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0"/>
      </w:tblGrid>
      <w:tr w:rsidR="00E969B4" w:rsidRPr="00E969B4" w:rsidTr="00C13615">
        <w:trPr>
          <w:trHeight w:val="496"/>
          <w:jc w:val="center"/>
        </w:trPr>
        <w:tc>
          <w:tcPr>
            <w:tcW w:w="0" w:type="auto"/>
            <w:tcBorders>
              <w:bottom w:val="single" w:sz="8" w:space="0" w:color="000000"/>
            </w:tcBorders>
            <w:hideMark/>
          </w:tcPr>
          <w:p w:rsidR="00E969B4" w:rsidRPr="00E969B4" w:rsidRDefault="00E969B4" w:rsidP="00E96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3615">
              <w:rPr>
                <w:rFonts w:ascii="Times New Roman" w:eastAsia="Times New Roman" w:hAnsi="Times New Roman" w:cs="Times New Roman"/>
                <w:color w:val="000000"/>
                <w:sz w:val="36"/>
                <w:szCs w:val="44"/>
                <w:lang w:val="en-US" w:eastAsia="ru-RU"/>
              </w:rPr>
              <w:t xml:space="preserve">Sanjar </w:t>
            </w:r>
            <w:proofErr w:type="spellStart"/>
            <w:r w:rsidRPr="00C13615">
              <w:rPr>
                <w:rFonts w:ascii="Times New Roman" w:eastAsia="Times New Roman" w:hAnsi="Times New Roman" w:cs="Times New Roman"/>
                <w:color w:val="000000"/>
                <w:sz w:val="36"/>
                <w:szCs w:val="44"/>
                <w:lang w:val="en-US" w:eastAsia="ru-RU"/>
              </w:rPr>
              <w:t>Normuradov</w:t>
            </w:r>
            <w:proofErr w:type="spellEnd"/>
          </w:p>
        </w:tc>
      </w:tr>
    </w:tbl>
    <w:p w:rsidR="00E969B4" w:rsidRPr="00C13615" w:rsidRDefault="00E969B4" w:rsidP="00F46D1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3615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Seattle, WA | </w:t>
      </w:r>
      <w:r w:rsidR="00EA435E" w:rsidRPr="00C13615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206-</w:t>
      </w:r>
      <w:r w:rsidR="00586439" w:rsidRPr="00C13615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677-1874</w:t>
      </w:r>
      <w:r w:rsidR="00EA435E" w:rsidRPr="00C13615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 </w:t>
      </w:r>
      <w:r w:rsidRPr="00C13615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 xml:space="preserve">| </w:t>
      </w:r>
      <w:hyperlink r:id="rId5" w:history="1">
        <w:r w:rsidR="00F46D1C" w:rsidRPr="004A53F6">
          <w:rPr>
            <w:rStyle w:val="Hyperlink"/>
            <w:rFonts w:ascii="Times New Roman" w:hAnsi="Times New Roman" w:cs="Times New Roman"/>
            <w:spacing w:val="-14"/>
            <w:lang w:val="en-US"/>
          </w:rPr>
          <w:t>snn98@uw.edu</w:t>
        </w:r>
      </w:hyperlink>
      <w:r w:rsidR="00F46D1C" w:rsidRPr="004A53F6">
        <w:rPr>
          <w:rFonts w:ascii="Times New Roman" w:hAnsi="Times New Roman" w:cs="Times New Roman"/>
          <w:spacing w:val="-14"/>
          <w:lang w:val="en-US"/>
        </w:rPr>
        <w:t xml:space="preserve"> </w:t>
      </w:r>
      <w:r w:rsidR="00F46D1C" w:rsidRPr="004A53F6">
        <w:rPr>
          <w:rFonts w:ascii="Times New Roman" w:hAnsi="Times New Roman" w:cs="Times New Roman"/>
          <w:spacing w:val="-4"/>
          <w:lang w:val="en-US"/>
        </w:rPr>
        <w:t xml:space="preserve">| </w:t>
      </w:r>
      <w:hyperlink r:id="rId6" w:history="1">
        <w:r w:rsidR="00F46D1C" w:rsidRPr="004A53F6">
          <w:rPr>
            <w:rStyle w:val="Hyperlink"/>
            <w:rFonts w:ascii="Times New Roman" w:hAnsi="Times New Roman" w:cs="Times New Roman"/>
            <w:spacing w:val="-4"/>
            <w:lang w:val="en-US"/>
          </w:rPr>
          <w:t>LinkedIn</w:t>
        </w:r>
      </w:hyperlink>
      <w:r w:rsidR="00F46D1C" w:rsidRPr="004A53F6">
        <w:rPr>
          <w:rStyle w:val="Hyperlink"/>
          <w:rFonts w:ascii="Times New Roman" w:hAnsi="Times New Roman" w:cs="Times New Roman"/>
          <w:spacing w:val="-4"/>
          <w:lang w:val="en-US"/>
        </w:rPr>
        <w:t xml:space="preserve"> </w:t>
      </w:r>
      <w:r w:rsidR="00F46D1C" w:rsidRPr="004A53F6">
        <w:rPr>
          <w:rFonts w:ascii="Times New Roman" w:hAnsi="Times New Roman" w:cs="Times New Roman"/>
          <w:spacing w:val="-4"/>
          <w:lang w:val="en-US"/>
        </w:rPr>
        <w:t xml:space="preserve">| </w:t>
      </w:r>
      <w:hyperlink r:id="rId7" w:history="1">
        <w:r w:rsidR="00F46D1C" w:rsidRPr="004A53F6">
          <w:rPr>
            <w:rStyle w:val="Hyperlink"/>
            <w:rFonts w:ascii="Times New Roman" w:hAnsi="Times New Roman" w:cs="Times New Roman"/>
            <w:lang w:val="en-US"/>
          </w:rPr>
          <w:t>Portfolio</w:t>
        </w:r>
      </w:hyperlink>
      <w:r w:rsidR="00F46D1C" w:rsidRPr="004A53F6">
        <w:rPr>
          <w:rFonts w:ascii="Times New Roman" w:hAnsi="Times New Roman" w:cs="Times New Roman"/>
          <w:lang w:val="en-US"/>
        </w:rPr>
        <w:t xml:space="preserve"> |</w:t>
      </w:r>
      <w:r w:rsidR="00F46D1C" w:rsidRPr="004A53F6">
        <w:rPr>
          <w:rStyle w:val="Hyperlink"/>
          <w:rFonts w:ascii="Times New Roman" w:hAnsi="Times New Roman" w:cs="Times New Roman"/>
          <w:spacing w:val="-4"/>
          <w:lang w:val="en-US"/>
        </w:rPr>
        <w:t xml:space="preserve"> </w:t>
      </w:r>
      <w:hyperlink r:id="rId8" w:history="1">
        <w:r w:rsidR="00F46D1C" w:rsidRPr="004A53F6">
          <w:rPr>
            <w:rStyle w:val="Hyperlink"/>
            <w:rFonts w:ascii="Times New Roman" w:hAnsi="Times New Roman" w:cs="Times New Roman"/>
            <w:spacing w:val="-4"/>
            <w:lang w:val="en-US"/>
          </w:rPr>
          <w:t>GitHub</w:t>
        </w:r>
      </w:hyperlink>
    </w:p>
    <w:p w:rsidR="00E969B4" w:rsidRPr="00E969B4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69B4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E969B4" w:rsidRPr="00A03067" w:rsidRDefault="00E969B4" w:rsidP="00E969B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Dear</w:t>
      </w:r>
      <w:r w:rsidR="00AD251A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="003B302A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Hiring Team</w:t>
      </w:r>
      <w:r w:rsidR="00ED66C2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12316D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at</w:t>
      </w:r>
      <w:r w:rsidR="00C308E9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,</w:t>
      </w:r>
      <w:proofErr w:type="gramEnd"/>
    </w:p>
    <w:p w:rsidR="00E969B4" w:rsidRPr="00C13615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EA32CC" w:rsidRPr="00981EEA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I want to express my interest </w:t>
      </w:r>
      <w:r w:rsidR="00C13615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="00A738A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the</w:t>
      </w:r>
      <w:r w:rsidR="00C308E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="009647F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br/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As you will find on my resume, I have had a variety of experiences</w:t>
      </w:r>
      <w:r w:rsidR="00414534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from </w:t>
      </w:r>
      <w:r w:rsidR="00EA2BB6"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Autonomous Robotics</w:t>
      </w:r>
      <w:r w:rsidR="00634092" w:rsidRPr="00C1361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="00414534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to the</w:t>
      </w:r>
      <w:r w:rsidR="00634092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="00184F3B" w:rsidRPr="00C1361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Amazon Manipulation Project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. I am looking to </w:t>
      </w:r>
      <w:r w:rsidR="00107CF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take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the next step in my career by leveraging my </w:t>
      </w:r>
      <w:r w:rsidR="006F4E5E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experience in</w:t>
      </w:r>
      <w:r w:rsidR="006F4E5E"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 </w:t>
      </w:r>
      <w:r w:rsidR="00DC47D8"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Robotics </w:t>
      </w:r>
      <w:r w:rsidR="007030B3"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Engineering</w:t>
      </w:r>
      <w:r w:rsidR="007030B3" w:rsidRPr="00C13615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 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to </w:t>
      </w:r>
    </w:p>
    <w:p w:rsidR="00E969B4" w:rsidRPr="00C13615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414534" w:rsidRPr="00C13615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As a prospective </w:t>
      </w:r>
      <w:r w:rsidR="007030B3"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engineer</w:t>
      </w:r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, I immediately can bring the following qualities to the team:</w:t>
      </w:r>
    </w:p>
    <w:p w:rsidR="00982E6F" w:rsidRDefault="00982E6F" w:rsidP="00982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982E6F" w:rsidRPr="00C13615" w:rsidRDefault="00982E6F" w:rsidP="00982E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Autonomous Robotics: 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Throughout my graduate course projects, I have successfully implemented various state-of-the-art methods and algorithms on diverse robotic platforms. This includes a </w:t>
      </w:r>
      <w:proofErr w:type="gram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1/</w:t>
      </w:r>
      <w:proofErr w:type="gramEnd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10th scale </w:t>
      </w:r>
      <w:proofErr w:type="spell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MuSHR</w:t>
      </w:r>
      <w:proofErr w:type="spellEnd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rally car, and both 2-DoF/3-DoF robotic arms in a simulation environment.</w:t>
      </w:r>
      <w:r w:rsidRPr="00C13615"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</w:p>
    <w:p w:rsidR="00982E6F" w:rsidRPr="00C13615" w:rsidRDefault="00982E6F" w:rsidP="00982E6F">
      <w:pPr>
        <w:shd w:val="clear" w:color="auto" w:fill="FFFFFF"/>
        <w:spacing w:after="0" w:line="240" w:lineRule="auto"/>
        <w:ind w:firstLine="270"/>
        <w:rPr>
          <w:rFonts w:ascii="Times New Roman" w:hAnsi="Times New Roman" w:cs="Times New Roman"/>
          <w:sz w:val="21"/>
          <w:szCs w:val="21"/>
          <w:lang w:val="en-US"/>
        </w:rPr>
      </w:pP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My work encompassed several key aspects of autonomous robotics:</w:t>
      </w:r>
      <w:r w:rsidRPr="00C13615"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 w:rsidRPr="00C13615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 Control: PID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/</w:t>
      </w:r>
      <w:r w:rsidR="000D6DA1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MPC.</w:t>
      </w:r>
      <w:r w:rsidRPr="00C13615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State Estimation: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Particle Filter (PF) / 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Extended </w:t>
      </w:r>
      <w:proofErr w:type="spell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Kalman</w:t>
      </w:r>
      <w:proofErr w:type="spellEnd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Filter (EKF)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Odometry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/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Velocity Motion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and </w:t>
      </w:r>
      <w:r w:rsidR="001D19E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LIDAR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/</w:t>
      </w:r>
      <w:r w:rsidR="000D6DA1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Landmark-based Sensor Models.</w:t>
      </w:r>
      <w:r w:rsidRPr="00C13615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Path Planning: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RRT/RRT*, A* / LPA</w:t>
      </w:r>
      <w:r w:rsidR="000D6DA1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.</w:t>
      </w:r>
      <w:r w:rsidRPr="00C13615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Reinforcement Learning: Behavior Cloning, </w:t>
      </w:r>
      <w:proofErr w:type="spell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DAgger</w:t>
      </w:r>
      <w:proofErr w:type="spellEnd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 and Policy Gradient.</w:t>
      </w:r>
    </w:p>
    <w:p w:rsidR="00982E6F" w:rsidRDefault="00982E6F" w:rsidP="00982E6F">
      <w:pPr>
        <w:shd w:val="clear" w:color="auto" w:fill="FFFFFF"/>
        <w:spacing w:after="0" w:line="240" w:lineRule="auto"/>
        <w:ind w:firstLine="27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ROS /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PyBullet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/ </w:t>
      </w:r>
      <w:proofErr w:type="spell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MuJoCo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were used for simulations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, while for an actual robotic platform operation and interface </w:t>
      </w:r>
      <w:proofErr w:type="gramStart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control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</w:t>
      </w:r>
      <w:proofErr w:type="gramEnd"/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I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used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Linux, Python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</w:t>
      </w:r>
      <w:r w:rsidRPr="00C1361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and ROS.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</w:p>
    <w:p w:rsidR="00982E6F" w:rsidRPr="00C13615" w:rsidRDefault="00982E6F" w:rsidP="00982E6F">
      <w:pPr>
        <w:shd w:val="clear" w:color="auto" w:fill="FFFFFF"/>
        <w:spacing w:after="0" w:line="240" w:lineRule="auto"/>
        <w:ind w:firstLine="270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Currently, I am helping other enthusiasts to gain hands-on experience as a Teaching Assistant for this course.</w:t>
      </w:r>
    </w:p>
    <w:p w:rsidR="005512D6" w:rsidRPr="00C13615" w:rsidRDefault="005512D6" w:rsidP="00551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5512D6" w:rsidRDefault="005512D6" w:rsidP="00551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87A4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Robotic Manipulation</w:t>
      </w:r>
      <w:r w:rsidRPr="00487A4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:</w:t>
      </w:r>
      <w:r w:rsidRPr="00487A4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During my research assistantship in the Amazon &amp; University of Washington Manipulation Project (UR16e), I have accomplished the following results:</w:t>
      </w:r>
    </w:p>
    <w:p w:rsidR="00982E6F" w:rsidRDefault="00982E6F" w:rsidP="00982E6F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Motion Planning</w:t>
      </w:r>
      <w:proofErr w:type="gramStart"/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:</w:t>
      </w:r>
      <w:proofErr w:type="gramEnd"/>
      <w:r w:rsidRPr="00487A43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Pr="00A76AA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Optimized pod positioning relative to the robot workstation by automating test-run procedures and refining control and </w:t>
      </w:r>
      <w:proofErr w:type="spellStart"/>
      <w:r w:rsidRPr="00A76AA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MoveIt</w:t>
      </w:r>
      <w:proofErr w:type="spellEnd"/>
      <w:r w:rsidRPr="00A76AA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parameters, such as collision checking frequency and discretization.</w:t>
      </w:r>
    </w:p>
    <w:p w:rsidR="00982E6F" w:rsidRPr="00637CDA" w:rsidRDefault="00982E6F" w:rsidP="00982E6F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Simulation:</w:t>
      </w:r>
    </w:p>
    <w:p w:rsidR="00982E6F" w:rsidRPr="009B4543" w:rsidRDefault="00982E6F" w:rsidP="00982E6F">
      <w:pPr>
        <w:shd w:val="clear" w:color="auto" w:fill="FFFFFF"/>
        <w:spacing w:after="0" w:line="240" w:lineRule="auto"/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Pr="005469DE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Enhanced simulation environment precision and robustness by revising URDF/</w:t>
      </w:r>
      <w:proofErr w:type="spellStart"/>
      <w:r w:rsidRPr="005469DE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Xacro</w:t>
      </w:r>
      <w:proofErr w:type="spellEnd"/>
      <w:r w:rsidRPr="005469DE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/XML files and creating a single source for all pod models, thereby expanding the system’s versatility.</w:t>
      </w:r>
      <w:r w:rsidRPr="009B4543"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</w:p>
    <w:p w:rsidR="00982E6F" w:rsidRPr="009B4543" w:rsidRDefault="00982E6F" w:rsidP="00982E6F">
      <w:pPr>
        <w:shd w:val="clear" w:color="auto" w:fill="FFFFFF"/>
        <w:spacing w:after="0" w:line="240" w:lineRule="auto"/>
        <w:ind w:firstLine="360"/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9B4543"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Reachability Test:</w:t>
      </w:r>
    </w:p>
    <w:p w:rsidR="00982E6F" w:rsidRPr="00982E6F" w:rsidRDefault="00982E6F" w:rsidP="005512D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Pr="009B45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Reduced UR16e reachability failures from 20/1600 to 1/1600 via modifications above.</w:t>
      </w:r>
    </w:p>
    <w:p w:rsidR="00C308E9" w:rsidRPr="00376620" w:rsidRDefault="00C308E9" w:rsidP="00C308E9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Synthetic Data Generation:</w:t>
      </w:r>
    </w:p>
    <w:p w:rsidR="00C308E9" w:rsidRDefault="00C308E9" w:rsidP="00C308E9">
      <w:pPr>
        <w:pStyle w:val="ListParagraph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Expanded synthetic imagery training dataset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from 30K to 140K, 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generated by utilizing Scanned Objects from Google Research and NV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IDIA Scene Imaging Interface 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to simulate varying real-world scenarios: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br/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different background configurations (bin ratio aspect ratios and textures, additional neighbor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ing bins)</w:t>
      </w: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;</w:t>
      </w:r>
      <w:proofErr w:type="gram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br/>
        <w:t>various object arrang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ements (horizontal/vertical stacking, random placement/reorientation).</w:t>
      </w:r>
    </w:p>
    <w:p w:rsidR="00C308E9" w:rsidRPr="00637CDA" w:rsidRDefault="00C308E9" w:rsidP="00C308E9">
      <w:pPr>
        <w:pStyle w:val="ListParagraph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Improved</w:t>
      </w:r>
      <w:proofErr w:type="gram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the Average P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recision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from 0.424 to 0.646 overall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and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from 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0.336 to 0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.573 for stacked bins, 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of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our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novel </w:t>
      </w:r>
      <w:r w:rsidRPr="00637CDA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“</w:t>
      </w:r>
      <w:r w:rsidRPr="000C6BC5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Discrete-Frame Segmentation and Tracking of Unseen Objects for Warehouse Picking Robots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(STOW)”, built on top of ResNet-50 and utilizing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ViT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with an additional multi-frame attention layer for discrete-frame tracking.</w:t>
      </w:r>
    </w:p>
    <w:p w:rsidR="00C308E9" w:rsidRDefault="00C308E9" w:rsidP="00C308E9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Baseline Comparison:</w:t>
      </w:r>
    </w:p>
    <w:p w:rsidR="00C308E9" w:rsidRDefault="00C308E9" w:rsidP="00C308E9">
      <w:pPr>
        <w:pStyle w:val="ListParagraph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Run training of STOW on the new dataset using HYAK supercomputing clusters with SLURM job scheduler, and tested it along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MinVIS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, Mask2Former-Video, and VITA in the real UR16e robot to </w:t>
      </w:r>
      <w:hyperlink r:id="rId9" w:history="1">
        <w:r w:rsidRPr="00271AEB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  <w:lang w:val="en-US"/>
          </w:rPr>
          <w:t>show</w:t>
        </w:r>
      </w:hyperlink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its superior performance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.</w:t>
      </w:r>
    </w:p>
    <w:p w:rsidR="00C308E9" w:rsidRDefault="00C308E9" w:rsidP="00C308E9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Architecture Development:</w:t>
      </w:r>
    </w:p>
    <w:p w:rsidR="00C308E9" w:rsidRPr="0068097C" w:rsidRDefault="00C308E9" w:rsidP="00C308E9">
      <w:pPr>
        <w:pStyle w:val="ListParagraph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487A43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Investigated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upcoming STOW2’s </w:t>
      </w:r>
      <w:r w:rsidRPr="000C1AB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performance boosts in Instance Segmentation by integrating the Se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gment Anything Model by Meta AI.</w:t>
      </w:r>
    </w:p>
    <w:p w:rsidR="002D4ADD" w:rsidRDefault="002D4ADD" w:rsidP="00642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5C6C71" w:rsidRDefault="000921C3" w:rsidP="00642948">
      <w:pPr>
        <w:shd w:val="clear" w:color="auto" w:fill="FFFFFF"/>
        <w:spacing w:after="0" w:line="240" w:lineRule="auto"/>
        <w:rPr>
          <w:lang w:val="en-US"/>
        </w:rPr>
      </w:pPr>
      <w:r w:rsidRPr="00A615F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Embedded Engineering: </w:t>
      </w:r>
      <w:r w:rsidRPr="00A615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 my Bachelor’s Thesis project, I d</w:t>
      </w: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esigned a 5-DoF portable robotic arm with diverse object grasping, and an adaptable human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hand</w:t>
      </w: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-like end-effector for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in-depth </w:t>
      </w: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mechatronics study.</w:t>
      </w:r>
      <w:r w:rsidRPr="00A615F0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Mechanical: </w:t>
      </w:r>
      <w:r w:rsidR="005C6C71" w:rsidRPr="005C6C71">
        <w:rPr>
          <w:rStyle w:val="fontstyle01"/>
          <w:lang w:val="en-US"/>
        </w:rPr>
        <w:t xml:space="preserve">Utilized CAD and FDM/FFF 3D printing technologies on </w:t>
      </w:r>
      <w:proofErr w:type="spellStart"/>
      <w:r w:rsidR="005C6C71" w:rsidRPr="005C6C71">
        <w:rPr>
          <w:rStyle w:val="fontstyle01"/>
          <w:lang w:val="en-US"/>
        </w:rPr>
        <w:t>Tevo</w:t>
      </w:r>
      <w:proofErr w:type="spellEnd"/>
      <w:r w:rsidR="005C6C71" w:rsidRPr="005C6C71">
        <w:rPr>
          <w:rStyle w:val="fontstyle01"/>
          <w:lang w:val="en-US"/>
        </w:rPr>
        <w:t xml:space="preserve"> Flash/Tornado, employing</w:t>
      </w:r>
      <w:r w:rsidR="005C6C71" w:rsidRPr="005C6C71">
        <w:rPr>
          <w:color w:val="000000"/>
          <w:lang w:val="en-US"/>
        </w:rPr>
        <w:br/>
      </w:r>
      <w:r w:rsidR="005C6C71" w:rsidRPr="005C6C71">
        <w:rPr>
          <w:rStyle w:val="fontstyle01"/>
          <w:lang w:val="en-US"/>
        </w:rPr>
        <w:t>diverse filaments (PLA, PETG, TPU, Nylon), to refine and optimize the robo</w:t>
      </w:r>
      <w:r w:rsidR="005C6C71">
        <w:rPr>
          <w:rStyle w:val="fontstyle01"/>
          <w:lang w:val="en-US"/>
        </w:rPr>
        <w:t>t's frame for functionality.</w:t>
      </w:r>
    </w:p>
    <w:p w:rsidR="009E23C2" w:rsidRDefault="000921C3" w:rsidP="00642948">
      <w:pPr>
        <w:shd w:val="clear" w:color="auto" w:fill="FFFFFF"/>
        <w:spacing w:after="0" w:line="240" w:lineRule="auto"/>
        <w:rPr>
          <w:lang w:val="en-US"/>
        </w:rPr>
      </w:pP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Electrical: </w:t>
      </w:r>
      <w:r w:rsidR="001C63F7">
        <w:rPr>
          <w:rStyle w:val="fontstyle01"/>
          <w:lang w:val="en-US"/>
        </w:rPr>
        <w:t xml:space="preserve">Designed </w:t>
      </w:r>
      <w:r w:rsidR="009E23C2" w:rsidRPr="009E23C2">
        <w:rPr>
          <w:rStyle w:val="fontstyle01"/>
          <w:lang w:val="en-US"/>
        </w:rPr>
        <w:t xml:space="preserve">dual-sided PCBs for the robot's base and controller utilizing </w:t>
      </w:r>
      <w:proofErr w:type="spellStart"/>
      <w:r w:rsidR="009E23C2" w:rsidRPr="009E23C2">
        <w:rPr>
          <w:rStyle w:val="fontstyle01"/>
          <w:lang w:val="en-US"/>
        </w:rPr>
        <w:t>Altium</w:t>
      </w:r>
      <w:proofErr w:type="spellEnd"/>
      <w:r w:rsidR="009E23C2" w:rsidRPr="009E23C2">
        <w:rPr>
          <w:rStyle w:val="fontstyle01"/>
          <w:lang w:val="en-US"/>
        </w:rPr>
        <w:t xml:space="preserve"> Designer</w:t>
      </w:r>
      <w:proofErr w:type="gramStart"/>
      <w:r w:rsidR="009E23C2" w:rsidRPr="009E23C2">
        <w:rPr>
          <w:rStyle w:val="fontstyle01"/>
          <w:lang w:val="en-US"/>
        </w:rPr>
        <w:t>,</w:t>
      </w:r>
      <w:proofErr w:type="gramEnd"/>
      <w:r w:rsidR="009E23C2" w:rsidRPr="009E23C2">
        <w:rPr>
          <w:color w:val="000000"/>
          <w:lang w:val="en-US"/>
        </w:rPr>
        <w:br/>
      </w:r>
      <w:r w:rsidR="009E23C2" w:rsidRPr="009E23C2">
        <w:rPr>
          <w:rStyle w:val="fontstyle01"/>
          <w:lang w:val="en-US"/>
        </w:rPr>
        <w:t>fabricated through photolithography, leveraging SLA 3D printer (</w:t>
      </w:r>
      <w:proofErr w:type="spellStart"/>
      <w:r w:rsidR="009E23C2" w:rsidRPr="009E23C2">
        <w:rPr>
          <w:rStyle w:val="fontstyle01"/>
          <w:lang w:val="en-US"/>
        </w:rPr>
        <w:t>Anycubic</w:t>
      </w:r>
      <w:proofErr w:type="spellEnd"/>
      <w:r w:rsidR="009E23C2">
        <w:rPr>
          <w:rStyle w:val="fontstyle01"/>
          <w:lang w:val="en-US"/>
        </w:rPr>
        <w:t xml:space="preserve"> Photon</w:t>
      </w:r>
      <w:r w:rsidR="009E23C2" w:rsidRPr="009E23C2">
        <w:rPr>
          <w:rStyle w:val="fontstyle01"/>
          <w:lang w:val="en-US"/>
        </w:rPr>
        <w:t xml:space="preserve">) and </w:t>
      </w:r>
      <w:proofErr w:type="spellStart"/>
      <w:r w:rsidR="009E23C2" w:rsidRPr="009E23C2">
        <w:rPr>
          <w:rStyle w:val="fontstyle01"/>
          <w:lang w:val="en-US"/>
        </w:rPr>
        <w:t>Ordl</w:t>
      </w:r>
      <w:proofErr w:type="spellEnd"/>
      <w:r w:rsidR="009E23C2" w:rsidRPr="009E23C2">
        <w:rPr>
          <w:rStyle w:val="fontstyle01"/>
          <w:lang w:val="en-US"/>
        </w:rPr>
        <w:t xml:space="preserve"> Alpha 350 dry film</w:t>
      </w:r>
      <w:r w:rsidR="009E23C2" w:rsidRPr="009E23C2">
        <w:rPr>
          <w:lang w:val="en-US"/>
        </w:rPr>
        <w:t xml:space="preserve"> </w:t>
      </w:r>
    </w:p>
    <w:p w:rsidR="000921C3" w:rsidRDefault="000921C3" w:rsidP="00642948">
      <w:pPr>
        <w:shd w:val="clear" w:color="auto" w:fill="FFFFFF"/>
        <w:spacing w:after="0" w:line="240" w:lineRule="auto"/>
        <w:rPr>
          <w:rStyle w:val="fontstyle01"/>
          <w:lang w:val="en-US"/>
        </w:rPr>
      </w:pP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="001C1027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Software</w:t>
      </w:r>
      <w:r w:rsidRPr="00A615F0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: </w:t>
      </w:r>
      <w:r w:rsidR="009E23C2" w:rsidRPr="009E23C2">
        <w:rPr>
          <w:rStyle w:val="fontstyle01"/>
          <w:lang w:val="en-US"/>
        </w:rPr>
        <w:t xml:space="preserve">Developed software for the robot base (6 servo motors, nRF24L01 module) and </w:t>
      </w:r>
      <w:proofErr w:type="gramStart"/>
      <w:r w:rsidR="009E23C2" w:rsidRPr="009E23C2">
        <w:rPr>
          <w:rStyle w:val="fontstyle01"/>
          <w:lang w:val="en-US"/>
        </w:rPr>
        <w:t>controller</w:t>
      </w:r>
      <w:proofErr w:type="gramEnd"/>
      <w:r w:rsidR="009E23C2" w:rsidRPr="009E23C2">
        <w:rPr>
          <w:color w:val="000000"/>
          <w:lang w:val="en-US"/>
        </w:rPr>
        <w:br/>
      </w:r>
      <w:r w:rsidR="009E23C2" w:rsidRPr="009E23C2">
        <w:rPr>
          <w:rStyle w:val="fontstyle01"/>
          <w:lang w:val="en-US"/>
        </w:rPr>
        <w:t>(nRF24L01, OLED 128x64, 2 joysticks) using STM32F103 MCU and state machines.</w:t>
      </w:r>
    </w:p>
    <w:p w:rsidR="009E23C2" w:rsidRPr="009E23C2" w:rsidRDefault="009E23C2" w:rsidP="00642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642948" w:rsidRPr="00B27804" w:rsidRDefault="00642948" w:rsidP="00642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</w:pPr>
      <w:r w:rsidRPr="00B2780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Software Engineering: 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In my </w:t>
      </w:r>
      <w:r w:rsidRPr="00B2780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>project of “</w:t>
      </w:r>
      <w:proofErr w:type="spellStart"/>
      <w:r w:rsidRPr="00B2780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>TetrArm</w:t>
      </w:r>
      <w:proofErr w:type="spellEnd"/>
      <w:r w:rsidRPr="00B2780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” 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in </w:t>
      </w:r>
      <w:r w:rsidRPr="00B2780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>C++ during the course “Software Engineering for Embedded Applicat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ions”, </w:t>
      </w:r>
      <w:r w:rsidR="00394218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I achieved the 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>following objectives:</w:t>
      </w:r>
    </w:p>
    <w:p w:rsidR="00C308E9" w:rsidRDefault="00642948" w:rsidP="00C308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 Gained proficiency in testing code across various scenarios using Docker container images.</w:t>
      </w:r>
      <w:r w:rsidRPr="00B27804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proofErr w:type="gramStart"/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Implemented</w:t>
      </w:r>
      <w:proofErr w:type="gramEnd"/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a Finite State Machine using user-defined classes and events in ELMA and ENVIRO images.</w:t>
      </w:r>
      <w:r w:rsidRPr="00B27804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Leveraged STL containers, including vectors, maps, and </w:t>
      </w:r>
      <w:proofErr w:type="spellStart"/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deques</w:t>
      </w:r>
      <w:proofErr w:type="spellEnd"/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to create custom ADTs.</w:t>
      </w:r>
    </w:p>
    <w:p w:rsidR="00BD3B20" w:rsidRDefault="00BD3B20" w:rsidP="00C308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Currently</w:t>
      </w:r>
      <w:proofErr w:type="gram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, revising the course materials as a Teaching Assistant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.</w:t>
      </w:r>
    </w:p>
    <w:p w:rsidR="008C056A" w:rsidRDefault="008C056A" w:rsidP="00C308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C308E9" w:rsidRPr="00B27804" w:rsidRDefault="00C308E9" w:rsidP="00C30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lastRenderedPageBreak/>
        <w:t>Machine Learning</w:t>
      </w:r>
      <w:r w:rsidRPr="00B2780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>During my graduate coursework in “Machine Learning” at the University of Washington, I have successfully implemented:</w:t>
      </w:r>
    </w:p>
    <w:p w:rsidR="00C308E9" w:rsidRDefault="00C308E9" w:rsidP="00C308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Linear Regression with Polynomial to study Bias-Variance Tradeoff.</w:t>
      </w:r>
    </w:p>
    <w:p w:rsidR="00F911B1" w:rsidRPr="00710087" w:rsidRDefault="00C308E9" w:rsidP="00E969B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 w:rsidR="00E766A2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Ridge Regression and Neural Networks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for multi-class classification of handwritten digits from MNIST dataset</w:t>
      </w: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.</w:t>
      </w:r>
      <w:r w:rsidRPr="00B27804">
        <w:rPr>
          <w:rFonts w:ascii="Times New Roman" w:hAnsi="Times New Roman" w:cs="Times New Roman"/>
          <w:sz w:val="21"/>
          <w:szCs w:val="21"/>
          <w:lang w:val="en-US"/>
        </w:rPr>
        <w:br/>
      </w:r>
      <w:r w:rsidRPr="00B27804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Lasso Regression to analyze local crime statistics for 1,994 US communities.</w:t>
      </w:r>
    </w:p>
    <w:p w:rsidR="00102E59" w:rsidRDefault="00102E59" w:rsidP="00102E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</w:pPr>
    </w:p>
    <w:p w:rsidR="00102E59" w:rsidRDefault="00102E59" w:rsidP="00102E5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Industrial Robotic Engineering: </w:t>
      </w:r>
      <w:r>
        <w:rPr>
          <w:rFonts w:ascii="Times New Roman" w:eastAsia="Times New Roman" w:hAnsi="Times New Roman" w:cs="Times New Roman"/>
          <w:bCs/>
          <w:color w:val="000000"/>
          <w:sz w:val="21"/>
          <w:szCs w:val="21"/>
          <w:lang w:val="en-US" w:eastAsia="ru-RU"/>
        </w:rPr>
        <w:t xml:space="preserve">During the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Airbus Robotics &amp; University of Washington ENGINE Capstone Project:</w:t>
      </w:r>
      <w:r>
        <w:rPr>
          <w:rStyle w:val="white-space-pre"/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“Robotic Fuselage Inspection for Dents and Scratches”, I accomplished the following objectives: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Set up workstations in Gazebo,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RoboDK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RoboGuide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with UR5e, UR16e, and Fanuc CRX 20-iA/L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● Generated motion plans using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MoveIt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and other built-in packages to automate the inspection.</w:t>
      </w:r>
      <w:r>
        <w:rPr>
          <w:rFonts w:ascii="Times New Roman" w:hAnsi="Times New Roman" w:cs="Times New Roman"/>
          <w:sz w:val="21"/>
          <w:szCs w:val="21"/>
          <w:lang w:val="en-US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● Completed on-site Core Training and online Core, Advanced, Application Training for UR e-series</w:t>
      </w:r>
    </w:p>
    <w:p w:rsidR="00C308E9" w:rsidRPr="00A711E4" w:rsidRDefault="00C308E9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F911B1" w:rsidRPr="00F911B1" w:rsidRDefault="00E969B4" w:rsidP="00E96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Sincerely</w:t>
      </w:r>
      <w:proofErr w:type="spellEnd"/>
      <w:r w:rsidRPr="00C1361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</w:t>
      </w:r>
    </w:p>
    <w:p w:rsidR="00E969B4" w:rsidRPr="00C13615" w:rsidRDefault="003B302A" w:rsidP="00E969B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 xml:space="preserve">Sanjar </w:t>
      </w:r>
      <w:proofErr w:type="spellStart"/>
      <w:r w:rsidRPr="00C136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ru-RU"/>
        </w:rPr>
        <w:t>Normuradov</w:t>
      </w:r>
      <w:proofErr w:type="spellEnd"/>
    </w:p>
    <w:p w:rsidR="00C740D6" w:rsidRDefault="00C740D6"/>
    <w:sectPr w:rsidR="00C740D6" w:rsidSect="00487A43">
      <w:pgSz w:w="11906" w:h="16838"/>
      <w:pgMar w:top="180" w:right="850" w:bottom="27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654FA"/>
    <w:multiLevelType w:val="hybridMultilevel"/>
    <w:tmpl w:val="D474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A25C9"/>
    <w:multiLevelType w:val="hybridMultilevel"/>
    <w:tmpl w:val="085869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B4"/>
    <w:rsid w:val="0003757E"/>
    <w:rsid w:val="00044A90"/>
    <w:rsid w:val="000672D0"/>
    <w:rsid w:val="000768E5"/>
    <w:rsid w:val="0008485C"/>
    <w:rsid w:val="00084C15"/>
    <w:rsid w:val="000921C3"/>
    <w:rsid w:val="000C166E"/>
    <w:rsid w:val="000D236C"/>
    <w:rsid w:val="000D405D"/>
    <w:rsid w:val="000D6DA1"/>
    <w:rsid w:val="000E4E03"/>
    <w:rsid w:val="00102E59"/>
    <w:rsid w:val="00107CFB"/>
    <w:rsid w:val="00112474"/>
    <w:rsid w:val="00121CD7"/>
    <w:rsid w:val="0012316D"/>
    <w:rsid w:val="0015247D"/>
    <w:rsid w:val="00152C19"/>
    <w:rsid w:val="00174A68"/>
    <w:rsid w:val="00176C6E"/>
    <w:rsid w:val="00184F3B"/>
    <w:rsid w:val="001B1F57"/>
    <w:rsid w:val="001C1027"/>
    <w:rsid w:val="001C63F7"/>
    <w:rsid w:val="001D19E7"/>
    <w:rsid w:val="001E1CB9"/>
    <w:rsid w:val="001E735B"/>
    <w:rsid w:val="001E7C2F"/>
    <w:rsid w:val="001F7788"/>
    <w:rsid w:val="00203EFF"/>
    <w:rsid w:val="00212E45"/>
    <w:rsid w:val="002603D4"/>
    <w:rsid w:val="0026758C"/>
    <w:rsid w:val="00267836"/>
    <w:rsid w:val="00282C14"/>
    <w:rsid w:val="002A7ACF"/>
    <w:rsid w:val="002B04CB"/>
    <w:rsid w:val="002C6357"/>
    <w:rsid w:val="002D4ADD"/>
    <w:rsid w:val="002E1EBB"/>
    <w:rsid w:val="002F1296"/>
    <w:rsid w:val="00325317"/>
    <w:rsid w:val="00327FE9"/>
    <w:rsid w:val="00351803"/>
    <w:rsid w:val="00360B28"/>
    <w:rsid w:val="003638E0"/>
    <w:rsid w:val="00364EFC"/>
    <w:rsid w:val="00390CD4"/>
    <w:rsid w:val="00394218"/>
    <w:rsid w:val="003B00CD"/>
    <w:rsid w:val="003B05F8"/>
    <w:rsid w:val="003B1F21"/>
    <w:rsid w:val="003B302A"/>
    <w:rsid w:val="003E15D7"/>
    <w:rsid w:val="00414534"/>
    <w:rsid w:val="00422FFD"/>
    <w:rsid w:val="00432180"/>
    <w:rsid w:val="004334B2"/>
    <w:rsid w:val="00456012"/>
    <w:rsid w:val="00461888"/>
    <w:rsid w:val="004755D8"/>
    <w:rsid w:val="00485A11"/>
    <w:rsid w:val="00487A43"/>
    <w:rsid w:val="004F32E1"/>
    <w:rsid w:val="00500227"/>
    <w:rsid w:val="0051301D"/>
    <w:rsid w:val="00545940"/>
    <w:rsid w:val="005512D6"/>
    <w:rsid w:val="00557845"/>
    <w:rsid w:val="00561429"/>
    <w:rsid w:val="00571879"/>
    <w:rsid w:val="00574487"/>
    <w:rsid w:val="00582CE3"/>
    <w:rsid w:val="00586439"/>
    <w:rsid w:val="005A4F65"/>
    <w:rsid w:val="005B6ACA"/>
    <w:rsid w:val="005C6C71"/>
    <w:rsid w:val="005D16C3"/>
    <w:rsid w:val="006148BC"/>
    <w:rsid w:val="00616F01"/>
    <w:rsid w:val="00634092"/>
    <w:rsid w:val="00634CCF"/>
    <w:rsid w:val="00642948"/>
    <w:rsid w:val="006534D5"/>
    <w:rsid w:val="00657F94"/>
    <w:rsid w:val="006A508D"/>
    <w:rsid w:val="006F4E5E"/>
    <w:rsid w:val="007030B3"/>
    <w:rsid w:val="00710087"/>
    <w:rsid w:val="007213F1"/>
    <w:rsid w:val="007348CD"/>
    <w:rsid w:val="00734CC3"/>
    <w:rsid w:val="007A6388"/>
    <w:rsid w:val="007E3357"/>
    <w:rsid w:val="007F0241"/>
    <w:rsid w:val="00806502"/>
    <w:rsid w:val="00871FE7"/>
    <w:rsid w:val="008B4703"/>
    <w:rsid w:val="008C056A"/>
    <w:rsid w:val="008D602E"/>
    <w:rsid w:val="008F0E86"/>
    <w:rsid w:val="008F7B1D"/>
    <w:rsid w:val="0090276D"/>
    <w:rsid w:val="00925FCE"/>
    <w:rsid w:val="00934D41"/>
    <w:rsid w:val="009473EB"/>
    <w:rsid w:val="0095378C"/>
    <w:rsid w:val="00960F72"/>
    <w:rsid w:val="009647F3"/>
    <w:rsid w:val="0097754B"/>
    <w:rsid w:val="00981EEA"/>
    <w:rsid w:val="00982E6F"/>
    <w:rsid w:val="00993063"/>
    <w:rsid w:val="009A6664"/>
    <w:rsid w:val="009D2ADE"/>
    <w:rsid w:val="009D542F"/>
    <w:rsid w:val="009E23C2"/>
    <w:rsid w:val="009F19C1"/>
    <w:rsid w:val="00A03067"/>
    <w:rsid w:val="00A1172A"/>
    <w:rsid w:val="00A170A7"/>
    <w:rsid w:val="00A46166"/>
    <w:rsid w:val="00A60E1E"/>
    <w:rsid w:val="00A63425"/>
    <w:rsid w:val="00A65F76"/>
    <w:rsid w:val="00A711E4"/>
    <w:rsid w:val="00A738A3"/>
    <w:rsid w:val="00A80901"/>
    <w:rsid w:val="00AC7466"/>
    <w:rsid w:val="00AD251A"/>
    <w:rsid w:val="00B02717"/>
    <w:rsid w:val="00B07BCC"/>
    <w:rsid w:val="00B27D65"/>
    <w:rsid w:val="00B70945"/>
    <w:rsid w:val="00B81A72"/>
    <w:rsid w:val="00B925FA"/>
    <w:rsid w:val="00BC0A6B"/>
    <w:rsid w:val="00BD3B20"/>
    <w:rsid w:val="00BF3F8C"/>
    <w:rsid w:val="00C13615"/>
    <w:rsid w:val="00C1489F"/>
    <w:rsid w:val="00C308E9"/>
    <w:rsid w:val="00C62B5C"/>
    <w:rsid w:val="00C740D6"/>
    <w:rsid w:val="00CB72BD"/>
    <w:rsid w:val="00CC6D70"/>
    <w:rsid w:val="00CF4AF3"/>
    <w:rsid w:val="00D31124"/>
    <w:rsid w:val="00D411BF"/>
    <w:rsid w:val="00D7660F"/>
    <w:rsid w:val="00DA5100"/>
    <w:rsid w:val="00DA7BE0"/>
    <w:rsid w:val="00DB0946"/>
    <w:rsid w:val="00DB1C4D"/>
    <w:rsid w:val="00DC47D8"/>
    <w:rsid w:val="00E4031F"/>
    <w:rsid w:val="00E41993"/>
    <w:rsid w:val="00E528B3"/>
    <w:rsid w:val="00E6432F"/>
    <w:rsid w:val="00E64462"/>
    <w:rsid w:val="00E76387"/>
    <w:rsid w:val="00E766A2"/>
    <w:rsid w:val="00E969B4"/>
    <w:rsid w:val="00EA0EB2"/>
    <w:rsid w:val="00EA2BB6"/>
    <w:rsid w:val="00EA32CC"/>
    <w:rsid w:val="00EA435E"/>
    <w:rsid w:val="00EC47F8"/>
    <w:rsid w:val="00ED4544"/>
    <w:rsid w:val="00ED66C2"/>
    <w:rsid w:val="00ED7B0C"/>
    <w:rsid w:val="00F02A1C"/>
    <w:rsid w:val="00F04265"/>
    <w:rsid w:val="00F10144"/>
    <w:rsid w:val="00F14B23"/>
    <w:rsid w:val="00F31DE3"/>
    <w:rsid w:val="00F31F4E"/>
    <w:rsid w:val="00F41CFA"/>
    <w:rsid w:val="00F46D1C"/>
    <w:rsid w:val="00F61C71"/>
    <w:rsid w:val="00F62754"/>
    <w:rsid w:val="00F67690"/>
    <w:rsid w:val="00F911B1"/>
    <w:rsid w:val="00F92526"/>
    <w:rsid w:val="00FB49E2"/>
    <w:rsid w:val="00FD2D3C"/>
    <w:rsid w:val="00F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14174-0B3C-4ADE-8864-283D7E45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Титульный_12"/>
    <w:link w:val="120"/>
    <w:qFormat/>
    <w:rsid w:val="00DA5100"/>
    <w:pPr>
      <w:spacing w:line="360" w:lineRule="auto"/>
      <w:jc w:val="center"/>
    </w:pPr>
    <w:rPr>
      <w:rFonts w:ascii="Times New Roman" w:hAnsi="Times New Roman"/>
      <w:sz w:val="24"/>
    </w:rPr>
  </w:style>
  <w:style w:type="character" w:customStyle="1" w:styleId="120">
    <w:name w:val="Титульный_12 Знак"/>
    <w:basedOn w:val="DefaultParagraphFont"/>
    <w:link w:val="12"/>
    <w:rsid w:val="00DA5100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E9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A4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35E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184F3B"/>
  </w:style>
  <w:style w:type="paragraph" w:styleId="ListParagraph">
    <w:name w:val="List Paragraph"/>
    <w:basedOn w:val="Normal"/>
    <w:uiPriority w:val="34"/>
    <w:qFormat/>
    <w:rsid w:val="00487A43"/>
    <w:pPr>
      <w:ind w:left="720"/>
      <w:contextualSpacing/>
    </w:pPr>
  </w:style>
  <w:style w:type="character" w:customStyle="1" w:styleId="fontstyle01">
    <w:name w:val="fontstyle01"/>
    <w:basedOn w:val="DefaultParagraphFont"/>
    <w:rsid w:val="009E23C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rNormurad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arnormuradov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jar-normurad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nn98@u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pdf?id=48qUHKUEd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770</Words>
  <Characters>4654</Characters>
  <Application>Microsoft Office Word</Application>
  <DocSecurity>0</DocSecurity>
  <Lines>80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Учетная запись Майкрософт</cp:lastModifiedBy>
  <cp:revision>79</cp:revision>
  <dcterms:created xsi:type="dcterms:W3CDTF">2023-08-08T23:07:00Z</dcterms:created>
  <dcterms:modified xsi:type="dcterms:W3CDTF">2023-12-16T01:38:00Z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9d71c5deb0a6439cbf4a6dbcfee2d17e981f2528e346932cecc5eb6a2ba15b20</vt:lpwstr>
  </property>
</Properties>
</file>