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6590" w14:textId="5A2146D1" w:rsidR="00FD25ED" w:rsidRDefault="005546C0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2D60C" wp14:editId="0B4BB0ED">
                <wp:simplePos x="0" y="0"/>
                <wp:positionH relativeFrom="column">
                  <wp:posOffset>2013939</wp:posOffset>
                </wp:positionH>
                <wp:positionV relativeFrom="paragraph">
                  <wp:posOffset>-496806</wp:posOffset>
                </wp:positionV>
                <wp:extent cx="5528310" cy="7974167"/>
                <wp:effectExtent l="0" t="0" r="15240" b="2730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310" cy="7974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590EC" w14:textId="2F987BBF" w:rsidR="00FD25ED" w:rsidRPr="00E03884" w:rsidRDefault="00E03884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                             </w:t>
                            </w:r>
                            <w:r w:rsidR="00FD25ED" w:rsidRPr="00E0388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eastAsia="ru-RU"/>
                              </w:rPr>
                              <w:t>ЛИЧНАЯ ИНФОРМАЦИЯ</w:t>
                            </w:r>
                          </w:p>
                          <w:p w14:paraId="33A5A22D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744B564F" w14:textId="66E3C473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0388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Гражданство:</w:t>
                            </w: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E0388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Кыргызской Республики</w:t>
                            </w:r>
                          </w:p>
                          <w:p w14:paraId="093B1D39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3BDCC563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0388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Образование:</w:t>
                            </w: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Высшее (бакалавр)</w:t>
                            </w:r>
                          </w:p>
                          <w:p w14:paraId="1F8D2ADA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5B1B667" w14:textId="3A0EBD33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E0388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Дата рождения:</w:t>
                            </w: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E0388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2008.09.15</w:t>
                            </w:r>
                          </w:p>
                          <w:p w14:paraId="0DAF52A8" w14:textId="77777777" w:rsidR="00FD25ED" w:rsidRPr="00FD25ED" w:rsidRDefault="00FD25ED" w:rsidP="00FD25ED">
                            <w:pPr>
                              <w:ind w:left="5669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A02A437" w14:textId="317CCF66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5546C0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/>
                              </w:rPr>
                              <w:t>Пол:</w:t>
                            </w:r>
                            <w:r w:rsidR="00E03884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Мужской</w:t>
                            </w:r>
                          </w:p>
                          <w:p w14:paraId="726299C2" w14:textId="77777777" w:rsidR="00FD25ED" w:rsidRPr="00FD25ED" w:rsidRDefault="00FD25ED" w:rsidP="00FD25ED">
                            <w:pPr>
                              <w:ind w:left="5669"/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BB1A821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Семейное положение</w:t>
                            </w:r>
                            <w:proofErr w:type="gramStart"/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: Замужем</w:t>
                            </w:r>
                            <w:proofErr w:type="gramEnd"/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(есть дети)</w:t>
                            </w:r>
                          </w:p>
                          <w:p w14:paraId="798BCF2E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39805B6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ОПЫТ РАБОТЫ</w:t>
                            </w:r>
                          </w:p>
                          <w:p w14:paraId="7A1FBD1A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EA6922C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ООО «Название организации»</w:t>
                            </w:r>
                          </w:p>
                          <w:p w14:paraId="4742620C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58B84BD0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Период работы: с 20 января 2020 по настоящее время</w:t>
                            </w:r>
                          </w:p>
                          <w:p w14:paraId="31414228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F93B8F9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Должность: Управляющий</w:t>
                            </w:r>
                          </w:p>
                          <w:p w14:paraId="512BE406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BD7A388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Обязанности и достижения: Введите список</w:t>
                            </w:r>
                          </w:p>
                          <w:p w14:paraId="3AA95AB8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E0A152C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обязанностей и достижений</w:t>
                            </w:r>
                          </w:p>
                          <w:p w14:paraId="33DAE1AC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F104F29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ОБРАЗОВАНИЕ</w:t>
                            </w:r>
                          </w:p>
                          <w:p w14:paraId="5FB9C344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7484ECC7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Название учебного заведения</w:t>
                            </w:r>
                          </w:p>
                          <w:p w14:paraId="2A7C8FC5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7A44D9D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Факультет: Название факультета</w:t>
                            </w:r>
                          </w:p>
                          <w:p w14:paraId="454239BB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8AD8F88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Специальность: Название специальности</w:t>
                            </w:r>
                          </w:p>
                          <w:p w14:paraId="55680AA7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36D95FE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Дата окончания: 2023 года</w:t>
                            </w:r>
                          </w:p>
                          <w:p w14:paraId="6E1FE545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58AB8A84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Форма обучения: Очная</w:t>
                            </w:r>
                          </w:p>
                          <w:p w14:paraId="47EDCCEF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08DBC4A5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КУРСЫ И ТРЕНИНГИ</w:t>
                            </w:r>
                          </w:p>
                          <w:p w14:paraId="72139CEB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7577DF4D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Название курса или тренинга</w:t>
                            </w:r>
                          </w:p>
                          <w:p w14:paraId="12BE7799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2FFEEE57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Учебное заведение: Название учебного заведения</w:t>
                            </w:r>
                          </w:p>
                          <w:p w14:paraId="620A5D90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42B454F9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Дата окончания: 2023 год</w:t>
                            </w:r>
                          </w:p>
                          <w:p w14:paraId="1B2CB15F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1C9D45FB" w14:textId="777B3F6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FD25ED"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Период обучения: 6 месяцев</w:t>
                            </w:r>
                          </w:p>
                          <w:p w14:paraId="58927810" w14:textId="77777777" w:rsidR="00FD25ED" w:rsidRPr="00FD25ED" w:rsidRDefault="00FD25ED" w:rsidP="00FD25ED">
                            <w:pPr>
                              <w:rPr>
                                <w:rFonts w:ascii="Times New Roman" w:eastAsia="Times New Roman" w:hAnsi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14:paraId="6841CB38" w14:textId="77777777" w:rsidR="00FD25ED" w:rsidRDefault="00FD25ED" w:rsidP="00FD25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2D60C" id="Прямоугольник 15" o:spid="_x0000_s1026" style="position:absolute;margin-left:158.6pt;margin-top:-39.1pt;width:435.3pt;height:62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" fillcolor="white [3201]" strokecolor="#70ad47 [3209]" strokeweight="1pt">
                <v:textbox>
                  <w:txbxContent>
                    <w:p w14:paraId="7E5590EC" w14:textId="2F987BBF" w:rsidR="00FD25ED" w:rsidRPr="00E03884" w:rsidRDefault="00E03884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lang w:eastAsia="ru-RU"/>
                        </w:rPr>
                      </w:pPr>
                      <w: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                             </w:t>
                      </w:r>
                      <w:r w:rsidR="00FD25ED" w:rsidRPr="00E03884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32"/>
                          <w:szCs w:val="32"/>
                          <w:lang w:eastAsia="ru-RU"/>
                        </w:rPr>
                        <w:t>ЛИЧНАЯ ИНФОРМАЦИЯ</w:t>
                      </w:r>
                    </w:p>
                    <w:p w14:paraId="33A5A22D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744B564F" w14:textId="66E3C473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E03884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  <w:t>Гражданство:</w:t>
                      </w: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E03884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Кыргызской Республики</w:t>
                      </w:r>
                    </w:p>
                    <w:p w14:paraId="093B1D39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3BDCC563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E03884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  <w:t>Образование:</w:t>
                      </w: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Высшее (бакалавр)</w:t>
                      </w:r>
                    </w:p>
                    <w:p w14:paraId="1F8D2ADA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5B1B667" w14:textId="3A0EBD33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E03884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  <w:t>Дата рождения:</w:t>
                      </w: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E03884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2008.09.15</w:t>
                      </w:r>
                    </w:p>
                    <w:p w14:paraId="0DAF52A8" w14:textId="77777777" w:rsidR="00FD25ED" w:rsidRPr="00FD25ED" w:rsidRDefault="00FD25ED" w:rsidP="00FD25ED">
                      <w:pPr>
                        <w:ind w:left="5669"/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A02A437" w14:textId="317CCF66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5546C0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  <w:t>Пол:</w:t>
                      </w:r>
                      <w:r w:rsidR="00E03884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Мужской</w:t>
                      </w:r>
                    </w:p>
                    <w:p w14:paraId="726299C2" w14:textId="77777777" w:rsidR="00FD25ED" w:rsidRPr="00FD25ED" w:rsidRDefault="00FD25ED" w:rsidP="00FD25ED">
                      <w:pPr>
                        <w:ind w:left="5669"/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BB1A821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Семейное положение</w:t>
                      </w:r>
                      <w:proofErr w:type="gramStart"/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: Замужем</w:t>
                      </w:r>
                      <w:proofErr w:type="gramEnd"/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(есть дети)</w:t>
                      </w:r>
                    </w:p>
                    <w:p w14:paraId="798BCF2E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39805B6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ОПЫТ РАБОТЫ</w:t>
                      </w:r>
                    </w:p>
                    <w:p w14:paraId="7A1FBD1A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EA6922C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ООО «Название организации»</w:t>
                      </w:r>
                    </w:p>
                    <w:p w14:paraId="4742620C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58B84BD0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Период работы: с 20 января 2020 по настоящее время</w:t>
                      </w:r>
                    </w:p>
                    <w:p w14:paraId="31414228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F93B8F9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Должность: Управляющий</w:t>
                      </w:r>
                    </w:p>
                    <w:p w14:paraId="512BE406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BD7A388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Обязанности и достижения: Введите список</w:t>
                      </w:r>
                    </w:p>
                    <w:p w14:paraId="3AA95AB8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E0A152C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обязанностей и достижений</w:t>
                      </w:r>
                    </w:p>
                    <w:p w14:paraId="33DAE1AC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F104F29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ОБРАЗОВАНИЕ</w:t>
                      </w:r>
                    </w:p>
                    <w:p w14:paraId="5FB9C344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7484ECC7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Название учебного заведения</w:t>
                      </w:r>
                    </w:p>
                    <w:p w14:paraId="2A7C8FC5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7A44D9D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Факультет: Название факультета</w:t>
                      </w:r>
                    </w:p>
                    <w:p w14:paraId="454239BB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8AD8F88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Специальность: Название специальности</w:t>
                      </w:r>
                    </w:p>
                    <w:p w14:paraId="55680AA7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36D95FE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Дата окончания: 2023 года</w:t>
                      </w:r>
                    </w:p>
                    <w:p w14:paraId="6E1FE545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58AB8A84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Форма обучения: Очная</w:t>
                      </w:r>
                    </w:p>
                    <w:p w14:paraId="47EDCCEF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08DBC4A5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КУРСЫ И ТРЕНИНГИ</w:t>
                      </w:r>
                    </w:p>
                    <w:p w14:paraId="72139CEB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7577DF4D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Название курса или тренинга</w:t>
                      </w:r>
                    </w:p>
                    <w:p w14:paraId="12BE7799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2FFEEE57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Учебное заведение: Название учебного заведения</w:t>
                      </w:r>
                    </w:p>
                    <w:p w14:paraId="620A5D90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42B454F9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Дата окончания: 2023 год</w:t>
                      </w:r>
                    </w:p>
                    <w:p w14:paraId="1B2CB15F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1C9D45FB" w14:textId="777B3F6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FD25ED"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  <w:t>Период обучения: 6 месяцев</w:t>
                      </w:r>
                    </w:p>
                    <w:p w14:paraId="58927810" w14:textId="77777777" w:rsidR="00FD25ED" w:rsidRPr="00FD25ED" w:rsidRDefault="00FD25ED" w:rsidP="00FD25ED">
                      <w:pPr>
                        <w:rPr>
                          <w:rFonts w:ascii="Times New Roman" w:eastAsia="Times New Roman" w:hAnsi="Times New Roman"/>
                          <w:b/>
                          <w:bCs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</w:p>
                    <w:p w14:paraId="6841CB38" w14:textId="77777777" w:rsidR="00FD25ED" w:rsidRDefault="00FD25ED" w:rsidP="00FD25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/>
          <w:b/>
          <w:bCs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61312" behindDoc="0" locked="0" layoutInCell="1" allowOverlap="1" wp14:anchorId="794C05C0" wp14:editId="6F2FDCC3">
            <wp:simplePos x="0" y="0"/>
            <wp:positionH relativeFrom="column">
              <wp:posOffset>34925</wp:posOffset>
            </wp:positionH>
            <wp:positionV relativeFrom="paragraph">
              <wp:posOffset>15</wp:posOffset>
            </wp:positionV>
            <wp:extent cx="1505585" cy="1578610"/>
            <wp:effectExtent l="0" t="0" r="0" b="254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58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CCDBE" w14:textId="40393D51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ED6FDE3" w14:textId="4CE6992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4AB55DC" w14:textId="4ECA1A58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9BA246C" w14:textId="5BC6754E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B148878" w14:textId="4693C41F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C05820B" w14:textId="3F94FE88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0E0CEBC" w14:textId="4CD0EFFD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550779F" w14:textId="17C97830" w:rsidR="00FD25ED" w:rsidRDefault="00E03884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49961" wp14:editId="65CC663E">
                <wp:simplePos x="0" y="0"/>
                <wp:positionH relativeFrom="column">
                  <wp:posOffset>-282693</wp:posOffset>
                </wp:positionH>
                <wp:positionV relativeFrom="paragraph">
                  <wp:posOffset>174226</wp:posOffset>
                </wp:positionV>
                <wp:extent cx="2296160" cy="6134986"/>
                <wp:effectExtent l="0" t="0" r="27940" b="1841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60" cy="6134986"/>
                        </a:xfrm>
                        <a:prstGeom prst="rect">
                          <a:avLst/>
                        </a:prstGeom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6B2E1" w14:textId="053677A9" w:rsidR="00E03884" w:rsidRPr="00E03884" w:rsidRDefault="00E03884" w:rsidP="00E0388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03884">
                              <w:rPr>
                                <w:sz w:val="36"/>
                                <w:szCs w:val="36"/>
                              </w:rPr>
                              <w:t xml:space="preserve">ИМЯ ФАМИЛИЯ </w:t>
                            </w:r>
                          </w:p>
                          <w:p w14:paraId="159947CB" w14:textId="45C3103D" w:rsidR="00E03884" w:rsidRPr="00E03884" w:rsidRDefault="00E03884" w:rsidP="00E03884">
                            <w:r>
                              <w:t xml:space="preserve">        </w:t>
                            </w:r>
                            <w:proofErr w:type="spellStart"/>
                            <w:r>
                              <w:t>Тыныстанов</w:t>
                            </w:r>
                            <w:proofErr w:type="spellEnd"/>
                            <w:r>
                              <w:t xml:space="preserve"> Санжар</w:t>
                            </w:r>
                          </w:p>
                          <w:p w14:paraId="4D958642" w14:textId="7526108E" w:rsidR="00E03884" w:rsidRPr="00E03884" w:rsidRDefault="00E03884" w:rsidP="00E03884">
                            <w:pPr>
                              <w:pStyle w:val="afa"/>
                              <w:rPr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03884">
                              <w:rPr>
                                <w:color w:val="000000"/>
                                <w:sz w:val="32"/>
                                <w:szCs w:val="32"/>
                              </w:rPr>
                              <w:t>Укажите должность</w:t>
                            </w:r>
                            <w:r w:rsidRPr="00E03884">
                              <w:rPr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58396A4" w14:textId="77777777" w:rsidR="005546C0" w:rsidRDefault="00E03884" w:rsidP="00E03884">
                            <w:pPr>
                              <w:pStyle w:val="afa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КОНТАКТЫ +7 (123) 456-78-90 email@obrazecv.ru </w:t>
                            </w:r>
                          </w:p>
                          <w:p w14:paraId="075A376C" w14:textId="77777777" w:rsidR="005546C0" w:rsidRDefault="00E03884" w:rsidP="00E03884">
                            <w:pPr>
                              <w:pStyle w:val="afa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ЖЕЛАЕМАЯ ЗАРПЛАТА 30 000 рублей</w:t>
                            </w:r>
                          </w:p>
                          <w:p w14:paraId="26800DDA" w14:textId="77777777" w:rsidR="005546C0" w:rsidRDefault="00E03884" w:rsidP="00E03884">
                            <w:pPr>
                              <w:pStyle w:val="afa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ГРАФИК И ЗАНЯТОСТЬ Полная, полный рабочий день </w:t>
                            </w:r>
                          </w:p>
                          <w:p w14:paraId="328A1BAD" w14:textId="77777777" w:rsidR="005546C0" w:rsidRDefault="00E03884" w:rsidP="00E03884">
                            <w:pPr>
                              <w:pStyle w:val="afa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ЗНАНИЕ ЯЗЫКОВ Английский (А1 – начальный) КОМПЬЮТЕРНЫЕ НАВЫКИ § Работа с документами § Работа с почтой § § </w:t>
                            </w:r>
                            <w:proofErr w:type="gramStart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§ :</w:t>
                            </w:r>
                            <w:proofErr w:type="gramEnd"/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</w:t>
                            </w:r>
                          </w:p>
                          <w:p w14:paraId="7C4C8284" w14:textId="19A037D1" w:rsidR="00E03884" w:rsidRDefault="00E03884" w:rsidP="00E03884">
                            <w:pPr>
                              <w:pStyle w:val="afa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Предприятие (перечислите другие знания компьютерных приложений)</w:t>
                            </w:r>
                          </w:p>
                          <w:p w14:paraId="242B4CDB" w14:textId="77777777" w:rsidR="00E03884" w:rsidRDefault="00E03884" w:rsidP="00E038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49961" id="Прямоугольник 18" o:spid="_x0000_s1027" style="position:absolute;margin-left:-22.25pt;margin-top:13.7pt;width:180.8pt;height:483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" fillcolor="white [3201]" strokeweight="1pt">
                <v:textbox>
                  <w:txbxContent>
                    <w:p w14:paraId="1516B2E1" w14:textId="053677A9" w:rsidR="00E03884" w:rsidRPr="00E03884" w:rsidRDefault="00E03884" w:rsidP="00E0388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E03884">
                        <w:rPr>
                          <w:sz w:val="36"/>
                          <w:szCs w:val="36"/>
                        </w:rPr>
                        <w:t xml:space="preserve">ИМЯ ФАМИЛИЯ </w:t>
                      </w:r>
                    </w:p>
                    <w:p w14:paraId="159947CB" w14:textId="45C3103D" w:rsidR="00E03884" w:rsidRPr="00E03884" w:rsidRDefault="00E03884" w:rsidP="00E03884">
                      <w:r>
                        <w:t xml:space="preserve">        </w:t>
                      </w:r>
                      <w:proofErr w:type="spellStart"/>
                      <w:r>
                        <w:t>Тыныстанов</w:t>
                      </w:r>
                      <w:proofErr w:type="spellEnd"/>
                      <w:r>
                        <w:t xml:space="preserve"> Санжар</w:t>
                      </w:r>
                    </w:p>
                    <w:p w14:paraId="4D958642" w14:textId="7526108E" w:rsidR="00E03884" w:rsidRPr="00E03884" w:rsidRDefault="00E03884" w:rsidP="00E03884">
                      <w:pPr>
                        <w:pStyle w:val="afa"/>
                        <w:rPr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  <w:r w:rsidRPr="00E03884">
                        <w:rPr>
                          <w:color w:val="000000"/>
                          <w:sz w:val="32"/>
                          <w:szCs w:val="32"/>
                        </w:rPr>
                        <w:t>Укажите должность</w:t>
                      </w:r>
                      <w:r w:rsidRPr="00E03884">
                        <w:rPr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58396A4" w14:textId="77777777" w:rsidR="005546C0" w:rsidRDefault="00E03884" w:rsidP="00E03884">
                      <w:pPr>
                        <w:pStyle w:val="afa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КОНТАКТЫ +7 (123) 456-78-90 email@obrazecv.ru </w:t>
                      </w:r>
                    </w:p>
                    <w:p w14:paraId="075A376C" w14:textId="77777777" w:rsidR="005546C0" w:rsidRDefault="00E03884" w:rsidP="00E03884">
                      <w:pPr>
                        <w:pStyle w:val="afa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ЖЕЛАЕМАЯ ЗАРПЛАТА 30 000 рублей</w:t>
                      </w:r>
                    </w:p>
                    <w:p w14:paraId="26800DDA" w14:textId="77777777" w:rsidR="005546C0" w:rsidRDefault="00E03884" w:rsidP="00E03884">
                      <w:pPr>
                        <w:pStyle w:val="afa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ГРАФИК И ЗАНЯТОСТЬ Полная, полный рабочий день </w:t>
                      </w:r>
                    </w:p>
                    <w:p w14:paraId="328A1BAD" w14:textId="77777777" w:rsidR="005546C0" w:rsidRDefault="00E03884" w:rsidP="00E03884">
                      <w:pPr>
                        <w:pStyle w:val="afa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ЗНАНИЕ ЯЗЫКОВ Английский (А1 – начальный) КОМПЬЮТЕРНЫЕ НАВЫКИ § Работа с документами § Работа с почтой § § </w:t>
                      </w:r>
                      <w:proofErr w:type="gramStart"/>
                      <w:r>
                        <w:rPr>
                          <w:color w:val="000000"/>
                          <w:sz w:val="27"/>
                          <w:szCs w:val="27"/>
                        </w:rPr>
                        <w:t>§ :</w:t>
                      </w:r>
                      <w:proofErr w:type="gramEnd"/>
                      <w:r>
                        <w:rPr>
                          <w:color w:val="000000"/>
                          <w:sz w:val="27"/>
                          <w:szCs w:val="27"/>
                        </w:rPr>
                        <w:t xml:space="preserve"> </w:t>
                      </w:r>
                    </w:p>
                    <w:p w14:paraId="7C4C8284" w14:textId="19A037D1" w:rsidR="00E03884" w:rsidRDefault="00E03884" w:rsidP="00E03884">
                      <w:pPr>
                        <w:pStyle w:val="afa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Предприятие (перечислите другие знания компьютерных приложений)</w:t>
                      </w:r>
                    </w:p>
                    <w:p w14:paraId="242B4CDB" w14:textId="77777777" w:rsidR="00E03884" w:rsidRDefault="00E03884" w:rsidP="00E038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81636B" w14:textId="21E213A3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E088200" w14:textId="789824B3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F714AE7" w14:textId="703AFE2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EDB4DD8" w14:textId="4C081E34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1216BF3" w14:textId="1EC4C2B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C62B493" w14:textId="16AD4F11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AAD549F" w14:textId="469447C8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1928C56" w14:textId="2E1EA06D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7FD3FA0" w14:textId="797EC8A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FE454E2" w14:textId="45992E27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08C7605" w14:textId="47986E37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DC90A00" w14:textId="6491698E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98B5855" w14:textId="31C8965D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773D2D52" w14:textId="0100A43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0A7B9F4" w14:textId="0D958A6E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CEC5333" w14:textId="5140945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586E635" w14:textId="133A3F9F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CA76B5D" w14:textId="7DCE95E3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79593420" w14:textId="6E31A9D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24D341D" w14:textId="66D4E704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0AF8449" w14:textId="3872AA5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1FE23A0" w14:textId="2DA97E4D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A5F2D42" w14:textId="10581C4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F41F829" w14:textId="40D9F5FD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4BED47D" w14:textId="27EA7044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7E1A4A9" w14:textId="5676DDEE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92CDAF0" w14:textId="38D7FD1C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115DF6E" w14:textId="4F296B0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2FB02B9" w14:textId="72A4224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DC340E2" w14:textId="669CCEB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8B3B15B" w14:textId="10A7A63C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AA10BCA" w14:textId="5F4DFC81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DDCBC93" w14:textId="283B39D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3265F79" w14:textId="7229562F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6DC2FE1" w14:textId="38259D63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6139FDB" w14:textId="09E85394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0DAFF07" w14:textId="5C76741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750EB00" w14:textId="06544BE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AEF80ED" w14:textId="0131F8E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7526E360" w14:textId="6FEDC6D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FF14FB7" w14:textId="378BE8D6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D702CEA" w14:textId="2377D85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7B23D98" w14:textId="1BF1C377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4E47E81" w14:textId="6CD5DF4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3E3540C" w14:textId="231C4579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EA20921" w14:textId="7944E61D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33CF067" w14:textId="33DF81A6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07D9C2B" w14:textId="0DDCCF74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B0F4099" w14:textId="432E14E9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9E4F4B4" w14:textId="3F8C70DC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9D28F1A" w14:textId="6DC8907D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25C0684" w14:textId="5F72E093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51E5373" w14:textId="077439C6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0D90FFD" w14:textId="7247131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BB3F2FC" w14:textId="317D65D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2B7EC93" w14:textId="54FBA196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472DDB2" w14:textId="55AFC636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353E992" w14:textId="55346BB7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71537FA" w14:textId="64114C4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6A76309" w14:textId="5E8F08B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04D3F86" w14:textId="1E8ACDA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DFF33B6" w14:textId="526FBCFC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3B1F0A8" w14:textId="7C6A2017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E5E0201" w14:textId="477F865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252080F" w14:textId="200BE75E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3B7B24F" w14:textId="39402ACF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DB7242F" w14:textId="25F408E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E053F23" w14:textId="4A53D95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DC4A35D" w14:textId="4BBBDD5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126E8B7" w14:textId="4CBA57FF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3CEAF3A" w14:textId="0F9494AF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530BC68" w14:textId="19B8D86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35262C5" w14:textId="6AA415B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3E26B92" w14:textId="10458234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5A0C747" w14:textId="1409C616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60104EB" w14:textId="00269DC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4800FDE" w14:textId="1FEDAE6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7C48D68C" w14:textId="115BA1FD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3621465" w14:textId="64B523FB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432445B" w14:textId="6775074F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FA66101" w14:textId="7CE42E23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8CAFF8E" w14:textId="7EBADAC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166F4BB" w14:textId="45C782E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1F49628" w14:textId="6F313AA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EA3BC09" w14:textId="7A7174E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D9F386E" w14:textId="1044C4E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941BB63" w14:textId="29BEA207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15AB0F3" w14:textId="5F431BE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C92BE58" w14:textId="149D03BF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6A57EB1" w14:textId="75FA310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A36D200" w14:textId="44230D5C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FC46794" w14:textId="7CC6547B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FA3E9F8" w14:textId="2E53AF87" w:rsidR="00FD25ED" w:rsidRPr="00E03884" w:rsidRDefault="00FD25ED" w:rsidP="00FD25ED">
      <w:pPr>
        <w:rPr>
          <w:rFonts w:ascii="Times New Roman" w:eastAsia="Times New Roman" w:hAnsi="Times New Roman"/>
          <w:b/>
          <w:bCs/>
          <w:color w:val="2F5496" w:themeColor="accent1" w:themeShade="BF"/>
          <w:sz w:val="20"/>
          <w:szCs w:val="20"/>
          <w:lang w:eastAsia="ru-RU"/>
        </w:rPr>
      </w:pPr>
    </w:p>
    <w:p w14:paraId="5B819F1D" w14:textId="16C209E8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D02D21D" w14:textId="60436B4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577DE09" w14:textId="328DC52E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3D23B40" w14:textId="3337A8F1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79590335" w14:textId="66DD0A67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8E4FEE3" w14:textId="141332C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F8F5D0C" w14:textId="79F17903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FBC5842" w14:textId="3792B2AB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1DD2A08" w14:textId="6CA23B9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6D3E82B" w14:textId="2A7E7FFB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200892A" w14:textId="799AE6F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69AD82F" w14:textId="3D647018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12D2D92" w14:textId="4D3A269C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AE81014" w14:textId="43BDAE33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ED0B9AF" w14:textId="087062A4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A84EEEA" w14:textId="38CE6FD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2A51CA3" w14:textId="7348866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0585064" w14:textId="1710F0A9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7FED3F2F" w14:textId="4B9DEC54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4802EE8" w14:textId="44942C5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3759F9C" w14:textId="5278D84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10DBC8A" w14:textId="0706BC13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2869D263" w14:textId="7EB8E8C1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16C632EF" w14:textId="4C9CAB9A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170164D" w14:textId="34145C45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C2483CF" w14:textId="6FE14D46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315E75A9" w14:textId="0FD4985C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9E5AB3B" w14:textId="2AE6DDE9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75DC0790" w14:textId="151B09F0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495901F2" w14:textId="76AC7EDF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28C28AC" w14:textId="66012B78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5ED8464" w14:textId="13FCDC74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66A205BC" w14:textId="70C2F4F4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23C37EB" w14:textId="5B39EED6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588C77FC" w14:textId="1FE3F323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6F35179" w14:textId="3F893492" w:rsidR="00FD25ED" w:rsidRDefault="00FD25ED" w:rsidP="00FD25ED">
      <w:pPr>
        <w:rPr>
          <w:rFonts w:ascii="Times New Roman" w:eastAsia="Times New Roman" w:hAnsi="Times New Roman"/>
          <w:b/>
          <w:bCs/>
          <w:color w:val="000000"/>
          <w:sz w:val="20"/>
          <w:szCs w:val="20"/>
          <w:lang w:eastAsia="ru-RU"/>
        </w:rPr>
      </w:pPr>
    </w:p>
    <w:p w14:paraId="0DB2A5ED" w14:textId="77777777" w:rsidR="00FD25ED" w:rsidRPr="00FD25ED" w:rsidRDefault="00FD25ED" w:rsidP="00FD25ED">
      <w:pPr>
        <w:rPr>
          <w:b/>
          <w:bCs/>
        </w:rPr>
      </w:pPr>
    </w:p>
    <w:p w14:paraId="558F85A4" w14:textId="77777777" w:rsidR="00FD25ED" w:rsidRPr="00FD25ED" w:rsidRDefault="00FD25ED">
      <w:pPr>
        <w:rPr>
          <w:b/>
          <w:bCs/>
        </w:rPr>
      </w:pPr>
    </w:p>
    <w:sectPr w:rsidR="00FD25ED" w:rsidRPr="00FD25ED" w:rsidSect="00FD25ED">
      <w:pgSz w:w="14570" w:h="20636" w:code="12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3E908" w14:textId="77777777" w:rsidR="00CF32F3" w:rsidRDefault="00CF32F3" w:rsidP="00117D66">
      <w:r>
        <w:separator/>
      </w:r>
    </w:p>
  </w:endnote>
  <w:endnote w:type="continuationSeparator" w:id="0">
    <w:p w14:paraId="38E1089C" w14:textId="77777777" w:rsidR="00CF32F3" w:rsidRDefault="00CF32F3" w:rsidP="00117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806F" w14:textId="77777777" w:rsidR="00CF32F3" w:rsidRDefault="00CF32F3" w:rsidP="00117D66">
      <w:r>
        <w:separator/>
      </w:r>
    </w:p>
  </w:footnote>
  <w:footnote w:type="continuationSeparator" w:id="0">
    <w:p w14:paraId="592D488A" w14:textId="77777777" w:rsidR="00CF32F3" w:rsidRDefault="00CF32F3" w:rsidP="00117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861AB"/>
    <w:multiLevelType w:val="hybridMultilevel"/>
    <w:tmpl w:val="5A8627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D5766"/>
    <w:multiLevelType w:val="hybridMultilevel"/>
    <w:tmpl w:val="7CB46F7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8D"/>
    <w:rsid w:val="00117D66"/>
    <w:rsid w:val="005546C0"/>
    <w:rsid w:val="00640C92"/>
    <w:rsid w:val="007C6B84"/>
    <w:rsid w:val="0090508D"/>
    <w:rsid w:val="00B657D4"/>
    <w:rsid w:val="00CF32F3"/>
    <w:rsid w:val="00DC65AE"/>
    <w:rsid w:val="00E03884"/>
    <w:rsid w:val="00FD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191F0"/>
  <w15:chartTrackingRefBased/>
  <w15:docId w15:val="{33F7FA58-B10B-4BE7-8CA3-BF5C1EAD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7D6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7D6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D6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17D6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17D6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17D6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117D6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17D6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7D6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7D6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D6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7D6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117D6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17D6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117D6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117D66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117D66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17D6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17D66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117D66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17D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17D6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17D6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17D66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117D66"/>
    <w:rPr>
      <w:b/>
      <w:bCs/>
    </w:rPr>
  </w:style>
  <w:style w:type="character" w:styleId="a9">
    <w:name w:val="Emphasis"/>
    <w:basedOn w:val="a0"/>
    <w:uiPriority w:val="20"/>
    <w:qFormat/>
    <w:rsid w:val="00117D66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17D66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17D66"/>
    <w:rPr>
      <w:i/>
    </w:rPr>
  </w:style>
  <w:style w:type="character" w:customStyle="1" w:styleId="22">
    <w:name w:val="Цитата 2 Знак"/>
    <w:basedOn w:val="a0"/>
    <w:link w:val="21"/>
    <w:uiPriority w:val="29"/>
    <w:rsid w:val="00117D6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17D6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17D66"/>
    <w:rPr>
      <w:b/>
      <w:i/>
      <w:sz w:val="24"/>
    </w:rPr>
  </w:style>
  <w:style w:type="character" w:styleId="ad">
    <w:name w:val="Subtle Emphasis"/>
    <w:uiPriority w:val="19"/>
    <w:qFormat/>
    <w:rsid w:val="00117D6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17D6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17D6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17D6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17D6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17D66"/>
    <w:pPr>
      <w:outlineLvl w:val="9"/>
    </w:pPr>
  </w:style>
  <w:style w:type="paragraph" w:styleId="af3">
    <w:name w:val="List Paragraph"/>
    <w:basedOn w:val="a"/>
    <w:uiPriority w:val="34"/>
    <w:qFormat/>
    <w:rsid w:val="00117D66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17D66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17D66"/>
    <w:rPr>
      <w:color w:val="605E5C"/>
      <w:shd w:val="clear" w:color="auto" w:fill="E1DFDD"/>
    </w:rPr>
  </w:style>
  <w:style w:type="paragraph" w:styleId="af6">
    <w:name w:val="header"/>
    <w:basedOn w:val="a"/>
    <w:link w:val="af7"/>
    <w:uiPriority w:val="99"/>
    <w:unhideWhenUsed/>
    <w:rsid w:val="00117D66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117D66"/>
    <w:rPr>
      <w:sz w:val="24"/>
      <w:szCs w:val="24"/>
    </w:rPr>
  </w:style>
  <w:style w:type="paragraph" w:styleId="af8">
    <w:name w:val="footer"/>
    <w:basedOn w:val="a"/>
    <w:link w:val="af9"/>
    <w:uiPriority w:val="99"/>
    <w:unhideWhenUsed/>
    <w:rsid w:val="00117D66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117D66"/>
    <w:rPr>
      <w:sz w:val="24"/>
      <w:szCs w:val="24"/>
    </w:rPr>
  </w:style>
  <w:style w:type="paragraph" w:styleId="afa">
    <w:name w:val="Normal (Web)"/>
    <w:basedOn w:val="a"/>
    <w:uiPriority w:val="99"/>
    <w:semiHidden/>
    <w:unhideWhenUsed/>
    <w:rsid w:val="00FD25ED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7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.report/ekspert-v-rossii-rynok-truda-v-it-stal-rynkom-kandidatov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3</cp:revision>
  <dcterms:created xsi:type="dcterms:W3CDTF">2024-09-18T09:23:00Z</dcterms:created>
  <dcterms:modified xsi:type="dcterms:W3CDTF">2024-09-18T10:09:00Z</dcterms:modified>
</cp:coreProperties>
</file>