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4DE" w:rsidRDefault="00E31FDD">
      <w:r>
        <w:t>jndfjksnf</w:t>
      </w:r>
      <w:bookmarkStart w:id="0" w:name="_GoBack"/>
      <w:bookmarkEnd w:id="0"/>
    </w:p>
    <w:sectPr w:rsidR="00C70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31"/>
    <w:rsid w:val="004005B5"/>
    <w:rsid w:val="006E1F31"/>
    <w:rsid w:val="00887D9D"/>
    <w:rsid w:val="00C704DE"/>
    <w:rsid w:val="00E3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7270"/>
  <w15:chartTrackingRefBased/>
  <w15:docId w15:val="{E18F9A40-D46A-430B-B281-7245B090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2025-11-10T16:54:00Z</dcterms:created>
  <dcterms:modified xsi:type="dcterms:W3CDTF">2025-11-10T16:54:00Z</dcterms:modified>
</cp:coreProperties>
</file>