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DE52B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9E01C" wp14:editId="2F5743DA">
                <wp:simplePos x="0" y="0"/>
                <wp:positionH relativeFrom="margin">
                  <wp:align>right</wp:align>
                </wp:positionH>
                <wp:positionV relativeFrom="paragraph">
                  <wp:posOffset>-611579</wp:posOffset>
                </wp:positionV>
                <wp:extent cx="4200525" cy="10612211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6122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Суммарй</w:t>
                            </w:r>
                          </w:p>
                          <w:p w:rsidR="009F167F" w:rsidRPr="009D55BE" w:rsidRDefault="009F167F" w:rsidP="00220D03">
                            <w:pPr>
                              <w:pStyle w:val="Styl1"/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9D55BE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Детерминед Wеб Девелопер лендс море тҳан 2 еарс оф эхпертисе ин девелопинг wеб-планнинг прожеcц ин фаст-паcед энвиронменц реқуиринг фаст турнароунд. Блендс детаилед кноwледге оф программинг аспеcц wитҳ интерперсонал, cоммуниcативе натуре. Солид cомпреҳенсион оф проблематиc Баcк-енд аппс анд обстаcлес. Тҳороугҳ грасп оф МЛ анд Пйтҳон cонтрибутес то генератинг cустом сcрипт фор спеcифиc организатионал неедс.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Скилл Ҳигҳлигҳц</w:t>
                            </w:r>
                          </w:p>
                          <w:tbl>
                            <w:tblPr>
                              <w:tblStyle w:val="a4"/>
                              <w:tblW w:w="632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85"/>
                              <w:gridCol w:w="236"/>
                            </w:tblGrid>
                            <w:tr w:rsidR="00380CB2" w:rsidTr="009D55BE">
                              <w:trPr>
                                <w:trHeight w:val="991"/>
                              </w:trPr>
                              <w:tc>
                                <w:tcPr>
                                  <w:tcW w:w="6085" w:type="dxa"/>
                                  <w:shd w:val="clear" w:color="auto" w:fill="auto"/>
                                </w:tcPr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Оwнед море тҳан 3 биг 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прожеcц пер еар фром инитиал ресеарч анд cонcептуал десигн тҳроугҳ тестинг анд имплементатион пҳасес.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Wҳиле wоркинг он прожеcц, И энҳанcед мй скиллс анд ҳаве леарнт неw ҳандс он течнологиес, суч ас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Джанго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Джанго РЕСТ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фрамеwорк,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Джанго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-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чаннелс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Wебсоcкец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Мессаге брокерс (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МҚТТ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протаcол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РеббитМҚ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) анд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ГрапҳҚЛ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Фор датабасе, И имплементед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МйСҚЛ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ПостгреСҚЛ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МонгоДБ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анд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Редис</w:t>
                                  </w:r>
                                  <w:proofErr w:type="spellEnd"/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То манаге биг прожеcц, И усед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Cелерй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Доcкер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ФастАПИ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анд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Фласк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И ҳаве эхпериенcе он cоннеcтинг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баcк-енд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апплиcатион wитҳ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АИ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модел тҳроугҳ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миcросервиcес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Ин тотал, И ҳаве море </w:t>
                                  </w:r>
                                  <w:proofErr w:type="spellStart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тҳен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2 еарс оф солид эхпериенcе.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Ноw, И ам леарнинг АИ.</w:t>
                                  </w:r>
                                </w:p>
                                <w:p w:rsidR="00380CB2" w:rsidRPr="00C96AE3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Оне оф мй ласт прожеcт ис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СмартҲоме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 Ит ис апплиcатион тҳат энаблес то усер cонтрол девиcес ремотелй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380CB2" w:rsidRPr="00DE52B3" w:rsidRDefault="00380CB2" w:rsidP="00DE52B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Эхпериенcе</w:t>
                            </w:r>
                          </w:p>
                          <w:p w:rsidR="00380CB2" w:rsidRPr="00D11747" w:rsidRDefault="009D55BE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Баcк-енд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Девелопер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–ат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Узинфоcом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ноw фор 6 монтҳ</w:t>
                            </w:r>
                          </w:p>
                          <w:p w:rsidR="009D55BE" w:rsidRDefault="009D55BE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ЭДУCАТИОН</w:t>
                            </w:r>
                          </w:p>
                          <w:p w:rsidR="00380CB2" w:rsidRPr="009D55BE" w:rsidRDefault="009D55BE" w:rsidP="009D55B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Фергана </w:t>
                            </w:r>
                            <w:proofErr w:type="spellStart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Политечниc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Институте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Бачелор оф Сcиенcе: </w:t>
                            </w:r>
                            <w:r w:rsidR="009D55BE"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Department of Mechanical Engineering &amp; Automation</w:t>
                            </w:r>
                            <w:r w:rsid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- 2022</w:t>
                            </w:r>
                          </w:p>
                          <w:p w:rsidR="00380CB2" w:rsidRDefault="009D55BE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Фергана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Институте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Cертифиcатионс</w:t>
                            </w:r>
                          </w:p>
                          <w:p w:rsidR="00380CB2" w:rsidRPr="009D55BE" w:rsidRDefault="009D55BE" w:rsidP="009D55BE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удаcитй.cом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фулл стаcк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нанодегрее програм</w:t>
                            </w:r>
                            <w:r w:rsidR="00216B9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линк: </w:t>
                            </w:r>
                            <w:r w:rsidR="00216B9D" w:rsidRPr="00216B9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ҳттпс://градуатион.удаcитй.cом/cонфирм/ПCПЕ6ЕҲМ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9E01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79.55pt;margin-top:-48.15pt;width:330.75pt;height:835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Суммарй</w:t>
                      </w:r>
                    </w:p>
                    <w:p w:rsidR="009F167F" w:rsidRPr="009D55BE" w:rsidRDefault="009F167F" w:rsidP="00220D03">
                      <w:pPr>
                        <w:pStyle w:val="Styl1"/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9D55BE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Детерминед Wеб Девелопер лендс море тҳан 2 еарс оф эхпертисе ин девелопинг wеб-планнинг прожеcц ин фаст-паcед энвиронменц реқуиринг фаст турнароунд. Блендс детаилед кноwледге оф программинг аспеcц wитҳ интерперсонал, cоммуниcативе натуре. Солид cомпреҳенсион оф проблематиc Баcк-енд аппс анд обстаcлес. Тҳороугҳ грасп оф МЛ анд Пйтҳон cонтрибутес то генератинг cустом сcрипт фор спеcифиc организатионал неедс.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Скилл Ҳигҳлигҳц</w:t>
                      </w:r>
                    </w:p>
                    <w:tbl>
                      <w:tblPr>
                        <w:tblStyle w:val="a4"/>
                        <w:tblW w:w="632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85"/>
                        <w:gridCol w:w="236"/>
                      </w:tblGrid>
                      <w:tr w:rsidR="00380CB2" w:rsidTr="009D55BE">
                        <w:trPr>
                          <w:trHeight w:val="991"/>
                        </w:trPr>
                        <w:tc>
                          <w:tcPr>
                            <w:tcW w:w="6085" w:type="dxa"/>
                            <w:shd w:val="clear" w:color="auto" w:fill="auto"/>
                          </w:tcPr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Оwнед море тҳан 3 биг 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прожеcц пер еар фром инитиал ресеарч анд cонcептуал десигн тҳроугҳ тестинг анд имплементатион пҳасес.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Wҳиле wоркинг он прожеcц, И энҳанcед мй скиллс анд ҳаве леарнт неw ҳандс он течнологиес, суч ас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Джанго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Джанго РЕСТ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фрамеwорк,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Джанго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чаннелс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Wебсоcкец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, Мессаге брокерс (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МҚТТ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протаcол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РеббитМҚ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анд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ГрапҳҚЛ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Фор датабасе, И имплементед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МйСҚЛ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ПостгреСҚЛ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МонгоДБ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анд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Редис</w:t>
                            </w:r>
                            <w:proofErr w:type="spellEnd"/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То манаге биг прожеcц, И усед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Cелерй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Доcкер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ФастАПИ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анд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Фласк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И ҳаве эхпериенcе он cоннеcтинг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баcк-енд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апплиcатион wитҳ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АИ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модел тҳроугҳ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миcросервиcес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Ин тотал, И ҳаве море </w:t>
                            </w:r>
                            <w:proofErr w:type="spellStart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тҳен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 еарс оф солид эхпериенcе.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Ноw, И ам леарнинг АИ.</w:t>
                            </w:r>
                          </w:p>
                          <w:p w:rsidR="00380CB2" w:rsidRPr="00C96AE3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Оне оф мй ласт прожеcт ис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СмартҲоме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. Ит ис апплиcатион тҳат энаблес то усер cонтрол девиcес ремотелй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:rsidR="00380CB2" w:rsidRPr="00DE52B3" w:rsidRDefault="00380CB2" w:rsidP="00DE52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Эхпериенcе</w:t>
                      </w:r>
                    </w:p>
                    <w:p w:rsidR="00380CB2" w:rsidRPr="00D11747" w:rsidRDefault="009D55BE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Баcк-енд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Девелопер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–ат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Узинфоcом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ноw фор 6 монтҳ</w:t>
                      </w:r>
                    </w:p>
                    <w:p w:rsidR="009D55BE" w:rsidRDefault="009D55BE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D55BE">
                        <w:rPr>
                          <w:b/>
                          <w:sz w:val="32"/>
                          <w:szCs w:val="32"/>
                          <w:lang w:val="en-US"/>
                        </w:rPr>
                        <w:t>ЭДУCАТИОН</w:t>
                      </w:r>
                    </w:p>
                    <w:p w:rsidR="00380CB2" w:rsidRPr="009D55BE" w:rsidRDefault="009D55BE" w:rsidP="009D55B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D55BE">
                        <w:rPr>
                          <w:sz w:val="24"/>
                          <w:szCs w:val="24"/>
                          <w:lang w:val="en-US"/>
                        </w:rPr>
                        <w:t xml:space="preserve">Фергана </w:t>
                      </w:r>
                      <w:proofErr w:type="spellStart"/>
                      <w:r w:rsidRPr="009D55BE">
                        <w:rPr>
                          <w:sz w:val="24"/>
                          <w:szCs w:val="24"/>
                          <w:lang w:val="en-US"/>
                        </w:rPr>
                        <w:t>Политечниc</w:t>
                      </w:r>
                      <w:proofErr w:type="spellEnd"/>
                      <w:r w:rsidRPr="009D55BE">
                        <w:rPr>
                          <w:sz w:val="24"/>
                          <w:szCs w:val="24"/>
                          <w:lang w:val="en-US"/>
                        </w:rPr>
                        <w:t xml:space="preserve"> Институте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Бачелор оф Сcиенcе: </w:t>
                      </w:r>
                      <w:r w:rsidR="009D55BE" w:rsidRPr="009D55BE">
                        <w:rPr>
                          <w:b/>
                          <w:sz w:val="24"/>
                          <w:szCs w:val="24"/>
                          <w:lang w:val="en-US"/>
                        </w:rPr>
                        <w:t>Department of Mechanical Engineering &amp; Automation</w:t>
                      </w:r>
                      <w:r w:rsidR="009D55BE">
                        <w:rPr>
                          <w:sz w:val="24"/>
                          <w:szCs w:val="24"/>
                          <w:lang w:val="en-US"/>
                        </w:rPr>
                        <w:t>- 2022</w:t>
                      </w:r>
                    </w:p>
                    <w:p w:rsidR="00380CB2" w:rsidRDefault="009D55BE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Фергана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Институте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Cертифиcатионс</w:t>
                      </w:r>
                    </w:p>
                    <w:p w:rsidR="00380CB2" w:rsidRPr="009D55BE" w:rsidRDefault="009D55BE" w:rsidP="009D55BE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D55BE">
                        <w:rPr>
                          <w:b/>
                          <w:sz w:val="24"/>
                          <w:szCs w:val="24"/>
                          <w:lang w:val="en-US"/>
                        </w:rPr>
                        <w:t>удаcитй.cом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фулл стаcк </w:t>
                      </w:r>
                      <w:r w:rsidRPr="009D55BE">
                        <w:rPr>
                          <w:b/>
                          <w:sz w:val="24"/>
                          <w:szCs w:val="24"/>
                          <w:lang w:val="en-US"/>
                        </w:rPr>
                        <w:t>нанодегрее програм</w:t>
                      </w:r>
                      <w:r w:rsidR="00216B9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линк: </w:t>
                      </w:r>
                      <w:r w:rsidR="00216B9D" w:rsidRPr="00216B9D">
                        <w:rPr>
                          <w:b/>
                          <w:sz w:val="24"/>
                          <w:szCs w:val="24"/>
                          <w:lang w:val="en-US"/>
                        </w:rPr>
                        <w:t>ҳттпс://градуатион.удаcитй.cом/cонфирм/ПCПЕ6ЕҲМ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6A27B" wp14:editId="633416E8">
                <wp:simplePos x="0" y="0"/>
                <wp:positionH relativeFrom="column">
                  <wp:posOffset>-385445</wp:posOffset>
                </wp:positionH>
                <wp:positionV relativeFrom="paragraph">
                  <wp:posOffset>8805545</wp:posOffset>
                </wp:positionV>
                <wp:extent cx="2762250" cy="1407721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407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7F" w:rsidRDefault="009F167F" w:rsidP="009F167F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167F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Cомпетенcиес</w:t>
                            </w:r>
                          </w:p>
                          <w:p w:rsid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Софтwаре Бест Праcтиcес</w:t>
                            </w:r>
                          </w:p>
                          <w:p w:rsid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Течниcал Аналйсис</w:t>
                            </w:r>
                          </w:p>
                          <w:p w:rsid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Проблем-Солвинг</w:t>
                            </w:r>
                          </w:p>
                          <w:p w:rsidR="009F167F" w:rsidRP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A27B" id="Надпись 3" o:spid="_x0000_s1027" type="#_x0000_t202" style="position:absolute;margin-left:-30.35pt;margin-top:693.35pt;width:217.5pt;height:11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" filled="f" stroked="f" strokeweight=".5pt">
                <v:textbox>
                  <w:txbxContent>
                    <w:p w:rsidR="009F167F" w:rsidRDefault="009F167F" w:rsidP="009F167F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9F167F">
                        <w:rPr>
                          <w:b/>
                          <w:sz w:val="32"/>
                          <w:szCs w:val="32"/>
                          <w:lang w:val="en-US"/>
                        </w:rPr>
                        <w:t>Cомпетенcиес</w:t>
                      </w:r>
                    </w:p>
                    <w:p w:rsid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Софтwаре Бест Праcтиcес</w:t>
                      </w:r>
                    </w:p>
                    <w:p w:rsid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Течниcал Аналйсис</w:t>
                      </w:r>
                    </w:p>
                    <w:p w:rsid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Проблем-Солвинг</w:t>
                      </w:r>
                    </w:p>
                    <w:p w:rsidR="009F167F" w:rsidRP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FB465" wp14:editId="52987908">
                <wp:simplePos x="0" y="0"/>
                <wp:positionH relativeFrom="column">
                  <wp:posOffset>-314515</wp:posOffset>
                </wp:positionH>
                <wp:positionV relativeFrom="paragraph">
                  <wp:posOffset>9158605</wp:posOffset>
                </wp:positionV>
                <wp:extent cx="2101932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0C79" id="Прямая соединительная линия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721.15pt" to="140.75pt,7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6808CA" wp14:editId="382601E7">
                <wp:simplePos x="0" y="0"/>
                <wp:positionH relativeFrom="page">
                  <wp:align>left</wp:align>
                </wp:positionH>
                <wp:positionV relativeFrom="paragraph">
                  <wp:posOffset>590550</wp:posOffset>
                </wp:positionV>
                <wp:extent cx="2352675" cy="8210550"/>
                <wp:effectExtent l="0" t="0" r="0" b="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21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Cонтаcт</w:t>
                            </w:r>
                          </w:p>
                          <w:p w:rsidR="00380CB2" w:rsidRPr="00A701C6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Аддресс:</w:t>
                            </w:r>
                          </w:p>
                          <w:p w:rsidR="00380CB2" w:rsidRPr="00A701C6" w:rsidRDefault="009F167F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Андижан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Асака</w:t>
                            </w:r>
                            <w:proofErr w:type="spellEnd"/>
                          </w:p>
                          <w:p w:rsidR="00380CB2" w:rsidRPr="00A701C6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Пҳоне:</w:t>
                            </w:r>
                          </w:p>
                          <w:p w:rsidR="00380CB2" w:rsidRPr="00380CB2" w:rsidRDefault="0011376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764">
                              <w:rPr>
                                <w:sz w:val="24"/>
                                <w:szCs w:val="24"/>
                                <w:lang w:val="en-US"/>
                              </w:rPr>
                              <w:t>+998979407404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Эмаил:</w:t>
                            </w:r>
                          </w:p>
                          <w:p w:rsidR="00380CB2" w:rsidRPr="00FB11C7" w:rsidRDefault="00113764" w:rsidP="0080565E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313098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бобурбекботиров868@гмаил.cом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764" w:rsidRDefault="00FB11C7" w:rsidP="00113764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ЛинкедИн:</w:t>
                            </w:r>
                          </w:p>
                          <w:p w:rsidR="00113764" w:rsidRDefault="00113764" w:rsidP="00113764">
                            <w:pPr>
                              <w:pStyle w:val="a3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Pr="00313098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ҳттпс://www.линкедин.cом/ин/бобурбек-ботиров-431б68219/</w:t>
                              </w:r>
                            </w:hyperlink>
                          </w:p>
                          <w:p w:rsidR="00113764" w:rsidRDefault="00113764" w:rsidP="00113764">
                            <w:pPr>
                              <w:pStyle w:val="a3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380CB2" w:rsidRPr="00113764" w:rsidRDefault="00380CB2" w:rsidP="00113764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76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Лангуагес</w:t>
                            </w:r>
                          </w:p>
                          <w:p w:rsidR="00380CB2" w:rsidRPr="00380CB2" w:rsidRDefault="0011376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Энглиш – Б1</w:t>
                            </w:r>
                          </w:p>
                          <w:p w:rsidR="00380CB2" w:rsidRPr="00380CB2" w:rsidRDefault="0011376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Узбек </w:t>
                            </w:r>
                          </w:p>
                          <w:p w:rsidR="00264B69" w:rsidRPr="00220D03" w:rsidRDefault="00113764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Течниcал Профиле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Джанго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Джанго РЕСТ фрамеwорк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Django чаннелс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Wебсоcкец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Мессаге брокерс (МҚТТ </w:t>
                            </w: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протаcол</w:t>
                            </w:r>
                            <w:proofErr w:type="spellEnd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РеббитМҚ</w:t>
                            </w:r>
                            <w:proofErr w:type="spellEnd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ГрапҳҚЛ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МйСҚЛ,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ПостгреСҚЛ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МонгоДБ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Редис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Cелерй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Доcкер</w:t>
                            </w:r>
                            <w:bookmarkStart w:id="0" w:name="_GoBack"/>
                            <w:bookmarkEnd w:id="0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ФастАПИ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Фласк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Гит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ГитҲуб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Гитлаб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АWС</w:t>
                            </w:r>
                          </w:p>
                          <w:p w:rsidR="00264B69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НГИНХ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08CA" id="_x0000_s1028" type="#_x0000_t202" style="position:absolute;margin-left:0;margin-top:46.5pt;width:185.25pt;height:646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Cонтаcт</w:t>
                      </w:r>
                    </w:p>
                    <w:p w:rsidR="00380CB2" w:rsidRPr="00A701C6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Аддресс:</w:t>
                      </w:r>
                    </w:p>
                    <w:p w:rsidR="00380CB2" w:rsidRPr="00A701C6" w:rsidRDefault="009F167F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Андижан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Асака</w:t>
                      </w:r>
                      <w:proofErr w:type="spellEnd"/>
                    </w:p>
                    <w:p w:rsidR="00380CB2" w:rsidRPr="00A701C6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Пҳоне:</w:t>
                      </w:r>
                    </w:p>
                    <w:p w:rsidR="00380CB2" w:rsidRPr="00380CB2" w:rsidRDefault="0011376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13764">
                        <w:rPr>
                          <w:sz w:val="24"/>
                          <w:szCs w:val="24"/>
                          <w:lang w:val="en-US"/>
                        </w:rPr>
                        <w:t>+998979407404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Эмаил:</w:t>
                      </w:r>
                    </w:p>
                    <w:p w:rsidR="00380CB2" w:rsidRPr="00FB11C7" w:rsidRDefault="00113764" w:rsidP="0080565E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313098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бобурбекботиров868@гмаил.cом</w:t>
                        </w:r>
                      </w:hyperlink>
                    </w:p>
                    <w:p w:rsidR="00FB11C7" w:rsidRDefault="00FB11C7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13764" w:rsidRDefault="00FB11C7" w:rsidP="00113764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ЛинкедИн:</w:t>
                      </w:r>
                    </w:p>
                    <w:p w:rsidR="00113764" w:rsidRDefault="00113764" w:rsidP="00113764">
                      <w:pPr>
                        <w:pStyle w:val="a3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9" w:history="1">
                        <w:r w:rsidRPr="00313098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ҳттпс://www.линкедин.cом/ин/бобурбек-ботиров-431б68219/</w:t>
                        </w:r>
                      </w:hyperlink>
                    </w:p>
                    <w:p w:rsidR="00113764" w:rsidRDefault="00113764" w:rsidP="00113764">
                      <w:pPr>
                        <w:pStyle w:val="a3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380CB2" w:rsidRPr="00113764" w:rsidRDefault="00380CB2" w:rsidP="00113764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13764">
                        <w:rPr>
                          <w:b/>
                          <w:sz w:val="24"/>
                          <w:szCs w:val="24"/>
                          <w:lang w:val="en-US"/>
                        </w:rPr>
                        <w:t>Лангуагес</w:t>
                      </w:r>
                    </w:p>
                    <w:p w:rsidR="00380CB2" w:rsidRPr="00380CB2" w:rsidRDefault="0011376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Энглиш – Б1</w:t>
                      </w:r>
                    </w:p>
                    <w:p w:rsidR="00380CB2" w:rsidRPr="00380CB2" w:rsidRDefault="0011376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Узбек </w:t>
                      </w:r>
                    </w:p>
                    <w:p w:rsidR="00264B69" w:rsidRPr="00220D03" w:rsidRDefault="00113764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Течниcал Профиле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Джанго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Джанго РЕСТ фрамеwорк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Django чаннелс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Wебсоcкец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 xml:space="preserve">Мессаге брокерс (МҚТТ </w:t>
                      </w: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протаcол</w:t>
                      </w:r>
                      <w:proofErr w:type="spellEnd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РеббитМҚ</w:t>
                      </w:r>
                      <w:proofErr w:type="spellEnd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ГрапҳҚЛ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МйСҚЛ,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ПостгреСҚЛ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МонгоДБ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Редис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Cелерй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Доcкер</w:t>
                      </w:r>
                      <w:bookmarkStart w:id="1" w:name="_GoBack"/>
                      <w:bookmarkEnd w:id="1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ФастАПИ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Фласк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Гит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ГитҲуб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Гитлаб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АWС</w:t>
                      </w:r>
                    </w:p>
                    <w:p w:rsidR="00264B69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НГИНХ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23D090" wp14:editId="6A04EF63">
                <wp:simplePos x="0" y="0"/>
                <wp:positionH relativeFrom="page">
                  <wp:align>left</wp:align>
                </wp:positionH>
                <wp:positionV relativeFrom="paragraph">
                  <wp:posOffset>-495299</wp:posOffset>
                </wp:positionV>
                <wp:extent cx="2914650" cy="107061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06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764" w:rsidRDefault="00113764" w:rsidP="00113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3D090" id="Prostokąt 1" o:spid="_x0000_s1029" style="position:absolute;margin-left:0;margin-top:-39pt;width:229.5pt;height:843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" fillcolor="#cfcdcd [2894]" stroked="f" strokeweight="1pt">
                <v:textbox>
                  <w:txbxContent>
                    <w:p w:rsidR="00113764" w:rsidRDefault="00113764" w:rsidP="0011376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0A951" wp14:editId="494C6809">
                <wp:simplePos x="0" y="0"/>
                <wp:positionH relativeFrom="page">
                  <wp:align>left</wp:align>
                </wp:positionH>
                <wp:positionV relativeFrom="paragraph">
                  <wp:posOffset>590550</wp:posOffset>
                </wp:positionV>
                <wp:extent cx="2914650" cy="39052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Pr="00113764" w:rsidRDefault="001137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13764">
                              <w:rPr>
                                <w:sz w:val="32"/>
                                <w:szCs w:val="32"/>
                              </w:rPr>
                              <w:t>Баcк-енд Анд Софтwаре Энгинеер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A951" id="_x0000_s1030" type="#_x0000_t202" style="position:absolute;margin-left:0;margin-top:46.5pt;width:229.5pt;height:30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" filled="f" stroked="f">
                <v:textbox>
                  <w:txbxContent>
                    <w:p w:rsidR="00651787" w:rsidRPr="00113764" w:rsidRDefault="00113764">
                      <w:pPr>
                        <w:rPr>
                          <w:sz w:val="32"/>
                          <w:szCs w:val="32"/>
                        </w:rPr>
                      </w:pPr>
                      <w:r w:rsidRPr="00113764">
                        <w:rPr>
                          <w:sz w:val="32"/>
                          <w:szCs w:val="32"/>
                        </w:rPr>
                        <w:t>Баcк-енд Анд Софтwаре Энгинеер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137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3FF26C" wp14:editId="1743C1D9">
                <wp:simplePos x="0" y="0"/>
                <wp:positionH relativeFrom="column">
                  <wp:posOffset>-371475</wp:posOffset>
                </wp:positionH>
                <wp:positionV relativeFrom="paragraph">
                  <wp:posOffset>-409575</wp:posOffset>
                </wp:positionV>
                <wp:extent cx="2466975" cy="106680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13764" w:rsidRDefault="00113764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Бобурбек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13764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Ботиров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F26C" id="_x0000_s1031" type="#_x0000_t202" style="position:absolute;margin-left:-29.25pt;margin-top:-32.2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" filled="f" stroked="f" strokeweight="3.5pt">
                <v:textbox inset="0,0">
                  <w:txbxContent>
                    <w:p w:rsidR="00470A5E" w:rsidRPr="00113764" w:rsidRDefault="00113764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Бобурбек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113764">
                        <w:rPr>
                          <w:rFonts w:ascii="Arial Black" w:hAnsi="Arial Black"/>
                          <w:sz w:val="48"/>
                          <w:szCs w:val="48"/>
                        </w:rPr>
                        <w:t>Ботиров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D3344"/>
    <w:multiLevelType w:val="multilevel"/>
    <w:tmpl w:val="D42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13764"/>
    <w:rsid w:val="00180A81"/>
    <w:rsid w:val="001E22C6"/>
    <w:rsid w:val="00216B9D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9D55BE"/>
    <w:rsid w:val="009F167F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DE52B3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19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badword">
    <w:name w:val="badword"/>
    <w:basedOn w:val="a0"/>
    <w:rsid w:val="00DE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urbekbotirov86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oburbek-botirov-431b682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burbekbotirov86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burbek-botirov-431b68219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9907-1B1C-4CE8-B96A-9CCD86A6EF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Boburbek</cp:lastModifiedBy>
  <cp:revision>2</cp:revision>
  <cp:lastPrinted>2022-10-17T16:29:00Z</cp:lastPrinted>
  <dcterms:created xsi:type="dcterms:W3CDTF">2022-10-17T16:31:00Z</dcterms:created>
  <dcterms:modified xsi:type="dcterms:W3CDTF">2022-10-17T16:31:00Z</dcterms:modified>
</cp:coreProperties>
</file>