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90D8" w14:textId="496AF0A2" w:rsidR="00797779" w:rsidRDefault="00FB357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on the given image.</w:t>
      </w:r>
    </w:p>
    <w:p w14:paraId="20DB3B60" w14:textId="2E8999C0" w:rsidR="00FB3579" w:rsidRDefault="00FB357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perform connected component labelling on the binary image.</w:t>
      </w:r>
    </w:p>
    <w:p w14:paraId="699047ED" w14:textId="029149CA" w:rsidR="00FB3579" w:rsidRDefault="00FB357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following:</w:t>
      </w:r>
    </w:p>
    <w:p w14:paraId="1A79DC9D" w14:textId="3F8CB728" w:rsidR="00FB3579" w:rsidRDefault="00FB357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labelled regions with different colors</w:t>
      </w:r>
    </w:p>
    <w:p w14:paraId="0B7B1924" w14:textId="14B2E20A" w:rsidR="00FB3579" w:rsidRDefault="00FB357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properties of the region (</w:t>
      </w:r>
      <w:r w:rsidR="00A971D6">
        <w:rPr>
          <w:rFonts w:ascii="Times New Roman" w:hAnsi="Times New Roman" w:cs="Times New Roman"/>
          <w:sz w:val="24"/>
          <w:szCs w:val="24"/>
        </w:rPr>
        <w:t xml:space="preserve">label id of each pixel, </w:t>
      </w:r>
      <w:r>
        <w:rPr>
          <w:rFonts w:ascii="Times New Roman" w:hAnsi="Times New Roman" w:cs="Times New Roman"/>
          <w:sz w:val="24"/>
          <w:szCs w:val="24"/>
        </w:rPr>
        <w:t xml:space="preserve">area, </w:t>
      </w:r>
      <w:r w:rsidR="00A971D6">
        <w:rPr>
          <w:rFonts w:ascii="Times New Roman" w:hAnsi="Times New Roman" w:cs="Times New Roman"/>
          <w:sz w:val="24"/>
          <w:szCs w:val="24"/>
        </w:rPr>
        <w:t>centroid)</w:t>
      </w:r>
    </w:p>
    <w:p w14:paraId="7D40B880" w14:textId="6E882EB6" w:rsidR="00A971D6" w:rsidRDefault="00A971D6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bounding box for each labelled region</w:t>
      </w:r>
    </w:p>
    <w:p w14:paraId="4977BD79" w14:textId="77C06006" w:rsidR="008D46B1" w:rsidRDefault="008D46B1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region counting</w:t>
      </w:r>
    </w:p>
    <w:p w14:paraId="56BF8CE0" w14:textId="64AEF425" w:rsidR="006A0D59" w:rsidRDefault="006A0D59" w:rsidP="007678FB">
      <w:pPr>
        <w:jc w:val="both"/>
        <w:rPr>
          <w:rFonts w:ascii="Times New Roman" w:hAnsi="Times New Roman" w:cs="Times New Roman"/>
          <w:sz w:val="24"/>
          <w:szCs w:val="24"/>
        </w:rPr>
      </w:pPr>
      <w:r w:rsidRPr="006A0D59">
        <w:rPr>
          <w:rFonts w:ascii="Times New Roman" w:hAnsi="Times New Roman" w:cs="Times New Roman"/>
          <w:sz w:val="24"/>
          <w:szCs w:val="24"/>
        </w:rPr>
        <w:t>cv2.connectedComponentsWithStats</w:t>
      </w:r>
      <w:r>
        <w:rPr>
          <w:rFonts w:ascii="Times New Roman" w:hAnsi="Times New Roman" w:cs="Times New Roman"/>
          <w:sz w:val="24"/>
          <w:szCs w:val="24"/>
        </w:rPr>
        <w:t>(image, connectivity)</w:t>
      </w:r>
    </w:p>
    <w:p w14:paraId="3D01A4B3" w14:textId="77777777" w:rsidR="00700951" w:rsidRDefault="00700951" w:rsidP="00767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E57B2" w14:textId="77777777" w:rsidR="00797779" w:rsidRPr="00545F58" w:rsidRDefault="00797779" w:rsidP="007678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7779" w:rsidRPr="00545F58" w:rsidSect="003235F8">
      <w:pgSz w:w="11906" w:h="16838"/>
      <w:pgMar w:top="568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23624"/>
    <w:multiLevelType w:val="multilevel"/>
    <w:tmpl w:val="8FE6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68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1"/>
    <w:rsid w:val="00005F96"/>
    <w:rsid w:val="00007432"/>
    <w:rsid w:val="000A33CF"/>
    <w:rsid w:val="001047DC"/>
    <w:rsid w:val="0014411E"/>
    <w:rsid w:val="002456C7"/>
    <w:rsid w:val="0027511C"/>
    <w:rsid w:val="002B6E9C"/>
    <w:rsid w:val="002F6A04"/>
    <w:rsid w:val="003235F8"/>
    <w:rsid w:val="003A39A1"/>
    <w:rsid w:val="004C7411"/>
    <w:rsid w:val="00517C26"/>
    <w:rsid w:val="00545F58"/>
    <w:rsid w:val="00582A3A"/>
    <w:rsid w:val="00604CA6"/>
    <w:rsid w:val="006A0D59"/>
    <w:rsid w:val="00700951"/>
    <w:rsid w:val="007678FB"/>
    <w:rsid w:val="00797779"/>
    <w:rsid w:val="007A6EFC"/>
    <w:rsid w:val="008D46B1"/>
    <w:rsid w:val="009A1CB2"/>
    <w:rsid w:val="00A75953"/>
    <w:rsid w:val="00A971D6"/>
    <w:rsid w:val="00B05FE2"/>
    <w:rsid w:val="00C760FE"/>
    <w:rsid w:val="00CC0754"/>
    <w:rsid w:val="00D01748"/>
    <w:rsid w:val="00DB67C0"/>
    <w:rsid w:val="00DD76FD"/>
    <w:rsid w:val="00E831C9"/>
    <w:rsid w:val="00EE3AE5"/>
    <w:rsid w:val="00F15814"/>
    <w:rsid w:val="00FB3579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5EA4"/>
  <w15:chartTrackingRefBased/>
  <w15:docId w15:val="{5DF89B14-10DC-491D-B98B-952F990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</dc:creator>
  <cp:keywords/>
  <dc:description/>
  <cp:lastModifiedBy>Kavitha R</cp:lastModifiedBy>
  <cp:revision>28</cp:revision>
  <dcterms:created xsi:type="dcterms:W3CDTF">2024-12-15T14:09:00Z</dcterms:created>
  <dcterms:modified xsi:type="dcterms:W3CDTF">2024-12-15T17:08:00Z</dcterms:modified>
</cp:coreProperties>
</file>