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21C1" w14:textId="77777777" w:rsidR="003D20F1" w:rsidRDefault="00B723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074AD72" w14:textId="77777777" w:rsidR="003D20F1" w:rsidRDefault="00B723C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72EE16E" w14:textId="77777777" w:rsidR="003D20F1" w:rsidRDefault="003D20F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D20F1" w14:paraId="14463101" w14:textId="77777777">
        <w:tc>
          <w:tcPr>
            <w:tcW w:w="4508" w:type="dxa"/>
          </w:tcPr>
          <w:p w14:paraId="4C8B0BD5" w14:textId="77777777" w:rsidR="003D20F1" w:rsidRDefault="00B723CC">
            <w:r>
              <w:t>Date</w:t>
            </w:r>
          </w:p>
        </w:tc>
        <w:tc>
          <w:tcPr>
            <w:tcW w:w="4508" w:type="dxa"/>
          </w:tcPr>
          <w:p w14:paraId="0D51C02D" w14:textId="77777777" w:rsidR="003D20F1" w:rsidRDefault="00B723CC">
            <w:r>
              <w:t>31 January 2025</w:t>
            </w:r>
          </w:p>
        </w:tc>
      </w:tr>
      <w:tr w:rsidR="003D20F1" w14:paraId="631A9A7D" w14:textId="77777777">
        <w:tc>
          <w:tcPr>
            <w:tcW w:w="4508" w:type="dxa"/>
          </w:tcPr>
          <w:p w14:paraId="63D29EBF" w14:textId="77777777" w:rsidR="003D20F1" w:rsidRDefault="00B723CC">
            <w:r>
              <w:t>Team ID</w:t>
            </w:r>
          </w:p>
        </w:tc>
        <w:tc>
          <w:tcPr>
            <w:tcW w:w="4508" w:type="dxa"/>
          </w:tcPr>
          <w:p w14:paraId="2220E5BF" w14:textId="490B2DAA" w:rsidR="003D20F1" w:rsidRDefault="00A22779">
            <w:r w:rsidRPr="00A22779">
              <w:t>6ab623eedcdae33acb38f1f2</w:t>
            </w:r>
          </w:p>
        </w:tc>
      </w:tr>
      <w:tr w:rsidR="003D20F1" w14:paraId="6BE41426" w14:textId="77777777">
        <w:tc>
          <w:tcPr>
            <w:tcW w:w="4508" w:type="dxa"/>
          </w:tcPr>
          <w:p w14:paraId="0EA59FE7" w14:textId="77777777" w:rsidR="003D20F1" w:rsidRDefault="00B723CC">
            <w:r>
              <w:t>Project Name</w:t>
            </w:r>
          </w:p>
        </w:tc>
        <w:tc>
          <w:tcPr>
            <w:tcW w:w="4508" w:type="dxa"/>
          </w:tcPr>
          <w:p w14:paraId="02F42961" w14:textId="5D0E8654" w:rsidR="003D20F1" w:rsidRDefault="00CA15FA">
            <w:r w:rsidRPr="00CA15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TICKET CLASSIFICATION USING FLOW DESIGNER</w:t>
            </w:r>
          </w:p>
        </w:tc>
      </w:tr>
      <w:tr w:rsidR="003D20F1" w14:paraId="384B9FC5" w14:textId="77777777">
        <w:tc>
          <w:tcPr>
            <w:tcW w:w="4508" w:type="dxa"/>
          </w:tcPr>
          <w:p w14:paraId="27E5F290" w14:textId="77777777" w:rsidR="003D20F1" w:rsidRDefault="00B723CC">
            <w:r>
              <w:t>Maximum Marks</w:t>
            </w:r>
          </w:p>
        </w:tc>
        <w:tc>
          <w:tcPr>
            <w:tcW w:w="4508" w:type="dxa"/>
          </w:tcPr>
          <w:p w14:paraId="3B97595A" w14:textId="77777777" w:rsidR="003D20F1" w:rsidRDefault="00B723CC">
            <w:r>
              <w:t>4 Marks</w:t>
            </w:r>
          </w:p>
        </w:tc>
      </w:tr>
    </w:tbl>
    <w:p w14:paraId="483D2CBF" w14:textId="77777777" w:rsidR="003D20F1" w:rsidRDefault="003D20F1">
      <w:pPr>
        <w:rPr>
          <w:b/>
          <w:sz w:val="24"/>
          <w:szCs w:val="24"/>
        </w:rPr>
      </w:pPr>
    </w:p>
    <w:p w14:paraId="6DEA6F9B" w14:textId="77777777" w:rsidR="003D20F1" w:rsidRDefault="00B723C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5C86D71" w14:textId="77777777" w:rsidR="003D20F1" w:rsidRDefault="00B723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51B63B1" w14:textId="77777777" w:rsidR="003D20F1" w:rsidRDefault="00B723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6CC3666" w14:textId="77777777" w:rsidR="003D20F1" w:rsidRDefault="00B723C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34FAA43" w14:textId="77777777" w:rsidR="003D20F1" w:rsidRDefault="00B723C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243C9EC" w14:textId="77777777" w:rsidR="003D20F1" w:rsidRDefault="00B723CC">
      <w:r>
        <w:rPr>
          <w:noProof/>
        </w:rPr>
        <w:drawing>
          <wp:inline distT="0" distB="0" distL="0" distR="0" wp14:anchorId="4E87D016" wp14:editId="4B46AFC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626B1" w14:textId="77777777" w:rsidR="003D20F1" w:rsidRDefault="003D20F1"/>
    <w:p w14:paraId="6A274AD6" w14:textId="77777777" w:rsidR="003D20F1" w:rsidRDefault="003D20F1"/>
    <w:p w14:paraId="006EF227" w14:textId="77777777" w:rsidR="003D20F1" w:rsidRDefault="003D20F1"/>
    <w:p w14:paraId="3B4C5FB1" w14:textId="77777777" w:rsidR="003D20F1" w:rsidRDefault="00B723CC">
      <w:pPr>
        <w:rPr>
          <w:b/>
        </w:rPr>
      </w:pPr>
      <w:r>
        <w:rPr>
          <w:b/>
        </w:rPr>
        <w:t>Step-2: Brainstorm, Idea Listing and Grouping</w:t>
      </w:r>
    </w:p>
    <w:p w14:paraId="7BFFD281" w14:textId="77777777" w:rsidR="003D20F1" w:rsidRDefault="00B723CC">
      <w:r>
        <w:rPr>
          <w:noProof/>
        </w:rPr>
        <w:drawing>
          <wp:inline distT="0" distB="0" distL="0" distR="0" wp14:anchorId="71D1A886" wp14:editId="133B10F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B95ED" w14:textId="77777777" w:rsidR="003D20F1" w:rsidRDefault="003D20F1"/>
    <w:p w14:paraId="28F370B4" w14:textId="77777777" w:rsidR="003D20F1" w:rsidRDefault="00B723CC">
      <w:pPr>
        <w:rPr>
          <w:b/>
        </w:rPr>
      </w:pPr>
      <w:r>
        <w:rPr>
          <w:b/>
        </w:rPr>
        <w:t>Step-3: Idea Prioritization</w:t>
      </w:r>
    </w:p>
    <w:p w14:paraId="1E37676F" w14:textId="77777777" w:rsidR="003D20F1" w:rsidRDefault="00B723C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C06D056" wp14:editId="0C734FB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D20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0F1"/>
    <w:rsid w:val="00361C27"/>
    <w:rsid w:val="003D20F1"/>
    <w:rsid w:val="00481452"/>
    <w:rsid w:val="00A22779"/>
    <w:rsid w:val="00B723CC"/>
    <w:rsid w:val="00C81A3C"/>
    <w:rsid w:val="00CA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5E4B4"/>
  <w15:docId w15:val="{9706B8DD-C29A-8448-BA66-BE2351E9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swethaanantharaj@gmail.com</cp:lastModifiedBy>
  <cp:revision>2</cp:revision>
  <dcterms:created xsi:type="dcterms:W3CDTF">2026-10-04T15:28:00Z</dcterms:created>
  <dcterms:modified xsi:type="dcterms:W3CDTF">2026-10-04T15:28:00Z</dcterms:modified>
</cp:coreProperties>
</file>