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DC926" w14:textId="77777777" w:rsidR="00A95F6E" w:rsidRPr="00A95F6E" w:rsidRDefault="00A95F6E" w:rsidP="00A95F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5F6E">
        <w:rPr>
          <w:rFonts w:ascii="Times New Roman" w:hAnsi="Times New Roman" w:cs="Times New Roman"/>
          <w:b/>
          <w:bCs/>
          <w:sz w:val="32"/>
          <w:szCs w:val="32"/>
          <w:u w:val="single"/>
        </w:rPr>
        <w:t>ORACLE LAB-PRACTICE</w:t>
      </w:r>
    </w:p>
    <w:p w14:paraId="154A797E" w14:textId="77777777" w:rsidR="00A95F6E" w:rsidRPr="00A95F6E" w:rsidRDefault="00A95F6E" w:rsidP="00A95F6E">
      <w:pPr>
        <w:ind w:left="7200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Sanjay P</w:t>
      </w:r>
    </w:p>
    <w:p w14:paraId="6523A393" w14:textId="77777777" w:rsidR="00A95F6E" w:rsidRPr="00A95F6E" w:rsidRDefault="00A95F6E" w:rsidP="00A95F6E">
      <w:pPr>
        <w:ind w:left="7200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731621106042</w:t>
      </w:r>
    </w:p>
    <w:p w14:paraId="23471F36" w14:textId="77777777" w:rsidR="00A95F6E" w:rsidRPr="00A95F6E" w:rsidRDefault="00A95F6E" w:rsidP="00A95F6E">
      <w:pPr>
        <w:ind w:left="7200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KSRIET</w:t>
      </w:r>
    </w:p>
    <w:p w14:paraId="35561455" w14:textId="6776F91D" w:rsidR="00A95F6E" w:rsidRPr="00A95F6E" w:rsidRDefault="00A95F6E" w:rsidP="00A95F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5F6E">
        <w:rPr>
          <w:rFonts w:ascii="Times New Roman" w:hAnsi="Times New Roman" w:cs="Times New Roman"/>
          <w:b/>
          <w:bCs/>
          <w:sz w:val="32"/>
          <w:szCs w:val="32"/>
          <w:u w:val="single"/>
        </w:rPr>
        <w:t>SALES TABLE CREATION</w:t>
      </w:r>
    </w:p>
    <w:p w14:paraId="7E5802BF" w14:textId="77777777" w:rsidR="00A95F6E" w:rsidRPr="00A95F6E" w:rsidRDefault="00A95F6E" w:rsidP="00A95F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97DA5B" w14:textId="5AEBFBD9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95F6E">
        <w:rPr>
          <w:rFonts w:ascii="Times New Roman" w:hAnsi="Times New Roman" w:cs="Times New Roman"/>
          <w:b/>
          <w:bCs/>
          <w:sz w:val="28"/>
          <w:szCs w:val="28"/>
        </w:rPr>
        <w:t>Retrieve all columns from the Sales table.</w:t>
      </w:r>
    </w:p>
    <w:p w14:paraId="1AC4A7C6" w14:textId="2B77EC5A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B2F6BD" wp14:editId="638371A5">
            <wp:extent cx="5731510" cy="5145405"/>
            <wp:effectExtent l="0" t="0" r="2540" b="0"/>
            <wp:docPr id="104079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6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AE53" w14:textId="79BBF653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AE5BB2C" wp14:editId="0F4D55BC">
            <wp:extent cx="5731510" cy="1360170"/>
            <wp:effectExtent l="0" t="0" r="2540" b="0"/>
            <wp:docPr id="170637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74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30A" w14:textId="7DAE2EF2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2. Retrieve sale_id and quantity_sold from sales table.</w:t>
      </w:r>
    </w:p>
    <w:p w14:paraId="10DB4601" w14:textId="0A63CAFD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6EF9C4" wp14:editId="19748ADA">
            <wp:extent cx="5731510" cy="1431290"/>
            <wp:effectExtent l="0" t="0" r="2540" b="0"/>
            <wp:docPr id="104165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59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6901" w14:textId="1E4C0642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3. Retrieve the sale_id and sale_date from the Sales table.</w:t>
      </w:r>
    </w:p>
    <w:p w14:paraId="32851D55" w14:textId="1FF8BD58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8492E4" wp14:editId="76552FA6">
            <wp:extent cx="5731510" cy="1584325"/>
            <wp:effectExtent l="0" t="0" r="2540" b="0"/>
            <wp:docPr id="164399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4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EB5D" w14:textId="6598CDB1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4. Filter the Sales table to show only sales with a total_price greater than $100.</w:t>
      </w:r>
    </w:p>
    <w:p w14:paraId="73A0C097" w14:textId="3D31CD6B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A2660D" wp14:editId="463B9835">
            <wp:extent cx="5731510" cy="1019175"/>
            <wp:effectExtent l="0" t="0" r="2540" b="9525"/>
            <wp:docPr id="170743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3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910" w14:textId="3217F696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5. Retrieve the sale_id and total_price from the Sales table for sales made on January 3, 2024.</w:t>
      </w:r>
    </w:p>
    <w:p w14:paraId="15606EC5" w14:textId="21CC15F5" w:rsidR="00A95F6E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732089" wp14:editId="004B91E2">
            <wp:extent cx="5731510" cy="979170"/>
            <wp:effectExtent l="0" t="0" r="2540" b="0"/>
            <wp:docPr id="212541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7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15F1" w14:textId="5C5BB8EC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Retrieve the sale_id, product_id, and total_price from the Sales table for sales with a quantity_sold greater than 4.</w:t>
      </w:r>
    </w:p>
    <w:p w14:paraId="185A4C6D" w14:textId="33430464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0C4EE4" wp14:editId="5DA9290C">
            <wp:extent cx="5731510" cy="920750"/>
            <wp:effectExtent l="0" t="0" r="2540" b="0"/>
            <wp:docPr id="33935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2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6A33" w14:textId="2B1BB8FE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7. Retrieve all columns from the Sales table those sale_id are 1, 3 &amp; 5.</w:t>
      </w:r>
    </w:p>
    <w:p w14:paraId="24BB802D" w14:textId="532C684A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A9D1E5" wp14:editId="2BF138B8">
            <wp:extent cx="5731510" cy="1123950"/>
            <wp:effectExtent l="0" t="0" r="2540" b="0"/>
            <wp:docPr id="15939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4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894" w14:textId="6194B11A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8. Retrieve all columns from the Sales table those total_price between 90 and 1000.</w:t>
      </w:r>
    </w:p>
    <w:p w14:paraId="52D59635" w14:textId="09960FC0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E6E196" wp14:editId="48EF09CD">
            <wp:extent cx="5731510" cy="1047750"/>
            <wp:effectExtent l="0" t="0" r="2540" b="0"/>
            <wp:docPr id="97093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39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70DE" w14:textId="205B2191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9. Retrieve all columns from the Sales table those total_price not between 90 and 1000.</w:t>
      </w:r>
    </w:p>
    <w:p w14:paraId="677B77C2" w14:textId="4F729E3E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2D9CCB" wp14:editId="13DCA466">
            <wp:extent cx="5731510" cy="1192530"/>
            <wp:effectExtent l="0" t="0" r="2540" b="7620"/>
            <wp:docPr id="113644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40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C81" w14:textId="63237976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10. Retrieve all columns from the Sales table those sale_id are not in 1, 3 &amp; 5.</w:t>
      </w:r>
    </w:p>
    <w:p w14:paraId="77F2C152" w14:textId="3EDBDA11" w:rsidR="00F25A4A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498CB9" wp14:editId="16091F0A">
            <wp:extent cx="5731510" cy="1041400"/>
            <wp:effectExtent l="0" t="0" r="2540" b="6350"/>
            <wp:docPr id="30222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8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C5B3" w14:textId="77777777" w:rsidR="00F25A4A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AF9D5" w14:textId="77777777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D203" w14:textId="62F79023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lastRenderedPageBreak/>
        <w:t>11.  Update total_price as 500 in  the Sales table those sale_id are 1, 3 &amp; 5.</w:t>
      </w:r>
    </w:p>
    <w:p w14:paraId="370868A0" w14:textId="62284539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F476E5" wp14:editId="1F02BEA4">
            <wp:extent cx="5731510" cy="1939925"/>
            <wp:effectExtent l="0" t="0" r="2540" b="3175"/>
            <wp:docPr id="203375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0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057" w14:textId="4E617A9C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12. delete from the Sales table those total_price not between 90 and 1000.</w:t>
      </w:r>
    </w:p>
    <w:p w14:paraId="7237A75E" w14:textId="21739FFE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CD9C8D" wp14:editId="0371CBB8">
            <wp:extent cx="5731510" cy="1873250"/>
            <wp:effectExtent l="0" t="0" r="2540" b="0"/>
            <wp:docPr id="97076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5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30D8" w14:textId="0CA9A218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13. Sort all the records using sale_id column in ascending order. </w:t>
      </w:r>
    </w:p>
    <w:p w14:paraId="21587550" w14:textId="6EB7D7A3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D8753D" wp14:editId="4A53ACCB">
            <wp:extent cx="5731510" cy="1256665"/>
            <wp:effectExtent l="0" t="0" r="2540" b="635"/>
            <wp:docPr id="56749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97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7349" w14:textId="62BC2A04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14. Sort all the records using sale_id column in descending order.</w:t>
      </w:r>
    </w:p>
    <w:p w14:paraId="5C0C660F" w14:textId="1D6F4B61" w:rsidR="00F25A4A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AB9989" wp14:editId="1489C4F7">
            <wp:extent cx="5731510" cy="1440815"/>
            <wp:effectExtent l="0" t="0" r="2540" b="6985"/>
            <wp:docPr id="10524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7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3689" w14:textId="77777777" w:rsidR="00F25A4A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39D6B" w14:textId="77777777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55678" w14:textId="35168C8E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Rename the sale_id column as sales_id;</w:t>
      </w:r>
    </w:p>
    <w:p w14:paraId="6E6C8A97" w14:textId="16EBF888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AA36FF" wp14:editId="52A9DDE9">
            <wp:extent cx="5731510" cy="1878965"/>
            <wp:effectExtent l="0" t="0" r="2540" b="6985"/>
            <wp:docPr id="127092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1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1786" w14:textId="3D1B04EB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16. Drop the column sales_id.</w:t>
      </w:r>
    </w:p>
    <w:p w14:paraId="20AB0F29" w14:textId="2FC13DD9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6E8460" wp14:editId="4E0241E2">
            <wp:extent cx="5731510" cy="1841500"/>
            <wp:effectExtent l="0" t="0" r="2540" b="6350"/>
            <wp:docPr id="161616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69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2E2B" w14:textId="50988356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17. Rename the table as tbl_sales.</w:t>
      </w:r>
    </w:p>
    <w:p w14:paraId="54A5013F" w14:textId="2176388A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63D448" wp14:editId="69981A6B">
            <wp:extent cx="5731510" cy="2153285"/>
            <wp:effectExtent l="0" t="0" r="2540" b="0"/>
            <wp:docPr id="63143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37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1910" w14:textId="77777777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18. Drop the table.</w:t>
      </w:r>
    </w:p>
    <w:p w14:paraId="4819FAEE" w14:textId="78389A7F" w:rsidR="00AA5F80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8BFDF0" wp14:editId="522962A4">
            <wp:extent cx="5731510" cy="856615"/>
            <wp:effectExtent l="0" t="0" r="2540" b="635"/>
            <wp:docPr id="11718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324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F80" w:rsidRPr="00A9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77DFC"/>
    <w:multiLevelType w:val="hybridMultilevel"/>
    <w:tmpl w:val="DDB03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5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BC"/>
    <w:rsid w:val="009C5D47"/>
    <w:rsid w:val="00A95F6E"/>
    <w:rsid w:val="00AA5F80"/>
    <w:rsid w:val="00BC7EBC"/>
    <w:rsid w:val="00F2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4A63"/>
  <w15:chartTrackingRefBased/>
  <w15:docId w15:val="{8F7325D4-6E55-45C5-B753-4F053CBA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</dc:creator>
  <cp:keywords/>
  <dc:description/>
  <cp:lastModifiedBy>Sanjay P</cp:lastModifiedBy>
  <cp:revision>2</cp:revision>
  <dcterms:created xsi:type="dcterms:W3CDTF">2024-08-08T04:51:00Z</dcterms:created>
  <dcterms:modified xsi:type="dcterms:W3CDTF">2024-08-08T05:07:00Z</dcterms:modified>
</cp:coreProperties>
</file>