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082726 Dye dilution comparison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Dye dilution scheme - 2x, 5x, 10x, 20x, 30x, 50x 100x 200x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Offwhite paper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Column 3 nanoparticles 5ul with dye dilution order 2x to 200x - SCAN 747 to 754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Column 4 dye dilution only order 2x to 200x SCAN 755 to 762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Desktop white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Column 3 nanoparticles 5ul with dye dilution order 2x to 200x - SCAN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Column 4 dye dilution only order 2x to 200x SCAN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