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EB621" w14:textId="77777777" w:rsidR="00147479" w:rsidRDefault="00147479" w:rsidP="00982E58">
      <w:pPr>
        <w:rPr>
          <w:b/>
          <w:bCs/>
        </w:rPr>
      </w:pPr>
    </w:p>
    <w:p w14:paraId="5DC3F95C" w14:textId="77777777" w:rsidR="00147479" w:rsidRPr="00147479" w:rsidRDefault="00147479" w:rsidP="00982E58">
      <w:pPr>
        <w:rPr>
          <w:b/>
          <w:bCs/>
          <w:sz w:val="48"/>
          <w:szCs w:val="48"/>
        </w:rPr>
      </w:pPr>
    </w:p>
    <w:p w14:paraId="711419BD" w14:textId="77777777" w:rsidR="00147479" w:rsidRPr="00147479" w:rsidRDefault="00147479" w:rsidP="00147479">
      <w:pPr>
        <w:rPr>
          <w:b/>
          <w:bCs/>
          <w:sz w:val="48"/>
          <w:szCs w:val="48"/>
        </w:rPr>
      </w:pPr>
      <w:r w:rsidRPr="00147479">
        <w:rPr>
          <w:b/>
          <w:bCs/>
          <w:sz w:val="48"/>
          <w:szCs w:val="48"/>
        </w:rPr>
        <w:t>Netflix Content Analysis Dashboard</w:t>
      </w:r>
    </w:p>
    <w:p w14:paraId="2B2C4CAA" w14:textId="77777777" w:rsidR="00147479" w:rsidRPr="00147479" w:rsidRDefault="00147479" w:rsidP="00147479">
      <w:pPr>
        <w:rPr>
          <w:b/>
          <w:bCs/>
          <w:sz w:val="48"/>
          <w:szCs w:val="48"/>
        </w:rPr>
      </w:pPr>
      <w:r w:rsidRPr="00147479">
        <w:rPr>
          <w:b/>
          <w:bCs/>
          <w:sz w:val="48"/>
          <w:szCs w:val="48"/>
        </w:rPr>
        <w:t>An Exploratory Data Analysis using Power BI</w:t>
      </w:r>
    </w:p>
    <w:p w14:paraId="7CFA1063" w14:textId="77777777" w:rsidR="00147479" w:rsidRDefault="00147479" w:rsidP="00982E58">
      <w:pPr>
        <w:rPr>
          <w:b/>
          <w:bCs/>
        </w:rPr>
      </w:pPr>
    </w:p>
    <w:p w14:paraId="024D8E20" w14:textId="77777777" w:rsidR="00147479" w:rsidRDefault="00147479" w:rsidP="00982E58">
      <w:pPr>
        <w:rPr>
          <w:b/>
          <w:bCs/>
        </w:rPr>
      </w:pPr>
    </w:p>
    <w:p w14:paraId="7B737D97" w14:textId="77777777" w:rsidR="00147479" w:rsidRDefault="00147479" w:rsidP="00982E58">
      <w:pPr>
        <w:rPr>
          <w:b/>
          <w:bCs/>
          <w:sz w:val="32"/>
          <w:szCs w:val="32"/>
        </w:rPr>
      </w:pPr>
    </w:p>
    <w:p w14:paraId="361BC4EB" w14:textId="77777777" w:rsidR="00147479" w:rsidRDefault="00147479" w:rsidP="00982E58">
      <w:pPr>
        <w:rPr>
          <w:b/>
          <w:bCs/>
          <w:sz w:val="32"/>
          <w:szCs w:val="32"/>
        </w:rPr>
      </w:pPr>
    </w:p>
    <w:p w14:paraId="5247C02E" w14:textId="77777777" w:rsidR="00147479" w:rsidRDefault="00147479" w:rsidP="00982E58">
      <w:pPr>
        <w:rPr>
          <w:b/>
          <w:bCs/>
          <w:sz w:val="32"/>
          <w:szCs w:val="32"/>
        </w:rPr>
      </w:pPr>
    </w:p>
    <w:p w14:paraId="3540FA3F" w14:textId="77777777" w:rsidR="00147479" w:rsidRDefault="00147479" w:rsidP="00982E58">
      <w:pPr>
        <w:rPr>
          <w:b/>
          <w:bCs/>
          <w:sz w:val="32"/>
          <w:szCs w:val="32"/>
        </w:rPr>
      </w:pPr>
    </w:p>
    <w:p w14:paraId="0D1F1C6A" w14:textId="77777777" w:rsidR="00147479" w:rsidRDefault="00147479" w:rsidP="00982E58">
      <w:pPr>
        <w:rPr>
          <w:b/>
          <w:bCs/>
          <w:sz w:val="32"/>
          <w:szCs w:val="32"/>
        </w:rPr>
      </w:pPr>
    </w:p>
    <w:p w14:paraId="5B169A5D" w14:textId="77777777" w:rsidR="00147479" w:rsidRDefault="00147479" w:rsidP="00982E58">
      <w:pPr>
        <w:rPr>
          <w:b/>
          <w:bCs/>
          <w:sz w:val="32"/>
          <w:szCs w:val="32"/>
        </w:rPr>
      </w:pPr>
    </w:p>
    <w:p w14:paraId="0C82089F" w14:textId="77777777" w:rsidR="00147479" w:rsidRDefault="00147479" w:rsidP="00982E58">
      <w:pPr>
        <w:rPr>
          <w:b/>
          <w:bCs/>
          <w:sz w:val="32"/>
          <w:szCs w:val="32"/>
        </w:rPr>
      </w:pPr>
    </w:p>
    <w:p w14:paraId="2F2B7466" w14:textId="77777777" w:rsidR="00147479" w:rsidRDefault="00147479" w:rsidP="00982E58">
      <w:pPr>
        <w:rPr>
          <w:b/>
          <w:bCs/>
          <w:sz w:val="32"/>
          <w:szCs w:val="32"/>
        </w:rPr>
      </w:pPr>
    </w:p>
    <w:p w14:paraId="099EF38A" w14:textId="73917B13" w:rsidR="00147479" w:rsidRPr="00147479" w:rsidRDefault="00147479" w:rsidP="00982E58">
      <w:pPr>
        <w:rPr>
          <w:b/>
          <w:bCs/>
          <w:sz w:val="36"/>
          <w:szCs w:val="36"/>
        </w:rPr>
      </w:pPr>
      <w:r w:rsidRPr="00147479">
        <w:rPr>
          <w:b/>
          <w:bCs/>
          <w:sz w:val="36"/>
          <w:szCs w:val="36"/>
        </w:rPr>
        <w:t>Prepared by:</w:t>
      </w:r>
      <w:r w:rsidRPr="00147479">
        <w:rPr>
          <w:b/>
          <w:bCs/>
          <w:sz w:val="36"/>
          <w:szCs w:val="36"/>
        </w:rPr>
        <w:br/>
        <w:t>Sanjay Kandimalla</w:t>
      </w:r>
    </w:p>
    <w:p w14:paraId="7541C594" w14:textId="77777777" w:rsidR="00147479" w:rsidRPr="00147479" w:rsidRDefault="00147479" w:rsidP="00982E58">
      <w:pPr>
        <w:rPr>
          <w:b/>
          <w:bCs/>
          <w:sz w:val="36"/>
          <w:szCs w:val="36"/>
        </w:rPr>
      </w:pPr>
    </w:p>
    <w:p w14:paraId="4A5FDA65" w14:textId="0CCA233D" w:rsidR="00147479" w:rsidRPr="00147479" w:rsidRDefault="00147479" w:rsidP="00982E58">
      <w:pPr>
        <w:rPr>
          <w:b/>
          <w:bCs/>
          <w:sz w:val="36"/>
          <w:szCs w:val="36"/>
        </w:rPr>
      </w:pPr>
      <w:r w:rsidRPr="00147479">
        <w:rPr>
          <w:b/>
          <w:bCs/>
          <w:sz w:val="36"/>
          <w:szCs w:val="36"/>
        </w:rPr>
        <w:t>Dataset:</w:t>
      </w:r>
      <w:r w:rsidRPr="00147479">
        <w:rPr>
          <w:b/>
          <w:bCs/>
          <w:sz w:val="36"/>
          <w:szCs w:val="36"/>
        </w:rPr>
        <w:br/>
        <w:t>Netflix Movies and TV Shows Dataset</w:t>
      </w:r>
    </w:p>
    <w:p w14:paraId="43FDD2A9" w14:textId="77777777" w:rsidR="00147479" w:rsidRDefault="00147479" w:rsidP="00982E58">
      <w:pPr>
        <w:rPr>
          <w:b/>
          <w:bCs/>
        </w:rPr>
      </w:pPr>
    </w:p>
    <w:p w14:paraId="533696CD" w14:textId="77777777" w:rsidR="00147479" w:rsidRDefault="00147479" w:rsidP="00982E58">
      <w:pPr>
        <w:rPr>
          <w:b/>
          <w:bCs/>
        </w:rPr>
      </w:pPr>
    </w:p>
    <w:p w14:paraId="7CE80D9A" w14:textId="77777777" w:rsidR="00147479" w:rsidRDefault="00147479" w:rsidP="00982E58">
      <w:pPr>
        <w:rPr>
          <w:b/>
          <w:bCs/>
        </w:rPr>
      </w:pPr>
    </w:p>
    <w:p w14:paraId="2C49E19F" w14:textId="704407B1" w:rsidR="00982E58" w:rsidRPr="00982E58" w:rsidRDefault="00982E58" w:rsidP="00982E58">
      <w:pPr>
        <w:rPr>
          <w:b/>
          <w:bCs/>
          <w:sz w:val="32"/>
          <w:szCs w:val="32"/>
        </w:rPr>
      </w:pPr>
      <w:r w:rsidRPr="00982E58">
        <w:rPr>
          <w:b/>
          <w:bCs/>
          <w:sz w:val="32"/>
          <w:szCs w:val="32"/>
        </w:rPr>
        <w:lastRenderedPageBreak/>
        <w:t>1. Project Overview</w:t>
      </w:r>
    </w:p>
    <w:p w14:paraId="29614E0E" w14:textId="1441846C" w:rsidR="00982E58" w:rsidRPr="00982E58" w:rsidRDefault="00982E58" w:rsidP="00982E58">
      <w:r w:rsidRPr="00982E58">
        <w:t xml:space="preserve">This project presents an end-to-end exploratory and visual analysis of Netflix’s content </w:t>
      </w:r>
      <w:proofErr w:type="spellStart"/>
      <w:r w:rsidRPr="00982E58">
        <w:t>catalog</w:t>
      </w:r>
      <w:proofErr w:type="spellEnd"/>
      <w:r w:rsidRPr="00982E58">
        <w:t xml:space="preserve"> using Power BI.</w:t>
      </w:r>
      <w:r w:rsidRPr="00982E58">
        <w:br/>
        <w:t>The objective is to understand how Netflix’s content has evolved over time, how it is distributed across movies and TV shows, how content characteristics vary (ratings, duration, seasons), and how Netflix’s presence differs globally.</w:t>
      </w:r>
    </w:p>
    <w:p w14:paraId="14FC4465" w14:textId="77777777" w:rsidR="00982E58" w:rsidRPr="00982E58" w:rsidRDefault="00982E58" w:rsidP="00982E58">
      <w:r w:rsidRPr="00982E58">
        <w:t>The analysis is delivered through three interactive dashboards, each focusing on a distinct analytical theme.</w:t>
      </w:r>
    </w:p>
    <w:p w14:paraId="373B105C" w14:textId="77777777" w:rsidR="00982E58" w:rsidRDefault="00982E58" w:rsidP="00982E58"/>
    <w:p w14:paraId="0BEFC193" w14:textId="1C6DB164" w:rsidR="00982E58" w:rsidRPr="00982E58" w:rsidRDefault="00982E58" w:rsidP="00982E58">
      <w:pPr>
        <w:rPr>
          <w:sz w:val="32"/>
          <w:szCs w:val="32"/>
        </w:rPr>
      </w:pPr>
      <w:r w:rsidRPr="00982E58">
        <w:rPr>
          <w:b/>
          <w:bCs/>
          <w:sz w:val="32"/>
          <w:szCs w:val="32"/>
        </w:rPr>
        <w:t>2. Dataset Description</w:t>
      </w:r>
    </w:p>
    <w:p w14:paraId="07E1DBF7" w14:textId="77777777" w:rsidR="00982E58" w:rsidRPr="00982E58" w:rsidRDefault="00982E58" w:rsidP="00982E58">
      <w:pPr>
        <w:numPr>
          <w:ilvl w:val="0"/>
          <w:numId w:val="1"/>
        </w:numPr>
      </w:pPr>
      <w:r w:rsidRPr="00982E58">
        <w:rPr>
          <w:b/>
          <w:bCs/>
        </w:rPr>
        <w:t>Source:</w:t>
      </w:r>
      <w:r w:rsidRPr="00982E58">
        <w:t xml:space="preserve"> Netflix Movies and TV Shows dataset</w:t>
      </w:r>
    </w:p>
    <w:p w14:paraId="7EC04D5C" w14:textId="77777777" w:rsidR="00982E58" w:rsidRPr="00982E58" w:rsidRDefault="00982E58" w:rsidP="00982E58">
      <w:pPr>
        <w:numPr>
          <w:ilvl w:val="0"/>
          <w:numId w:val="1"/>
        </w:numPr>
      </w:pPr>
      <w:r w:rsidRPr="00982E58">
        <w:rPr>
          <w:b/>
          <w:bCs/>
        </w:rPr>
        <w:t>Granularity:</w:t>
      </w:r>
      <w:r w:rsidRPr="00982E58">
        <w:t xml:space="preserve"> One record per title</w:t>
      </w:r>
    </w:p>
    <w:p w14:paraId="3264B494" w14:textId="77777777" w:rsidR="00982E58" w:rsidRPr="00982E58" w:rsidRDefault="00982E58" w:rsidP="00982E58">
      <w:pPr>
        <w:numPr>
          <w:ilvl w:val="0"/>
          <w:numId w:val="1"/>
        </w:numPr>
      </w:pPr>
      <w:r w:rsidRPr="00982E58">
        <w:rPr>
          <w:b/>
          <w:bCs/>
        </w:rPr>
        <w:t>Key Fields Used:</w:t>
      </w:r>
    </w:p>
    <w:p w14:paraId="5C704E15" w14:textId="77777777" w:rsidR="00982E58" w:rsidRPr="00982E58" w:rsidRDefault="00982E58" w:rsidP="00982E58">
      <w:pPr>
        <w:numPr>
          <w:ilvl w:val="1"/>
          <w:numId w:val="1"/>
        </w:numPr>
      </w:pPr>
      <w:proofErr w:type="spellStart"/>
      <w:r w:rsidRPr="00982E58">
        <w:t>show_id</w:t>
      </w:r>
      <w:proofErr w:type="spellEnd"/>
    </w:p>
    <w:p w14:paraId="5B705DEF" w14:textId="77777777" w:rsidR="00982E58" w:rsidRPr="00982E58" w:rsidRDefault="00982E58" w:rsidP="00982E58">
      <w:pPr>
        <w:numPr>
          <w:ilvl w:val="1"/>
          <w:numId w:val="1"/>
        </w:numPr>
      </w:pPr>
      <w:r w:rsidRPr="00982E58">
        <w:t>type (Movie / TV Show)</w:t>
      </w:r>
    </w:p>
    <w:p w14:paraId="00D07FA8" w14:textId="77777777" w:rsidR="00982E58" w:rsidRPr="00982E58" w:rsidRDefault="00982E58" w:rsidP="00982E58">
      <w:pPr>
        <w:numPr>
          <w:ilvl w:val="1"/>
          <w:numId w:val="1"/>
        </w:numPr>
      </w:pPr>
      <w:proofErr w:type="spellStart"/>
      <w:r w:rsidRPr="00982E58">
        <w:t>release_year</w:t>
      </w:r>
      <w:proofErr w:type="spellEnd"/>
    </w:p>
    <w:p w14:paraId="59BDFDBC" w14:textId="77777777" w:rsidR="00982E58" w:rsidRPr="00982E58" w:rsidRDefault="00982E58" w:rsidP="00982E58">
      <w:pPr>
        <w:numPr>
          <w:ilvl w:val="1"/>
          <w:numId w:val="1"/>
        </w:numPr>
      </w:pPr>
      <w:r w:rsidRPr="00982E58">
        <w:t>rating</w:t>
      </w:r>
    </w:p>
    <w:p w14:paraId="68BC0DDB" w14:textId="77777777" w:rsidR="00982E58" w:rsidRPr="00982E58" w:rsidRDefault="00982E58" w:rsidP="00982E58">
      <w:pPr>
        <w:numPr>
          <w:ilvl w:val="1"/>
          <w:numId w:val="1"/>
        </w:numPr>
      </w:pPr>
      <w:proofErr w:type="spellStart"/>
      <w:r w:rsidRPr="00982E58">
        <w:t>movie_duration</w:t>
      </w:r>
      <w:proofErr w:type="spellEnd"/>
    </w:p>
    <w:p w14:paraId="116C79D5" w14:textId="77777777" w:rsidR="00982E58" w:rsidRPr="00982E58" w:rsidRDefault="00982E58" w:rsidP="00982E58">
      <w:pPr>
        <w:numPr>
          <w:ilvl w:val="1"/>
          <w:numId w:val="1"/>
        </w:numPr>
      </w:pPr>
      <w:proofErr w:type="spellStart"/>
      <w:r w:rsidRPr="00982E58">
        <w:t>tv_seasons</w:t>
      </w:r>
      <w:proofErr w:type="spellEnd"/>
    </w:p>
    <w:p w14:paraId="098A89BE" w14:textId="77777777" w:rsidR="00982E58" w:rsidRPr="00982E58" w:rsidRDefault="00982E58" w:rsidP="00982E58">
      <w:pPr>
        <w:numPr>
          <w:ilvl w:val="1"/>
          <w:numId w:val="1"/>
        </w:numPr>
      </w:pPr>
      <w:r w:rsidRPr="00982E58">
        <w:t>genre</w:t>
      </w:r>
    </w:p>
    <w:p w14:paraId="22D2FBB1" w14:textId="77777777" w:rsidR="00982E58" w:rsidRPr="00982E58" w:rsidRDefault="00982E58" w:rsidP="00982E58">
      <w:pPr>
        <w:numPr>
          <w:ilvl w:val="1"/>
          <w:numId w:val="1"/>
        </w:numPr>
      </w:pPr>
      <w:r w:rsidRPr="00982E58">
        <w:t>country</w:t>
      </w:r>
    </w:p>
    <w:p w14:paraId="130E7B96" w14:textId="77777777" w:rsidR="00982E58" w:rsidRPr="00982E58" w:rsidRDefault="00982E58" w:rsidP="00982E58">
      <w:pPr>
        <w:rPr>
          <w:b/>
          <w:bCs/>
        </w:rPr>
      </w:pPr>
      <w:r w:rsidRPr="00982E58">
        <w:rPr>
          <w:b/>
          <w:bCs/>
        </w:rPr>
        <w:t xml:space="preserve">Data </w:t>
      </w:r>
      <w:proofErr w:type="spellStart"/>
      <w:r w:rsidRPr="00982E58">
        <w:rPr>
          <w:b/>
          <w:bCs/>
        </w:rPr>
        <w:t>Modeling</w:t>
      </w:r>
      <w:proofErr w:type="spellEnd"/>
      <w:r w:rsidRPr="00982E58">
        <w:rPr>
          <w:b/>
          <w:bCs/>
        </w:rPr>
        <w:t xml:space="preserve"> Approach</w:t>
      </w:r>
    </w:p>
    <w:p w14:paraId="2DA7EB81" w14:textId="77777777" w:rsidR="00982E58" w:rsidRPr="00982E58" w:rsidRDefault="00982E58" w:rsidP="00982E58">
      <w:pPr>
        <w:numPr>
          <w:ilvl w:val="0"/>
          <w:numId w:val="2"/>
        </w:numPr>
      </w:pPr>
      <w:r w:rsidRPr="00982E58">
        <w:t xml:space="preserve">Fact table: </w:t>
      </w:r>
      <w:proofErr w:type="spellStart"/>
      <w:r w:rsidRPr="00982E58">
        <w:t>titles_fact</w:t>
      </w:r>
      <w:proofErr w:type="spellEnd"/>
    </w:p>
    <w:p w14:paraId="1E028EAE" w14:textId="77777777" w:rsidR="00982E58" w:rsidRPr="00982E58" w:rsidRDefault="00982E58" w:rsidP="00982E58">
      <w:pPr>
        <w:numPr>
          <w:ilvl w:val="0"/>
          <w:numId w:val="2"/>
        </w:numPr>
      </w:pPr>
      <w:r w:rsidRPr="00982E58">
        <w:t>Dimension tables:</w:t>
      </w:r>
    </w:p>
    <w:p w14:paraId="63286261" w14:textId="77777777" w:rsidR="00982E58" w:rsidRPr="00982E58" w:rsidRDefault="00982E58" w:rsidP="00982E58">
      <w:pPr>
        <w:numPr>
          <w:ilvl w:val="1"/>
          <w:numId w:val="2"/>
        </w:numPr>
      </w:pPr>
      <w:proofErr w:type="spellStart"/>
      <w:r w:rsidRPr="00982E58">
        <w:t>genre_dim</w:t>
      </w:r>
      <w:proofErr w:type="spellEnd"/>
    </w:p>
    <w:p w14:paraId="1F5313C8" w14:textId="77777777" w:rsidR="00982E58" w:rsidRPr="00982E58" w:rsidRDefault="00982E58" w:rsidP="00982E58">
      <w:pPr>
        <w:numPr>
          <w:ilvl w:val="1"/>
          <w:numId w:val="2"/>
        </w:numPr>
      </w:pPr>
      <w:proofErr w:type="spellStart"/>
      <w:r w:rsidRPr="00982E58">
        <w:t>country_dim</w:t>
      </w:r>
      <w:proofErr w:type="spellEnd"/>
    </w:p>
    <w:p w14:paraId="512AB2C0" w14:textId="77777777" w:rsidR="00982E58" w:rsidRPr="00982E58" w:rsidRDefault="00982E58" w:rsidP="00982E58">
      <w:pPr>
        <w:numPr>
          <w:ilvl w:val="0"/>
          <w:numId w:val="2"/>
        </w:numPr>
      </w:pPr>
      <w:r w:rsidRPr="00982E58">
        <w:t xml:space="preserve">Relationships were defined using </w:t>
      </w:r>
      <w:proofErr w:type="spellStart"/>
      <w:r w:rsidRPr="00982E58">
        <w:t>show_id</w:t>
      </w:r>
      <w:proofErr w:type="spellEnd"/>
    </w:p>
    <w:p w14:paraId="6E185A72" w14:textId="77777777" w:rsidR="00982E58" w:rsidRPr="00982E58" w:rsidRDefault="00982E58" w:rsidP="00982E58">
      <w:pPr>
        <w:numPr>
          <w:ilvl w:val="0"/>
          <w:numId w:val="2"/>
        </w:numPr>
      </w:pPr>
      <w:r w:rsidRPr="00982E58">
        <w:t>Measures created using DAX, including:</w:t>
      </w:r>
    </w:p>
    <w:p w14:paraId="3752BA6E" w14:textId="77777777" w:rsidR="00982E58" w:rsidRPr="00982E58" w:rsidRDefault="00982E58" w:rsidP="00982E58">
      <w:pPr>
        <w:numPr>
          <w:ilvl w:val="1"/>
          <w:numId w:val="2"/>
        </w:numPr>
      </w:pPr>
      <w:r w:rsidRPr="00982E58">
        <w:t>Total Titles</w:t>
      </w:r>
    </w:p>
    <w:p w14:paraId="7BC6E0E7" w14:textId="77777777" w:rsidR="00982E58" w:rsidRPr="00982E58" w:rsidRDefault="00982E58" w:rsidP="00982E58">
      <w:pPr>
        <w:numPr>
          <w:ilvl w:val="1"/>
          <w:numId w:val="2"/>
        </w:numPr>
      </w:pPr>
      <w:r w:rsidRPr="00982E58">
        <w:lastRenderedPageBreak/>
        <w:t>Total Movies</w:t>
      </w:r>
    </w:p>
    <w:p w14:paraId="17AF010C" w14:textId="77777777" w:rsidR="00982E58" w:rsidRPr="00982E58" w:rsidRDefault="00982E58" w:rsidP="00982E58">
      <w:pPr>
        <w:numPr>
          <w:ilvl w:val="1"/>
          <w:numId w:val="2"/>
        </w:numPr>
      </w:pPr>
      <w:r w:rsidRPr="00982E58">
        <w:t>Total TV Shows</w:t>
      </w:r>
    </w:p>
    <w:p w14:paraId="2FC7D80B" w14:textId="77777777" w:rsidR="00982E58" w:rsidRPr="00982E58" w:rsidRDefault="00982E58" w:rsidP="00982E58">
      <w:pPr>
        <w:numPr>
          <w:ilvl w:val="1"/>
          <w:numId w:val="2"/>
        </w:numPr>
      </w:pPr>
      <w:r w:rsidRPr="00982E58">
        <w:t>Latest Content Year</w:t>
      </w:r>
    </w:p>
    <w:p w14:paraId="05F4E7EE" w14:textId="77777777" w:rsidR="00982E58" w:rsidRDefault="00982E58" w:rsidP="00982E58"/>
    <w:p w14:paraId="47DA75E5" w14:textId="626CE0B2" w:rsidR="00982E58" w:rsidRPr="00982E58" w:rsidRDefault="00982E58" w:rsidP="00982E58">
      <w:pPr>
        <w:rPr>
          <w:sz w:val="32"/>
          <w:szCs w:val="32"/>
        </w:rPr>
      </w:pPr>
      <w:r w:rsidRPr="00982E58">
        <w:rPr>
          <w:b/>
          <w:bCs/>
          <w:sz w:val="32"/>
          <w:szCs w:val="32"/>
        </w:rPr>
        <w:t>3. Dashboard 1: Content Overview</w:t>
      </w:r>
    </w:p>
    <w:p w14:paraId="22E9AECE" w14:textId="77777777" w:rsidR="00982E58" w:rsidRPr="00982E58" w:rsidRDefault="00982E58" w:rsidP="00982E58">
      <w:pPr>
        <w:rPr>
          <w:b/>
          <w:bCs/>
        </w:rPr>
      </w:pPr>
      <w:r w:rsidRPr="00982E58">
        <w:rPr>
          <w:b/>
          <w:bCs/>
        </w:rPr>
        <w:t>Purpose</w:t>
      </w:r>
    </w:p>
    <w:p w14:paraId="79E3DBCA" w14:textId="77777777" w:rsidR="00982E58" w:rsidRPr="00982E58" w:rsidRDefault="00982E58" w:rsidP="00982E58">
      <w:r w:rsidRPr="00982E58">
        <w:t xml:space="preserve">Provide a high-level summary of Netflix’s </w:t>
      </w:r>
      <w:proofErr w:type="spellStart"/>
      <w:r w:rsidRPr="00982E58">
        <w:t>catalog</w:t>
      </w:r>
      <w:proofErr w:type="spellEnd"/>
      <w:r w:rsidRPr="00982E58">
        <w:t xml:space="preserve"> and its growth over time.</w:t>
      </w:r>
    </w:p>
    <w:p w14:paraId="3573D51C" w14:textId="77777777" w:rsidR="00982E58" w:rsidRPr="00982E58" w:rsidRDefault="00982E58" w:rsidP="00982E58">
      <w:pPr>
        <w:rPr>
          <w:b/>
          <w:bCs/>
        </w:rPr>
      </w:pPr>
      <w:r w:rsidRPr="00982E58">
        <w:rPr>
          <w:b/>
          <w:bCs/>
        </w:rPr>
        <w:t>Key Visuals</w:t>
      </w:r>
    </w:p>
    <w:p w14:paraId="37C36F69" w14:textId="77777777" w:rsidR="00982E58" w:rsidRPr="00982E58" w:rsidRDefault="00982E58" w:rsidP="00982E58">
      <w:pPr>
        <w:numPr>
          <w:ilvl w:val="0"/>
          <w:numId w:val="3"/>
        </w:numPr>
      </w:pPr>
      <w:r w:rsidRPr="00982E58">
        <w:t>KPI Cards:</w:t>
      </w:r>
    </w:p>
    <w:p w14:paraId="5F95D99F" w14:textId="77777777" w:rsidR="00982E58" w:rsidRPr="00982E58" w:rsidRDefault="00982E58" w:rsidP="00982E58">
      <w:pPr>
        <w:numPr>
          <w:ilvl w:val="1"/>
          <w:numId w:val="3"/>
        </w:numPr>
      </w:pPr>
      <w:r w:rsidRPr="00982E58">
        <w:t>Total Titles</w:t>
      </w:r>
    </w:p>
    <w:p w14:paraId="12CA97BC" w14:textId="77777777" w:rsidR="00982E58" w:rsidRPr="00982E58" w:rsidRDefault="00982E58" w:rsidP="00982E58">
      <w:pPr>
        <w:numPr>
          <w:ilvl w:val="1"/>
          <w:numId w:val="3"/>
        </w:numPr>
      </w:pPr>
      <w:r w:rsidRPr="00982E58">
        <w:t>Total Movies</w:t>
      </w:r>
    </w:p>
    <w:p w14:paraId="012BBB27" w14:textId="77777777" w:rsidR="00982E58" w:rsidRPr="00982E58" w:rsidRDefault="00982E58" w:rsidP="00982E58">
      <w:pPr>
        <w:numPr>
          <w:ilvl w:val="1"/>
          <w:numId w:val="3"/>
        </w:numPr>
      </w:pPr>
      <w:r w:rsidRPr="00982E58">
        <w:t>Total TV Shows</w:t>
      </w:r>
    </w:p>
    <w:p w14:paraId="05B76EF5" w14:textId="77777777" w:rsidR="00982E58" w:rsidRPr="00982E58" w:rsidRDefault="00982E58" w:rsidP="00982E58">
      <w:pPr>
        <w:numPr>
          <w:ilvl w:val="1"/>
          <w:numId w:val="3"/>
        </w:numPr>
      </w:pPr>
      <w:r w:rsidRPr="00982E58">
        <w:t>Latest Content Year</w:t>
      </w:r>
    </w:p>
    <w:p w14:paraId="692871C9" w14:textId="77777777" w:rsidR="00982E58" w:rsidRPr="00982E58" w:rsidRDefault="00982E58" w:rsidP="00982E58">
      <w:pPr>
        <w:numPr>
          <w:ilvl w:val="0"/>
          <w:numId w:val="3"/>
        </w:numPr>
      </w:pPr>
      <w:r w:rsidRPr="00982E58">
        <w:t>Line Chart: Netflix Content Growth Over Time</w:t>
      </w:r>
    </w:p>
    <w:p w14:paraId="4FA22DFA" w14:textId="77777777" w:rsidR="00982E58" w:rsidRPr="00982E58" w:rsidRDefault="00982E58" w:rsidP="00982E58">
      <w:pPr>
        <w:numPr>
          <w:ilvl w:val="0"/>
          <w:numId w:val="3"/>
        </w:numPr>
      </w:pPr>
      <w:r w:rsidRPr="00982E58">
        <w:t>Donut Chart: Movies vs TV Shows</w:t>
      </w:r>
    </w:p>
    <w:p w14:paraId="1BCAB760" w14:textId="77777777" w:rsidR="00982E58" w:rsidRDefault="00982E58" w:rsidP="00982E58">
      <w:pPr>
        <w:numPr>
          <w:ilvl w:val="0"/>
          <w:numId w:val="3"/>
        </w:numPr>
      </w:pPr>
      <w:r w:rsidRPr="00982E58">
        <w:t>Bar Chart: Top Movie Genres on Netflix</w:t>
      </w:r>
    </w:p>
    <w:p w14:paraId="3C5EA405" w14:textId="3EC5CF42" w:rsidR="00982E58" w:rsidRPr="00982E58" w:rsidRDefault="00982E58" w:rsidP="00982E58">
      <w:r w:rsidRPr="00982E58">
        <w:drawing>
          <wp:inline distT="0" distB="0" distL="0" distR="0" wp14:anchorId="45ACF41D" wp14:editId="0FF1E261">
            <wp:extent cx="5731510" cy="3320415"/>
            <wp:effectExtent l="0" t="0" r="2540" b="0"/>
            <wp:docPr id="1427980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80071" name=""/>
                    <pic:cNvPicPr/>
                  </pic:nvPicPr>
                  <pic:blipFill>
                    <a:blip r:embed="rId5"/>
                    <a:stretch>
                      <a:fillRect/>
                    </a:stretch>
                  </pic:blipFill>
                  <pic:spPr>
                    <a:xfrm>
                      <a:off x="0" y="0"/>
                      <a:ext cx="5731510" cy="3320415"/>
                    </a:xfrm>
                    <a:prstGeom prst="rect">
                      <a:avLst/>
                    </a:prstGeom>
                  </pic:spPr>
                </pic:pic>
              </a:graphicData>
            </a:graphic>
          </wp:inline>
        </w:drawing>
      </w:r>
    </w:p>
    <w:p w14:paraId="111D5A2F" w14:textId="77777777" w:rsidR="00147479" w:rsidRDefault="00147479" w:rsidP="00982E58">
      <w:pPr>
        <w:rPr>
          <w:b/>
          <w:bCs/>
        </w:rPr>
      </w:pPr>
    </w:p>
    <w:p w14:paraId="4AE99266" w14:textId="572DBFA1" w:rsidR="00982E58" w:rsidRPr="00982E58" w:rsidRDefault="00982E58" w:rsidP="00982E58">
      <w:pPr>
        <w:rPr>
          <w:b/>
          <w:bCs/>
        </w:rPr>
      </w:pPr>
      <w:r w:rsidRPr="00982E58">
        <w:rPr>
          <w:b/>
          <w:bCs/>
        </w:rPr>
        <w:lastRenderedPageBreak/>
        <w:t>Key Insights</w:t>
      </w:r>
    </w:p>
    <w:p w14:paraId="7DA2398E" w14:textId="77777777" w:rsidR="00982E58" w:rsidRPr="00982E58" w:rsidRDefault="00982E58" w:rsidP="00982E58">
      <w:pPr>
        <w:numPr>
          <w:ilvl w:val="0"/>
          <w:numId w:val="4"/>
        </w:numPr>
      </w:pPr>
      <w:r w:rsidRPr="00982E58">
        <w:t xml:space="preserve">Netflix hosts 8,807 total titles, with movies accounting for ~70% of the </w:t>
      </w:r>
      <w:proofErr w:type="spellStart"/>
      <w:r w:rsidRPr="00982E58">
        <w:t>catalog</w:t>
      </w:r>
      <w:proofErr w:type="spellEnd"/>
      <w:r w:rsidRPr="00982E58">
        <w:t>.</w:t>
      </w:r>
    </w:p>
    <w:p w14:paraId="5386E902" w14:textId="77777777" w:rsidR="00982E58" w:rsidRPr="00982E58" w:rsidRDefault="00982E58" w:rsidP="00982E58">
      <w:pPr>
        <w:numPr>
          <w:ilvl w:val="0"/>
          <w:numId w:val="4"/>
        </w:numPr>
      </w:pPr>
      <w:r w:rsidRPr="00982E58">
        <w:t>Content growth was relatively slow until 2014, followed by rapid expansion after 2015.</w:t>
      </w:r>
    </w:p>
    <w:p w14:paraId="79A5C545" w14:textId="77777777" w:rsidR="00982E58" w:rsidRPr="00982E58" w:rsidRDefault="00982E58" w:rsidP="00982E58">
      <w:pPr>
        <w:numPr>
          <w:ilvl w:val="0"/>
          <w:numId w:val="4"/>
        </w:numPr>
      </w:pPr>
      <w:r w:rsidRPr="00982E58">
        <w:t>The number of new titles peaked around 2019, with a slight decline afterward.</w:t>
      </w:r>
    </w:p>
    <w:p w14:paraId="678DD635" w14:textId="77777777" w:rsidR="00982E58" w:rsidRPr="00982E58" w:rsidRDefault="00982E58" w:rsidP="00982E58">
      <w:pPr>
        <w:numPr>
          <w:ilvl w:val="0"/>
          <w:numId w:val="4"/>
        </w:numPr>
      </w:pPr>
      <w:r w:rsidRPr="00982E58">
        <w:t xml:space="preserve">International Movies and Dramas dominate Netflix’s movie </w:t>
      </w:r>
      <w:proofErr w:type="spellStart"/>
      <w:r w:rsidRPr="00982E58">
        <w:t>catalog</w:t>
      </w:r>
      <w:proofErr w:type="spellEnd"/>
      <w:r w:rsidRPr="00982E58">
        <w:t>, reflecting a strong focus on global audiences.</w:t>
      </w:r>
    </w:p>
    <w:p w14:paraId="2C92611A" w14:textId="77777777" w:rsidR="00982E58" w:rsidRDefault="00982E58" w:rsidP="00982E58"/>
    <w:p w14:paraId="3CF1EC24" w14:textId="0F0777FA" w:rsidR="00982E58" w:rsidRPr="00982E58" w:rsidRDefault="00982E58" w:rsidP="00982E58">
      <w:pPr>
        <w:rPr>
          <w:sz w:val="32"/>
          <w:szCs w:val="32"/>
        </w:rPr>
      </w:pPr>
      <w:r w:rsidRPr="00982E58">
        <w:rPr>
          <w:b/>
          <w:bCs/>
          <w:sz w:val="32"/>
          <w:szCs w:val="32"/>
        </w:rPr>
        <w:t>4. Dashboard 2: Content Characteristics</w:t>
      </w:r>
    </w:p>
    <w:p w14:paraId="27FCFFDD" w14:textId="77777777" w:rsidR="00982E58" w:rsidRPr="00982E58" w:rsidRDefault="00982E58" w:rsidP="00982E58">
      <w:pPr>
        <w:rPr>
          <w:b/>
          <w:bCs/>
        </w:rPr>
      </w:pPr>
      <w:r w:rsidRPr="00982E58">
        <w:rPr>
          <w:b/>
          <w:bCs/>
        </w:rPr>
        <w:t>Purpose</w:t>
      </w:r>
    </w:p>
    <w:p w14:paraId="2FF09282" w14:textId="77777777" w:rsidR="00982E58" w:rsidRPr="00982E58" w:rsidRDefault="00982E58" w:rsidP="00982E58">
      <w:proofErr w:type="spellStart"/>
      <w:r w:rsidRPr="00982E58">
        <w:t>Analyze</w:t>
      </w:r>
      <w:proofErr w:type="spellEnd"/>
      <w:r w:rsidRPr="00982E58">
        <w:t xml:space="preserve"> qualitative and structural properties of Netflix content.</w:t>
      </w:r>
    </w:p>
    <w:p w14:paraId="3B315B2C" w14:textId="77777777" w:rsidR="00982E58" w:rsidRPr="00982E58" w:rsidRDefault="00982E58" w:rsidP="00982E58">
      <w:pPr>
        <w:rPr>
          <w:b/>
          <w:bCs/>
        </w:rPr>
      </w:pPr>
      <w:r w:rsidRPr="00982E58">
        <w:rPr>
          <w:b/>
          <w:bCs/>
        </w:rPr>
        <w:t>Key Visuals</w:t>
      </w:r>
    </w:p>
    <w:p w14:paraId="6F836792" w14:textId="77777777" w:rsidR="00982E58" w:rsidRPr="00982E58" w:rsidRDefault="00982E58" w:rsidP="00982E58">
      <w:pPr>
        <w:numPr>
          <w:ilvl w:val="0"/>
          <w:numId w:val="5"/>
        </w:numPr>
      </w:pPr>
      <w:r w:rsidRPr="00982E58">
        <w:t>Line Chart: Total Titles by Release Year and Type</w:t>
      </w:r>
    </w:p>
    <w:p w14:paraId="1F293BE9" w14:textId="77777777" w:rsidR="00982E58" w:rsidRPr="00982E58" w:rsidRDefault="00982E58" w:rsidP="00982E58">
      <w:pPr>
        <w:numPr>
          <w:ilvl w:val="0"/>
          <w:numId w:val="5"/>
        </w:numPr>
      </w:pPr>
      <w:r w:rsidRPr="00982E58">
        <w:t>Histogram / Column Chart: TV Shows by Number of Seasons</w:t>
      </w:r>
    </w:p>
    <w:p w14:paraId="0BEC1477" w14:textId="77777777" w:rsidR="00982E58" w:rsidRPr="00982E58" w:rsidRDefault="00982E58" w:rsidP="00982E58">
      <w:pPr>
        <w:numPr>
          <w:ilvl w:val="0"/>
          <w:numId w:val="5"/>
        </w:numPr>
      </w:pPr>
      <w:r w:rsidRPr="00982E58">
        <w:t>Stacked Bar Chart: Movies vs TV Shows by Rating</w:t>
      </w:r>
    </w:p>
    <w:p w14:paraId="37A2262B" w14:textId="2D06146A" w:rsidR="00982E58" w:rsidRDefault="00982E58" w:rsidP="00982E58">
      <w:pPr>
        <w:numPr>
          <w:ilvl w:val="0"/>
          <w:numId w:val="5"/>
        </w:numPr>
      </w:pPr>
      <w:r w:rsidRPr="00982E58">
        <w:t>Bar Chart: Movie Duration Buckets</w:t>
      </w:r>
    </w:p>
    <w:p w14:paraId="787844F8" w14:textId="36E4564B" w:rsidR="00982E58" w:rsidRPr="00982E58" w:rsidRDefault="00982E58" w:rsidP="00982E58">
      <w:r w:rsidRPr="00982E58">
        <w:drawing>
          <wp:inline distT="0" distB="0" distL="0" distR="0" wp14:anchorId="70CF58AE" wp14:editId="14830E4A">
            <wp:extent cx="5731510" cy="3327400"/>
            <wp:effectExtent l="0" t="0" r="2540" b="6350"/>
            <wp:docPr id="1443523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523159" name=""/>
                    <pic:cNvPicPr/>
                  </pic:nvPicPr>
                  <pic:blipFill>
                    <a:blip r:embed="rId6"/>
                    <a:stretch>
                      <a:fillRect/>
                    </a:stretch>
                  </pic:blipFill>
                  <pic:spPr>
                    <a:xfrm>
                      <a:off x="0" y="0"/>
                      <a:ext cx="5731510" cy="3327400"/>
                    </a:xfrm>
                    <a:prstGeom prst="rect">
                      <a:avLst/>
                    </a:prstGeom>
                  </pic:spPr>
                </pic:pic>
              </a:graphicData>
            </a:graphic>
          </wp:inline>
        </w:drawing>
      </w:r>
    </w:p>
    <w:p w14:paraId="4B4CDEAB" w14:textId="77777777" w:rsidR="00982E58" w:rsidRDefault="00982E58" w:rsidP="00982E58">
      <w:pPr>
        <w:rPr>
          <w:b/>
          <w:bCs/>
        </w:rPr>
      </w:pPr>
    </w:p>
    <w:p w14:paraId="30F45FEF" w14:textId="77777777" w:rsidR="00982E58" w:rsidRDefault="00982E58" w:rsidP="00982E58">
      <w:pPr>
        <w:rPr>
          <w:b/>
          <w:bCs/>
        </w:rPr>
      </w:pPr>
    </w:p>
    <w:p w14:paraId="13F04680" w14:textId="5F072A73" w:rsidR="00982E58" w:rsidRPr="00982E58" w:rsidRDefault="00982E58" w:rsidP="00982E58">
      <w:pPr>
        <w:rPr>
          <w:b/>
          <w:bCs/>
        </w:rPr>
      </w:pPr>
      <w:r w:rsidRPr="00982E58">
        <w:rPr>
          <w:b/>
          <w:bCs/>
        </w:rPr>
        <w:t>Key Insights</w:t>
      </w:r>
    </w:p>
    <w:p w14:paraId="03CD6928" w14:textId="77777777" w:rsidR="00982E58" w:rsidRPr="00982E58" w:rsidRDefault="00982E58" w:rsidP="00982E58">
      <w:pPr>
        <w:numPr>
          <w:ilvl w:val="0"/>
          <w:numId w:val="6"/>
        </w:numPr>
      </w:pPr>
      <w:r w:rsidRPr="00982E58">
        <w:t>Both movies and TV shows increased sharply in recent decades, with movies consistently outpacing TV shows.</w:t>
      </w:r>
    </w:p>
    <w:p w14:paraId="7A47D009" w14:textId="77777777" w:rsidR="00982E58" w:rsidRPr="00982E58" w:rsidRDefault="00982E58" w:rsidP="00982E58">
      <w:pPr>
        <w:numPr>
          <w:ilvl w:val="0"/>
          <w:numId w:val="6"/>
        </w:numPr>
      </w:pPr>
      <w:proofErr w:type="gramStart"/>
      <w:r w:rsidRPr="00982E58">
        <w:t>The majority of</w:t>
      </w:r>
      <w:proofErr w:type="gramEnd"/>
      <w:r w:rsidRPr="00982E58">
        <w:t xml:space="preserve"> TV shows have 1–2 seasons, indicating Netflix’s preference for limited or short-run series.</w:t>
      </w:r>
    </w:p>
    <w:p w14:paraId="3004E56D" w14:textId="77777777" w:rsidR="00982E58" w:rsidRPr="00982E58" w:rsidRDefault="00982E58" w:rsidP="00982E58">
      <w:pPr>
        <w:numPr>
          <w:ilvl w:val="0"/>
          <w:numId w:val="6"/>
        </w:numPr>
      </w:pPr>
      <w:r w:rsidRPr="00982E58">
        <w:t>TV-MA and TV-14 are the most common ratings, showing a strong focus on mature audiences.</w:t>
      </w:r>
    </w:p>
    <w:p w14:paraId="46E25FB0" w14:textId="77777777" w:rsidR="00982E58" w:rsidRPr="00982E58" w:rsidRDefault="00982E58" w:rsidP="00982E58">
      <w:pPr>
        <w:numPr>
          <w:ilvl w:val="0"/>
          <w:numId w:val="6"/>
        </w:numPr>
      </w:pPr>
      <w:r w:rsidRPr="00982E58">
        <w:t>Most movies fall within the 90–</w:t>
      </w:r>
      <w:proofErr w:type="gramStart"/>
      <w:r w:rsidRPr="00982E58">
        <w:t>120 minute</w:t>
      </w:r>
      <w:proofErr w:type="gramEnd"/>
      <w:r w:rsidRPr="00982E58">
        <w:t xml:space="preserve"> duration range, aligning with standard feature-length formats.</w:t>
      </w:r>
    </w:p>
    <w:p w14:paraId="66EB7914" w14:textId="77777777" w:rsidR="00982E58" w:rsidRDefault="00982E58" w:rsidP="00982E58"/>
    <w:p w14:paraId="7394D1E7" w14:textId="691F0ABA" w:rsidR="00982E58" w:rsidRPr="00982E58" w:rsidRDefault="00982E58" w:rsidP="00982E58">
      <w:pPr>
        <w:rPr>
          <w:sz w:val="32"/>
          <w:szCs w:val="32"/>
        </w:rPr>
      </w:pPr>
      <w:r w:rsidRPr="00982E58">
        <w:rPr>
          <w:b/>
          <w:bCs/>
          <w:sz w:val="32"/>
          <w:szCs w:val="32"/>
        </w:rPr>
        <w:t>5. Dashboard 3: Global Distribution</w:t>
      </w:r>
    </w:p>
    <w:p w14:paraId="2F457BD6" w14:textId="77777777" w:rsidR="00982E58" w:rsidRPr="00982E58" w:rsidRDefault="00982E58" w:rsidP="00982E58">
      <w:pPr>
        <w:rPr>
          <w:b/>
          <w:bCs/>
        </w:rPr>
      </w:pPr>
      <w:r w:rsidRPr="00982E58">
        <w:rPr>
          <w:b/>
          <w:bCs/>
        </w:rPr>
        <w:t>Purpose</w:t>
      </w:r>
    </w:p>
    <w:p w14:paraId="17AC9065" w14:textId="77777777" w:rsidR="00982E58" w:rsidRPr="00982E58" w:rsidRDefault="00982E58" w:rsidP="00982E58">
      <w:r w:rsidRPr="00982E58">
        <w:t>Examine Netflix’s geographic reach and country-level content distribution.</w:t>
      </w:r>
    </w:p>
    <w:p w14:paraId="522C2963" w14:textId="77777777" w:rsidR="00982E58" w:rsidRPr="00982E58" w:rsidRDefault="00982E58" w:rsidP="00982E58">
      <w:pPr>
        <w:rPr>
          <w:b/>
          <w:bCs/>
        </w:rPr>
      </w:pPr>
      <w:r w:rsidRPr="00982E58">
        <w:rPr>
          <w:b/>
          <w:bCs/>
        </w:rPr>
        <w:t>Key Visuals</w:t>
      </w:r>
    </w:p>
    <w:p w14:paraId="033CABBC" w14:textId="77777777" w:rsidR="00982E58" w:rsidRPr="00982E58" w:rsidRDefault="00982E58" w:rsidP="00982E58">
      <w:pPr>
        <w:numPr>
          <w:ilvl w:val="0"/>
          <w:numId w:val="7"/>
        </w:numPr>
      </w:pPr>
      <w:r w:rsidRPr="00982E58">
        <w:t>World Map: Netflix Global Content Distribution</w:t>
      </w:r>
    </w:p>
    <w:p w14:paraId="49950CEF" w14:textId="77777777" w:rsidR="00982E58" w:rsidRPr="00982E58" w:rsidRDefault="00982E58" w:rsidP="00982E58">
      <w:pPr>
        <w:numPr>
          <w:ilvl w:val="0"/>
          <w:numId w:val="7"/>
        </w:numPr>
      </w:pPr>
      <w:r w:rsidRPr="00982E58">
        <w:t>Horizontal Bar Chart: Top 10 Countries by Number of Titles</w:t>
      </w:r>
    </w:p>
    <w:p w14:paraId="761E0B29" w14:textId="77777777" w:rsidR="00982E58" w:rsidRPr="00982E58" w:rsidRDefault="00982E58" w:rsidP="00982E58">
      <w:pPr>
        <w:numPr>
          <w:ilvl w:val="0"/>
          <w:numId w:val="7"/>
        </w:numPr>
      </w:pPr>
      <w:r w:rsidRPr="00982E58">
        <w:t>Slicers:</w:t>
      </w:r>
    </w:p>
    <w:p w14:paraId="799F08AB" w14:textId="77777777" w:rsidR="00982E58" w:rsidRPr="00982E58" w:rsidRDefault="00982E58" w:rsidP="00982E58">
      <w:pPr>
        <w:numPr>
          <w:ilvl w:val="1"/>
          <w:numId w:val="7"/>
        </w:numPr>
      </w:pPr>
      <w:r w:rsidRPr="00982E58">
        <w:t>Content Type (Movie / TV Show)</w:t>
      </w:r>
    </w:p>
    <w:p w14:paraId="651C9429" w14:textId="77777777" w:rsidR="00982E58" w:rsidRDefault="00982E58" w:rsidP="00982E58">
      <w:pPr>
        <w:numPr>
          <w:ilvl w:val="1"/>
          <w:numId w:val="7"/>
        </w:numPr>
      </w:pPr>
      <w:r w:rsidRPr="00982E58">
        <w:t>Release Year Range</w:t>
      </w:r>
    </w:p>
    <w:p w14:paraId="4AF0E455" w14:textId="2C4F350C" w:rsidR="00982E58" w:rsidRPr="00982E58" w:rsidRDefault="00982E58" w:rsidP="00982E58">
      <w:r w:rsidRPr="00982E58">
        <w:drawing>
          <wp:inline distT="0" distB="0" distL="0" distR="0" wp14:anchorId="75B2D06B" wp14:editId="661A1E35">
            <wp:extent cx="4884234" cy="2820907"/>
            <wp:effectExtent l="0" t="0" r="0" b="0"/>
            <wp:docPr id="1613904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04036" name=""/>
                    <pic:cNvPicPr/>
                  </pic:nvPicPr>
                  <pic:blipFill>
                    <a:blip r:embed="rId7"/>
                    <a:stretch>
                      <a:fillRect/>
                    </a:stretch>
                  </pic:blipFill>
                  <pic:spPr>
                    <a:xfrm>
                      <a:off x="0" y="0"/>
                      <a:ext cx="4911070" cy="2836406"/>
                    </a:xfrm>
                    <a:prstGeom prst="rect">
                      <a:avLst/>
                    </a:prstGeom>
                  </pic:spPr>
                </pic:pic>
              </a:graphicData>
            </a:graphic>
          </wp:inline>
        </w:drawing>
      </w:r>
    </w:p>
    <w:p w14:paraId="146CD578" w14:textId="77777777" w:rsidR="00982E58" w:rsidRPr="00982E58" w:rsidRDefault="00982E58" w:rsidP="00982E58">
      <w:pPr>
        <w:rPr>
          <w:b/>
          <w:bCs/>
        </w:rPr>
      </w:pPr>
      <w:r w:rsidRPr="00982E58">
        <w:rPr>
          <w:b/>
          <w:bCs/>
        </w:rPr>
        <w:lastRenderedPageBreak/>
        <w:t>Key Insights</w:t>
      </w:r>
    </w:p>
    <w:p w14:paraId="2E4617A3" w14:textId="77777777" w:rsidR="00982E58" w:rsidRPr="00982E58" w:rsidRDefault="00982E58" w:rsidP="00982E58">
      <w:pPr>
        <w:numPr>
          <w:ilvl w:val="0"/>
          <w:numId w:val="8"/>
        </w:numPr>
      </w:pPr>
      <w:r w:rsidRPr="00982E58">
        <w:t xml:space="preserve">The United States dominates Netflix’s </w:t>
      </w:r>
      <w:proofErr w:type="spellStart"/>
      <w:r w:rsidRPr="00982E58">
        <w:t>catalog</w:t>
      </w:r>
      <w:proofErr w:type="spellEnd"/>
      <w:r w:rsidRPr="00982E58">
        <w:t>, followed by India and the United Kingdom.</w:t>
      </w:r>
    </w:p>
    <w:p w14:paraId="5205A726" w14:textId="77777777" w:rsidR="00982E58" w:rsidRPr="00982E58" w:rsidRDefault="00982E58" w:rsidP="00982E58">
      <w:pPr>
        <w:numPr>
          <w:ilvl w:val="0"/>
          <w:numId w:val="8"/>
        </w:numPr>
      </w:pPr>
      <w:r w:rsidRPr="00982E58">
        <w:t>Strong content presence is observed across Europe and Asia, highlighting Netflix’s global expansion strategy.</w:t>
      </w:r>
    </w:p>
    <w:p w14:paraId="3DEA3BF7" w14:textId="77777777" w:rsidR="00982E58" w:rsidRPr="00982E58" w:rsidRDefault="00982E58" w:rsidP="00982E58">
      <w:pPr>
        <w:numPr>
          <w:ilvl w:val="0"/>
          <w:numId w:val="8"/>
        </w:numPr>
      </w:pPr>
      <w:r w:rsidRPr="00982E58">
        <w:t xml:space="preserve">Interactive slicers allow users to explore how content distribution changes by content type and </w:t>
      </w:r>
      <w:proofErr w:type="gramStart"/>
      <w:r w:rsidRPr="00982E58">
        <w:t>time period</w:t>
      </w:r>
      <w:proofErr w:type="gramEnd"/>
      <w:r w:rsidRPr="00982E58">
        <w:t>.</w:t>
      </w:r>
    </w:p>
    <w:p w14:paraId="70B3A3A9" w14:textId="57EE588A" w:rsidR="00982E58" w:rsidRPr="00982E58" w:rsidRDefault="00982E58" w:rsidP="00982E58">
      <w:r w:rsidRPr="00982E58">
        <w:rPr>
          <w:b/>
          <w:bCs/>
        </w:rPr>
        <w:t>6. Design &amp; Visualization Decisions</w:t>
      </w:r>
    </w:p>
    <w:p w14:paraId="369A7338" w14:textId="77777777" w:rsidR="00982E58" w:rsidRPr="00982E58" w:rsidRDefault="00982E58" w:rsidP="00982E58">
      <w:pPr>
        <w:numPr>
          <w:ilvl w:val="0"/>
          <w:numId w:val="9"/>
        </w:numPr>
      </w:pPr>
      <w:r w:rsidRPr="00982E58">
        <w:t>Misleading visuals (e.g., genre share percentages across multi-genre titles) were intentionally removed.</w:t>
      </w:r>
    </w:p>
    <w:p w14:paraId="5E4309AD" w14:textId="77777777" w:rsidR="00982E58" w:rsidRPr="00982E58" w:rsidRDefault="00982E58" w:rsidP="00982E58">
      <w:pPr>
        <w:numPr>
          <w:ilvl w:val="0"/>
          <w:numId w:val="9"/>
        </w:numPr>
      </w:pPr>
      <w:r w:rsidRPr="00982E58">
        <w:t>Genre analysis was restricted to movies only to avoid incorrect attribution.</w:t>
      </w:r>
    </w:p>
    <w:p w14:paraId="4CD725FC" w14:textId="77777777" w:rsidR="00982E58" w:rsidRPr="00982E58" w:rsidRDefault="00982E58" w:rsidP="00982E58">
      <w:pPr>
        <w:numPr>
          <w:ilvl w:val="0"/>
          <w:numId w:val="9"/>
        </w:numPr>
      </w:pPr>
      <w:r w:rsidRPr="00982E58">
        <w:t>Slicers were added only where they add analytical value, avoiding unnecessary clutter.</w:t>
      </w:r>
    </w:p>
    <w:p w14:paraId="74D92337" w14:textId="77777777" w:rsidR="00982E58" w:rsidRPr="00982E58" w:rsidRDefault="00982E58" w:rsidP="00982E58">
      <w:pPr>
        <w:numPr>
          <w:ilvl w:val="0"/>
          <w:numId w:val="9"/>
        </w:numPr>
      </w:pPr>
      <w:r w:rsidRPr="00982E58">
        <w:t>Dashboards were aligned for consistency in spacing, fonts, and layout.</w:t>
      </w:r>
    </w:p>
    <w:p w14:paraId="4928D9AF" w14:textId="0F3842BD" w:rsidR="00982E58" w:rsidRPr="00982E58" w:rsidRDefault="00982E58" w:rsidP="00982E58"/>
    <w:p w14:paraId="3F33ED36" w14:textId="77777777" w:rsidR="00982E58" w:rsidRPr="00982E58" w:rsidRDefault="00982E58" w:rsidP="00982E58">
      <w:pPr>
        <w:rPr>
          <w:b/>
          <w:bCs/>
        </w:rPr>
      </w:pPr>
      <w:r w:rsidRPr="00982E58">
        <w:rPr>
          <w:b/>
          <w:bCs/>
        </w:rPr>
        <w:t>7. Business Takeaways</w:t>
      </w:r>
    </w:p>
    <w:p w14:paraId="461FF3E7" w14:textId="61AB99CD" w:rsidR="00982E58" w:rsidRPr="00982E58" w:rsidRDefault="00982E58" w:rsidP="00982E58">
      <w:pPr>
        <w:numPr>
          <w:ilvl w:val="0"/>
          <w:numId w:val="10"/>
        </w:numPr>
      </w:pPr>
      <w:r w:rsidRPr="00982E58">
        <w:t xml:space="preserve">Netflix prioritizes movies over long-running TV series, likely to support binge-watching </w:t>
      </w:r>
      <w:r w:rsidRPr="00982E58">
        <w:t>behaviour</w:t>
      </w:r>
      <w:r w:rsidRPr="00982E58">
        <w:t>.</w:t>
      </w:r>
    </w:p>
    <w:p w14:paraId="52DCC31A" w14:textId="77777777" w:rsidR="00982E58" w:rsidRPr="00982E58" w:rsidRDefault="00982E58" w:rsidP="00982E58">
      <w:pPr>
        <w:numPr>
          <w:ilvl w:val="0"/>
          <w:numId w:val="10"/>
        </w:numPr>
      </w:pPr>
      <w:r w:rsidRPr="00982E58">
        <w:t>Strong emphasis on international content reflects a global growth strategy.</w:t>
      </w:r>
    </w:p>
    <w:p w14:paraId="7A35A2A5" w14:textId="77777777" w:rsidR="00982E58" w:rsidRPr="00982E58" w:rsidRDefault="00982E58" w:rsidP="00982E58">
      <w:pPr>
        <w:numPr>
          <w:ilvl w:val="0"/>
          <w:numId w:val="10"/>
        </w:numPr>
      </w:pPr>
      <w:r w:rsidRPr="00982E58">
        <w:t>Mature audience ratings dominate the platform, suggesting targeted content production.</w:t>
      </w:r>
    </w:p>
    <w:p w14:paraId="76AD8AD9" w14:textId="77777777" w:rsidR="00982E58" w:rsidRPr="00982E58" w:rsidRDefault="00982E58" w:rsidP="00982E58">
      <w:pPr>
        <w:numPr>
          <w:ilvl w:val="0"/>
          <w:numId w:val="10"/>
        </w:numPr>
      </w:pPr>
      <w:r w:rsidRPr="00982E58">
        <w:t>Limited-season TV shows reduce production risk while maintaining audience engagement.</w:t>
      </w:r>
    </w:p>
    <w:p w14:paraId="3896A4C9" w14:textId="77777777" w:rsidR="00982E58" w:rsidRDefault="00982E58" w:rsidP="00982E58"/>
    <w:p w14:paraId="00FFC46F" w14:textId="245DABDB" w:rsidR="00982E58" w:rsidRPr="00982E58" w:rsidRDefault="00982E58" w:rsidP="00982E58">
      <w:r w:rsidRPr="00982E58">
        <w:rPr>
          <w:b/>
          <w:bCs/>
        </w:rPr>
        <w:t>8. Conclusion</w:t>
      </w:r>
    </w:p>
    <w:p w14:paraId="6F1F7903" w14:textId="77777777" w:rsidR="00982E58" w:rsidRPr="00982E58" w:rsidRDefault="00982E58" w:rsidP="00982E58">
      <w:r w:rsidRPr="00982E58">
        <w:t>This Power BI project demonstrates how interactive dashboards can be used to derive meaningful insights from large entertainment datasets.</w:t>
      </w:r>
      <w:r w:rsidRPr="00982E58">
        <w:br/>
        <w:t xml:space="preserve">Through careful data </w:t>
      </w:r>
      <w:proofErr w:type="spellStart"/>
      <w:r w:rsidRPr="00982E58">
        <w:t>modeling</w:t>
      </w:r>
      <w:proofErr w:type="spellEnd"/>
      <w:r w:rsidRPr="00982E58">
        <w:t>, thoughtful visualization choices, and structured storytelling, the analysis highlights Netflix’s strategic focus on growth, global expansion, and content optimization.</w:t>
      </w:r>
    </w:p>
    <w:p w14:paraId="25726C1E" w14:textId="77777777" w:rsidR="00982E58" w:rsidRPr="00982E58" w:rsidRDefault="00982E58" w:rsidP="00982E58">
      <w:r w:rsidRPr="00982E58">
        <w:t>The project is designed to be portfolio-ready, interactive, and aligned with real-world business analysis standards.</w:t>
      </w:r>
    </w:p>
    <w:p w14:paraId="745E9344" w14:textId="507E5A69" w:rsidR="00982E58" w:rsidRPr="00982E58" w:rsidRDefault="00982E58" w:rsidP="00982E58">
      <w:r w:rsidRPr="00982E58">
        <w:rPr>
          <w:b/>
          <w:bCs/>
        </w:rPr>
        <w:lastRenderedPageBreak/>
        <w:t>9. Tools &amp; Technologies Used</w:t>
      </w:r>
    </w:p>
    <w:p w14:paraId="6B448A91" w14:textId="77777777" w:rsidR="00982E58" w:rsidRPr="00982E58" w:rsidRDefault="00982E58" w:rsidP="00982E58">
      <w:pPr>
        <w:numPr>
          <w:ilvl w:val="0"/>
          <w:numId w:val="11"/>
        </w:numPr>
      </w:pPr>
      <w:r w:rsidRPr="00982E58">
        <w:t>Power BI</w:t>
      </w:r>
    </w:p>
    <w:p w14:paraId="3F84C80C" w14:textId="77777777" w:rsidR="00982E58" w:rsidRPr="00982E58" w:rsidRDefault="00982E58" w:rsidP="00982E58">
      <w:pPr>
        <w:numPr>
          <w:ilvl w:val="0"/>
          <w:numId w:val="11"/>
        </w:numPr>
      </w:pPr>
      <w:r w:rsidRPr="00982E58">
        <w:t>DAX</w:t>
      </w:r>
    </w:p>
    <w:p w14:paraId="63FB5970" w14:textId="77777777" w:rsidR="00982E58" w:rsidRPr="00982E58" w:rsidRDefault="00982E58" w:rsidP="00982E58">
      <w:pPr>
        <w:numPr>
          <w:ilvl w:val="0"/>
          <w:numId w:val="11"/>
        </w:numPr>
      </w:pPr>
      <w:r w:rsidRPr="00982E58">
        <w:t xml:space="preserve">Data </w:t>
      </w:r>
      <w:proofErr w:type="spellStart"/>
      <w:r w:rsidRPr="00982E58">
        <w:t>Modeling</w:t>
      </w:r>
      <w:proofErr w:type="spellEnd"/>
      <w:r w:rsidRPr="00982E58">
        <w:t xml:space="preserve"> (Star Schema)</w:t>
      </w:r>
    </w:p>
    <w:p w14:paraId="3CA2F8CD" w14:textId="77777777" w:rsidR="00982E58" w:rsidRPr="00982E58" w:rsidRDefault="00982E58" w:rsidP="00982E58">
      <w:pPr>
        <w:numPr>
          <w:ilvl w:val="0"/>
          <w:numId w:val="11"/>
        </w:numPr>
      </w:pPr>
      <w:r w:rsidRPr="00982E58">
        <w:t>Data Visualization Best Practices</w:t>
      </w:r>
    </w:p>
    <w:p w14:paraId="4258F20B" w14:textId="77777777" w:rsidR="00DD53A3" w:rsidRDefault="00DD53A3"/>
    <w:sectPr w:rsidR="00DD53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6548C"/>
    <w:multiLevelType w:val="multilevel"/>
    <w:tmpl w:val="6F605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55295A"/>
    <w:multiLevelType w:val="multilevel"/>
    <w:tmpl w:val="178A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336142"/>
    <w:multiLevelType w:val="multilevel"/>
    <w:tmpl w:val="C248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370168"/>
    <w:multiLevelType w:val="multilevel"/>
    <w:tmpl w:val="5EFA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BA2430"/>
    <w:multiLevelType w:val="multilevel"/>
    <w:tmpl w:val="E214C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6A213A"/>
    <w:multiLevelType w:val="multilevel"/>
    <w:tmpl w:val="CF16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2D704C"/>
    <w:multiLevelType w:val="multilevel"/>
    <w:tmpl w:val="A18E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5526FB"/>
    <w:multiLevelType w:val="multilevel"/>
    <w:tmpl w:val="5F969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0F0CAC"/>
    <w:multiLevelType w:val="multilevel"/>
    <w:tmpl w:val="C9AC7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A2741D"/>
    <w:multiLevelType w:val="multilevel"/>
    <w:tmpl w:val="A8984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4C0EDA"/>
    <w:multiLevelType w:val="multilevel"/>
    <w:tmpl w:val="07689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8956270">
    <w:abstractNumId w:val="10"/>
  </w:num>
  <w:num w:numId="2" w16cid:durableId="1788699154">
    <w:abstractNumId w:val="7"/>
  </w:num>
  <w:num w:numId="3" w16cid:durableId="1826507165">
    <w:abstractNumId w:val="0"/>
  </w:num>
  <w:num w:numId="4" w16cid:durableId="1079248262">
    <w:abstractNumId w:val="6"/>
  </w:num>
  <w:num w:numId="5" w16cid:durableId="1787769063">
    <w:abstractNumId w:val="1"/>
  </w:num>
  <w:num w:numId="6" w16cid:durableId="1197889447">
    <w:abstractNumId w:val="5"/>
  </w:num>
  <w:num w:numId="7" w16cid:durableId="293222683">
    <w:abstractNumId w:val="8"/>
  </w:num>
  <w:num w:numId="8" w16cid:durableId="977034985">
    <w:abstractNumId w:val="9"/>
  </w:num>
  <w:num w:numId="9" w16cid:durableId="55011249">
    <w:abstractNumId w:val="4"/>
  </w:num>
  <w:num w:numId="10" w16cid:durableId="1120028004">
    <w:abstractNumId w:val="2"/>
  </w:num>
  <w:num w:numId="11" w16cid:durableId="19181263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E58"/>
    <w:rsid w:val="00147479"/>
    <w:rsid w:val="001C4445"/>
    <w:rsid w:val="00982E58"/>
    <w:rsid w:val="00DD53A3"/>
    <w:rsid w:val="00E23E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C95E7"/>
  <w15:chartTrackingRefBased/>
  <w15:docId w15:val="{9A374B4A-1715-435A-87CC-0E8AD0999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2E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2E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2E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2E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2E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2E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2E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2E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2E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E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2E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2E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2E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2E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2E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2E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2E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2E58"/>
    <w:rPr>
      <w:rFonts w:eastAsiaTheme="majorEastAsia" w:cstheme="majorBidi"/>
      <w:color w:val="272727" w:themeColor="text1" w:themeTint="D8"/>
    </w:rPr>
  </w:style>
  <w:style w:type="paragraph" w:styleId="Title">
    <w:name w:val="Title"/>
    <w:basedOn w:val="Normal"/>
    <w:next w:val="Normal"/>
    <w:link w:val="TitleChar"/>
    <w:uiPriority w:val="10"/>
    <w:qFormat/>
    <w:rsid w:val="00982E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2E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2E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2E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2E58"/>
    <w:pPr>
      <w:spacing w:before="160"/>
      <w:jc w:val="center"/>
    </w:pPr>
    <w:rPr>
      <w:i/>
      <w:iCs/>
      <w:color w:val="404040" w:themeColor="text1" w:themeTint="BF"/>
    </w:rPr>
  </w:style>
  <w:style w:type="character" w:customStyle="1" w:styleId="QuoteChar">
    <w:name w:val="Quote Char"/>
    <w:basedOn w:val="DefaultParagraphFont"/>
    <w:link w:val="Quote"/>
    <w:uiPriority w:val="29"/>
    <w:rsid w:val="00982E58"/>
    <w:rPr>
      <w:i/>
      <w:iCs/>
      <w:color w:val="404040" w:themeColor="text1" w:themeTint="BF"/>
    </w:rPr>
  </w:style>
  <w:style w:type="paragraph" w:styleId="ListParagraph">
    <w:name w:val="List Paragraph"/>
    <w:basedOn w:val="Normal"/>
    <w:uiPriority w:val="34"/>
    <w:qFormat/>
    <w:rsid w:val="00982E58"/>
    <w:pPr>
      <w:ind w:left="720"/>
      <w:contextualSpacing/>
    </w:pPr>
  </w:style>
  <w:style w:type="character" w:styleId="IntenseEmphasis">
    <w:name w:val="Intense Emphasis"/>
    <w:basedOn w:val="DefaultParagraphFont"/>
    <w:uiPriority w:val="21"/>
    <w:qFormat/>
    <w:rsid w:val="00982E58"/>
    <w:rPr>
      <w:i/>
      <w:iCs/>
      <w:color w:val="0F4761" w:themeColor="accent1" w:themeShade="BF"/>
    </w:rPr>
  </w:style>
  <w:style w:type="paragraph" w:styleId="IntenseQuote">
    <w:name w:val="Intense Quote"/>
    <w:basedOn w:val="Normal"/>
    <w:next w:val="Normal"/>
    <w:link w:val="IntenseQuoteChar"/>
    <w:uiPriority w:val="30"/>
    <w:qFormat/>
    <w:rsid w:val="00982E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2E58"/>
    <w:rPr>
      <w:i/>
      <w:iCs/>
      <w:color w:val="0F4761" w:themeColor="accent1" w:themeShade="BF"/>
    </w:rPr>
  </w:style>
  <w:style w:type="character" w:styleId="IntenseReference">
    <w:name w:val="Intense Reference"/>
    <w:basedOn w:val="DefaultParagraphFont"/>
    <w:uiPriority w:val="32"/>
    <w:qFormat/>
    <w:rsid w:val="00982E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7</Pages>
  <Words>666</Words>
  <Characters>3798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Kandimalla</dc:creator>
  <cp:keywords/>
  <dc:description/>
  <cp:lastModifiedBy>Sanjay Kandimalla</cp:lastModifiedBy>
  <cp:revision>1</cp:revision>
  <dcterms:created xsi:type="dcterms:W3CDTF">2026-01-13T08:25:00Z</dcterms:created>
  <dcterms:modified xsi:type="dcterms:W3CDTF">2026-01-13T08:42:00Z</dcterms:modified>
</cp:coreProperties>
</file>