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90E4" w14:textId="77777777" w:rsidR="00395BBC" w:rsidRDefault="00000000">
      <w:pPr>
        <w:spacing w:after="0" w:line="259" w:lineRule="auto"/>
        <w:ind w:left="0" w:firstLine="0"/>
      </w:pPr>
      <w:r>
        <w:rPr>
          <w:b/>
          <w:sz w:val="36"/>
        </w:rPr>
        <w:t>Anjali Singh</w:t>
      </w:r>
    </w:p>
    <w:p w14:paraId="6D7A2CCE" w14:textId="77777777" w:rsidR="00395BBC" w:rsidRDefault="00000000">
      <w:pPr>
        <w:spacing w:after="0" w:line="259" w:lineRule="auto"/>
        <w:ind w:left="0" w:firstLine="0"/>
      </w:pPr>
      <w:r>
        <w:rPr>
          <w:i/>
          <w:color w:val="444444"/>
          <w:sz w:val="22"/>
        </w:rPr>
        <w:t>Digital Marketing Manager</w:t>
      </w:r>
    </w:p>
    <w:p w14:paraId="0315BA99" w14:textId="77777777" w:rsidR="00395BBC" w:rsidRDefault="00000000">
      <w:pPr>
        <w:spacing w:after="0" w:line="259" w:lineRule="auto"/>
        <w:ind w:left="0" w:firstLine="0"/>
      </w:pPr>
      <w:r>
        <w:rPr>
          <w:color w:val="555555"/>
          <w:sz w:val="16"/>
        </w:rPr>
        <w:t>anjali.singh@gmail.com | +91-9867001234 | Gurugram, India | linkedin.com/in/</w:t>
      </w:r>
      <w:proofErr w:type="spellStart"/>
      <w:r>
        <w:rPr>
          <w:color w:val="555555"/>
          <w:sz w:val="16"/>
        </w:rPr>
        <w:t>anjalisingh</w:t>
      </w:r>
      <w:proofErr w:type="spellEnd"/>
      <w:r>
        <w:rPr>
          <w:color w:val="555555"/>
          <w:sz w:val="16"/>
        </w:rPr>
        <w:t>-marketing</w:t>
      </w:r>
    </w:p>
    <w:p w14:paraId="73A43873" w14:textId="77777777" w:rsidR="00395BBC" w:rsidRDefault="00000000">
      <w:pPr>
        <w:spacing w:after="216" w:line="259" w:lineRule="auto"/>
        <w:ind w:left="0" w:right="-2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66ED2A" wp14:editId="09A55EA8">
                <wp:extent cx="5967601" cy="6350"/>
                <wp:effectExtent l="0" t="0" r="0" b="0"/>
                <wp:docPr id="412" name="Group 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7E168ECF" w14:textId="77777777" w:rsidR="00395BBC" w:rsidRDefault="00000000">
      <w:pPr>
        <w:pStyle w:val="Heading1"/>
        <w:ind w:left="-5"/>
      </w:pPr>
      <w:r>
        <w:t>PROFESSIONAL SUMMARY</w:t>
      </w:r>
    </w:p>
    <w:p w14:paraId="427195DB" w14:textId="77777777" w:rsidR="00395BBC" w:rsidRDefault="00000000">
      <w:pPr>
        <w:spacing w:after="207"/>
        <w:ind w:left="-5"/>
      </w:pPr>
      <w:r>
        <w:t>Digital Marketing Manager with 5 years driving growth through SEO, paid media, and content strategy for SaaS and e-commerce brands.</w:t>
      </w:r>
    </w:p>
    <w:p w14:paraId="1A8ED9BD" w14:textId="77777777" w:rsidR="00395BBC" w:rsidRDefault="00000000">
      <w:pPr>
        <w:pStyle w:val="Heading1"/>
        <w:ind w:left="-5"/>
      </w:pPr>
      <w:r>
        <w:t>WORK EXPERIENCE</w:t>
      </w:r>
    </w:p>
    <w:p w14:paraId="7543DFB4" w14:textId="77777777" w:rsidR="00395BBC" w:rsidRDefault="00000000">
      <w:pPr>
        <w:spacing w:after="16" w:line="259" w:lineRule="auto"/>
        <w:ind w:left="-5"/>
      </w:pPr>
      <w:r>
        <w:rPr>
          <w:b/>
        </w:rPr>
        <w:t xml:space="preserve">Digital Marketing Manager | </w:t>
      </w:r>
      <w:proofErr w:type="spellStart"/>
      <w:r>
        <w:rPr>
          <w:b/>
        </w:rPr>
        <w:t>Nykaa</w:t>
      </w:r>
      <w:proofErr w:type="spellEnd"/>
    </w:p>
    <w:p w14:paraId="47E9F77F" w14:textId="77777777" w:rsidR="00395BBC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Feb 2021 - Present</w:t>
      </w:r>
    </w:p>
    <w:p w14:paraId="75C8ADC2" w14:textId="77777777" w:rsidR="00395BBC" w:rsidRDefault="00000000">
      <w:pPr>
        <w:numPr>
          <w:ilvl w:val="0"/>
          <w:numId w:val="1"/>
        </w:numPr>
        <w:ind w:hanging="110"/>
      </w:pPr>
      <w:r>
        <w:t>Scaled organic traffic 3x through technical SEO and content strategy.</w:t>
      </w:r>
    </w:p>
    <w:p w14:paraId="2EBED786" w14:textId="77777777" w:rsidR="00395BBC" w:rsidRDefault="00000000">
      <w:pPr>
        <w:numPr>
          <w:ilvl w:val="0"/>
          <w:numId w:val="1"/>
        </w:numPr>
        <w:spacing w:line="348" w:lineRule="auto"/>
        <w:ind w:hanging="110"/>
      </w:pPr>
      <w:r>
        <w:t xml:space="preserve">Managed Rs 50L monthly paid media budget across Google and </w:t>
      </w:r>
      <w:proofErr w:type="gramStart"/>
      <w:r>
        <w:t>Meta.-</w:t>
      </w:r>
      <w:proofErr w:type="gramEnd"/>
      <w:r>
        <w:t xml:space="preserve"> Launched influencer programme generating 2M+ impressions monthly.</w:t>
      </w:r>
    </w:p>
    <w:p w14:paraId="6A5F06D2" w14:textId="77777777" w:rsidR="00395BBC" w:rsidRDefault="00000000">
      <w:pPr>
        <w:spacing w:after="16" w:line="259" w:lineRule="auto"/>
        <w:ind w:left="-5"/>
      </w:pPr>
      <w:r>
        <w:rPr>
          <w:b/>
        </w:rPr>
        <w:t>Marketing Executive | MakeMyTrip</w:t>
      </w:r>
    </w:p>
    <w:p w14:paraId="5A9589A5" w14:textId="77777777" w:rsidR="00395BBC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Jul 2018 - Jan 2021</w:t>
      </w:r>
    </w:p>
    <w:p w14:paraId="35CE533D" w14:textId="77777777" w:rsidR="00395BBC" w:rsidRDefault="00000000">
      <w:pPr>
        <w:numPr>
          <w:ilvl w:val="0"/>
          <w:numId w:val="1"/>
        </w:numPr>
        <w:ind w:hanging="110"/>
      </w:pPr>
      <w:r>
        <w:t>Ran email marketing campaigns with 28% open rate.</w:t>
      </w:r>
    </w:p>
    <w:p w14:paraId="475C0BE6" w14:textId="77777777" w:rsidR="00395BBC" w:rsidRDefault="00000000">
      <w:pPr>
        <w:numPr>
          <w:ilvl w:val="0"/>
          <w:numId w:val="1"/>
        </w:numPr>
        <w:ind w:hanging="110"/>
      </w:pPr>
      <w:r>
        <w:t>Managed social media growing followers by 45%.</w:t>
      </w:r>
    </w:p>
    <w:p w14:paraId="31414DFF" w14:textId="77777777" w:rsidR="00395BBC" w:rsidRDefault="00000000">
      <w:pPr>
        <w:numPr>
          <w:ilvl w:val="0"/>
          <w:numId w:val="1"/>
        </w:numPr>
        <w:spacing w:after="312"/>
        <w:ind w:hanging="110"/>
      </w:pPr>
      <w:r>
        <w:t>Analysed campaign performance using Google Analytics.</w:t>
      </w:r>
    </w:p>
    <w:p w14:paraId="315A0881" w14:textId="77777777" w:rsidR="00395BBC" w:rsidRDefault="00000000">
      <w:pPr>
        <w:spacing w:after="32" w:line="259" w:lineRule="auto"/>
        <w:ind w:left="-5"/>
      </w:pPr>
      <w:r>
        <w:rPr>
          <w:b/>
          <w:sz w:val="20"/>
        </w:rPr>
        <w:t>EDUCATION</w:t>
      </w:r>
    </w:p>
    <w:p w14:paraId="660500AC" w14:textId="77777777" w:rsidR="00395BBC" w:rsidRDefault="00000000">
      <w:pPr>
        <w:spacing w:after="212"/>
        <w:ind w:left="-5"/>
      </w:pPr>
      <w:r>
        <w:t>BBA Marketing, Amity University, 2018</w:t>
      </w:r>
    </w:p>
    <w:p w14:paraId="68F7AF15" w14:textId="77777777" w:rsidR="00395BBC" w:rsidRDefault="00000000">
      <w:pPr>
        <w:pStyle w:val="Heading1"/>
        <w:ind w:left="-5"/>
      </w:pPr>
      <w:r>
        <w:t>SKILLS</w:t>
      </w:r>
    </w:p>
    <w:p w14:paraId="0104A85A" w14:textId="77777777" w:rsidR="00395BBC" w:rsidRDefault="00000000">
      <w:pPr>
        <w:spacing w:after="32"/>
        <w:ind w:left="-5"/>
      </w:pPr>
      <w:r>
        <w:t>SEO, Google Ads, Meta Ads, Content Marketing, Email Marketing, Google Analytics, HubSpot, Copywriting, Social</w:t>
      </w:r>
    </w:p>
    <w:p w14:paraId="2ABB3181" w14:textId="77777777" w:rsidR="00395BBC" w:rsidRDefault="00000000">
      <w:pPr>
        <w:ind w:left="-5"/>
      </w:pPr>
      <w:r>
        <w:t>Media, A/B Testing</w:t>
      </w:r>
    </w:p>
    <w:sectPr w:rsidR="00395BBC">
      <w:pgSz w:w="11906" w:h="16838"/>
      <w:pgMar w:top="1440" w:right="1468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524E4"/>
    <w:multiLevelType w:val="hybridMultilevel"/>
    <w:tmpl w:val="FA60E79A"/>
    <w:lvl w:ilvl="0" w:tplc="BE2E8682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6A475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A9CF7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B6F0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EA82B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A21B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7D46B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CE21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FF6D3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182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BBC"/>
    <w:rsid w:val="00395BBC"/>
    <w:rsid w:val="004C098C"/>
    <w:rsid w:val="00C3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71D6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2026-06-27T05:40:00Z</dcterms:created>
  <dcterms:modified xsi:type="dcterms:W3CDTF">2026-06-27T05:40:00Z</dcterms:modified>
</cp:coreProperties>
</file>