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18A2" w14:textId="77777777" w:rsidR="006B1125" w:rsidRDefault="00000000">
      <w:pPr>
        <w:spacing w:after="0" w:line="259" w:lineRule="auto"/>
        <w:ind w:left="0" w:firstLine="0"/>
      </w:pPr>
      <w:r>
        <w:rPr>
          <w:b/>
          <w:sz w:val="36"/>
        </w:rPr>
        <w:t>Manish Tiwari</w:t>
      </w:r>
    </w:p>
    <w:p w14:paraId="32830713" w14:textId="77777777" w:rsidR="006B1125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IT Support Engineer</w:t>
      </w:r>
    </w:p>
    <w:p w14:paraId="67B32011" w14:textId="77777777" w:rsidR="006B1125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manish.tiwari.it@gmail.com | +91-9856001234 | Lucknow, India | linkedin.com/in/</w:t>
      </w:r>
      <w:proofErr w:type="spellStart"/>
      <w:r>
        <w:rPr>
          <w:color w:val="555555"/>
          <w:sz w:val="16"/>
        </w:rPr>
        <w:t>manishtiwari</w:t>
      </w:r>
      <w:proofErr w:type="spellEnd"/>
      <w:r>
        <w:rPr>
          <w:color w:val="555555"/>
          <w:sz w:val="16"/>
        </w:rPr>
        <w:t>-it</w:t>
      </w:r>
    </w:p>
    <w:p w14:paraId="5DE226E8" w14:textId="77777777" w:rsidR="006B1125" w:rsidRDefault="00000000">
      <w:pPr>
        <w:spacing w:after="216" w:line="259" w:lineRule="auto"/>
        <w:ind w:left="0" w:right="-2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FD2B4E" wp14:editId="2E733BFC">
                <wp:extent cx="5967601" cy="6350"/>
                <wp:effectExtent l="0" t="0" r="0" b="0"/>
                <wp:docPr id="439" name="Group 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47FB805A" w14:textId="77777777" w:rsidR="006B1125" w:rsidRDefault="00000000">
      <w:pPr>
        <w:pStyle w:val="Heading1"/>
        <w:ind w:left="-5"/>
      </w:pPr>
      <w:r>
        <w:t>PROFESSIONAL SUMMARY</w:t>
      </w:r>
    </w:p>
    <w:p w14:paraId="1677D005" w14:textId="77777777" w:rsidR="006B1125" w:rsidRDefault="00000000">
      <w:pPr>
        <w:spacing w:after="207"/>
        <w:ind w:left="-5"/>
      </w:pPr>
      <w:r>
        <w:t>IT Support Engineer with 2 years providing L1/L2 technical support in enterprise environments. ITIL Foundation certified with strong troubleshooting skills.</w:t>
      </w:r>
    </w:p>
    <w:p w14:paraId="0D7402B2" w14:textId="77777777" w:rsidR="006B1125" w:rsidRDefault="00000000">
      <w:pPr>
        <w:pStyle w:val="Heading1"/>
        <w:ind w:left="-5"/>
      </w:pPr>
      <w:r>
        <w:t>WORK EXPERIENCE</w:t>
      </w:r>
    </w:p>
    <w:p w14:paraId="369826F4" w14:textId="77777777" w:rsidR="006B1125" w:rsidRDefault="00000000">
      <w:pPr>
        <w:spacing w:after="16" w:line="259" w:lineRule="auto"/>
        <w:ind w:left="-5"/>
      </w:pPr>
      <w:r>
        <w:rPr>
          <w:b/>
        </w:rPr>
        <w:t>IT Support Engineer L2 | Concentrix</w:t>
      </w:r>
    </w:p>
    <w:p w14:paraId="061B32A4" w14:textId="77777777" w:rsidR="006B112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Mar 2022 - Present</w:t>
      </w:r>
    </w:p>
    <w:p w14:paraId="5C726271" w14:textId="77777777" w:rsidR="006B1125" w:rsidRDefault="00000000">
      <w:pPr>
        <w:numPr>
          <w:ilvl w:val="0"/>
          <w:numId w:val="1"/>
        </w:numPr>
        <w:ind w:hanging="110"/>
      </w:pPr>
      <w:r>
        <w:t>Resolved 50+ tickets daily maintaining 95% SLA adherence.</w:t>
      </w:r>
    </w:p>
    <w:p w14:paraId="2B3770FA" w14:textId="77777777" w:rsidR="006B1125" w:rsidRDefault="00000000">
      <w:pPr>
        <w:numPr>
          <w:ilvl w:val="0"/>
          <w:numId w:val="1"/>
        </w:numPr>
        <w:ind w:hanging="110"/>
      </w:pPr>
      <w:r>
        <w:t>Supported Windows, Office 365 and VPN for 800 users.</w:t>
      </w:r>
    </w:p>
    <w:p w14:paraId="08F5FE31" w14:textId="77777777" w:rsidR="006B1125" w:rsidRDefault="00000000">
      <w:pPr>
        <w:numPr>
          <w:ilvl w:val="0"/>
          <w:numId w:val="1"/>
        </w:numPr>
        <w:spacing w:after="132"/>
        <w:ind w:hanging="110"/>
      </w:pPr>
      <w:r>
        <w:t>Trained 10 new joiners on ticketing tools and SOPs.</w:t>
      </w:r>
    </w:p>
    <w:p w14:paraId="60254955" w14:textId="77777777" w:rsidR="006B1125" w:rsidRDefault="00000000">
      <w:pPr>
        <w:spacing w:after="16" w:line="259" w:lineRule="auto"/>
        <w:ind w:left="-5"/>
      </w:pPr>
      <w:r>
        <w:rPr>
          <w:b/>
        </w:rPr>
        <w:t xml:space="preserve">IT Support Intern | </w:t>
      </w:r>
      <w:proofErr w:type="spellStart"/>
      <w:r>
        <w:rPr>
          <w:b/>
        </w:rPr>
        <w:t>LTIMindtree</w:t>
      </w:r>
      <w:proofErr w:type="spellEnd"/>
    </w:p>
    <w:p w14:paraId="117B302D" w14:textId="77777777" w:rsidR="006B112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Nov 2021 - Feb 2022</w:t>
      </w:r>
    </w:p>
    <w:p w14:paraId="3DF3F036" w14:textId="77777777" w:rsidR="006B1125" w:rsidRDefault="00000000">
      <w:pPr>
        <w:numPr>
          <w:ilvl w:val="0"/>
          <w:numId w:val="1"/>
        </w:numPr>
        <w:ind w:hanging="110"/>
      </w:pPr>
      <w:r>
        <w:t>Handled password resets, software installations and hardware issues.</w:t>
      </w:r>
    </w:p>
    <w:p w14:paraId="5253147E" w14:textId="77777777" w:rsidR="006B1125" w:rsidRDefault="00000000">
      <w:pPr>
        <w:numPr>
          <w:ilvl w:val="0"/>
          <w:numId w:val="1"/>
        </w:numPr>
        <w:ind w:hanging="110"/>
      </w:pPr>
      <w:r>
        <w:t>Documented known issues in knowledge base.</w:t>
      </w:r>
    </w:p>
    <w:p w14:paraId="58460D8C" w14:textId="77777777" w:rsidR="006B1125" w:rsidRDefault="00000000">
      <w:pPr>
        <w:numPr>
          <w:ilvl w:val="0"/>
          <w:numId w:val="1"/>
        </w:numPr>
        <w:spacing w:after="312"/>
        <w:ind w:hanging="110"/>
      </w:pPr>
      <w:r>
        <w:t>Escalated complex issues to L3 teams.</w:t>
      </w:r>
    </w:p>
    <w:p w14:paraId="1282A3A8" w14:textId="77777777" w:rsidR="006B1125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38CD17CF" w14:textId="77777777" w:rsidR="006B1125" w:rsidRDefault="00000000">
      <w:pPr>
        <w:spacing w:after="212"/>
        <w:ind w:left="-5"/>
      </w:pPr>
      <w:proofErr w:type="spellStart"/>
      <w:proofErr w:type="gramStart"/>
      <w:r>
        <w:t>B.Sc</w:t>
      </w:r>
      <w:proofErr w:type="spellEnd"/>
      <w:proofErr w:type="gramEnd"/>
      <w:r>
        <w:t xml:space="preserve"> Computer Science, Lucknow University, 2021. ITIL Foundation 2022</w:t>
      </w:r>
    </w:p>
    <w:p w14:paraId="2F172762" w14:textId="77777777" w:rsidR="006B1125" w:rsidRDefault="00000000">
      <w:pPr>
        <w:pStyle w:val="Heading1"/>
        <w:ind w:left="-5"/>
      </w:pPr>
      <w:r>
        <w:t>SKILLS</w:t>
      </w:r>
    </w:p>
    <w:p w14:paraId="264EA382" w14:textId="77777777" w:rsidR="006B1125" w:rsidRDefault="00000000">
      <w:pPr>
        <w:spacing w:after="32"/>
        <w:ind w:left="-5"/>
      </w:pPr>
      <w:r>
        <w:t>Windows, Active Directory, Office 365, ServiceNow, ITIL, VPN, Hardware Troubleshooting, Networking, Help Desk,</w:t>
      </w:r>
    </w:p>
    <w:p w14:paraId="31E381F4" w14:textId="77777777" w:rsidR="006B1125" w:rsidRDefault="00000000">
      <w:pPr>
        <w:ind w:left="-5"/>
      </w:pPr>
      <w:r>
        <w:t>Remote Desktop</w:t>
      </w:r>
    </w:p>
    <w:sectPr w:rsidR="006B1125">
      <w:pgSz w:w="11906" w:h="16838"/>
      <w:pgMar w:top="1440" w:right="1499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7D8"/>
    <w:multiLevelType w:val="hybridMultilevel"/>
    <w:tmpl w:val="46C8CE84"/>
    <w:lvl w:ilvl="0" w:tplc="2C540324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3C58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8C84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22C5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32E9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50C9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8EC3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486B3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BEED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09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25"/>
    <w:rsid w:val="004C098C"/>
    <w:rsid w:val="006B1125"/>
    <w:rsid w:val="00F7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D175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2026-06-27T05:45:00Z</dcterms:created>
  <dcterms:modified xsi:type="dcterms:W3CDTF">2026-06-27T05:45:00Z</dcterms:modified>
</cp:coreProperties>
</file>