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1267" w14:textId="77777777" w:rsidR="005649C2" w:rsidRDefault="00000000">
      <w:pPr>
        <w:spacing w:after="0" w:line="259" w:lineRule="auto"/>
        <w:ind w:left="0" w:firstLine="0"/>
      </w:pPr>
      <w:r>
        <w:rPr>
          <w:b/>
          <w:sz w:val="36"/>
        </w:rPr>
        <w:t>Priya Sharma</w:t>
      </w:r>
    </w:p>
    <w:p w14:paraId="7C48C10C" w14:textId="77777777" w:rsidR="005649C2" w:rsidRDefault="00000000">
      <w:pPr>
        <w:spacing w:after="0" w:line="259" w:lineRule="auto"/>
        <w:ind w:left="0" w:firstLine="0"/>
      </w:pPr>
      <w:r>
        <w:rPr>
          <w:i/>
          <w:color w:val="444444"/>
          <w:sz w:val="22"/>
        </w:rPr>
        <w:t>UX Designer</w:t>
      </w:r>
    </w:p>
    <w:p w14:paraId="0E22DC14" w14:textId="77777777" w:rsidR="005649C2" w:rsidRDefault="00000000">
      <w:pPr>
        <w:spacing w:after="0" w:line="259" w:lineRule="auto"/>
        <w:ind w:left="0" w:firstLine="0"/>
      </w:pPr>
      <w:r>
        <w:rPr>
          <w:color w:val="555555"/>
          <w:sz w:val="16"/>
        </w:rPr>
        <w:t>priya.sharma@outlook.com | +91-9845001122 | Mumbai, India | linkedin.com/in/</w:t>
      </w:r>
      <w:proofErr w:type="spellStart"/>
      <w:r>
        <w:rPr>
          <w:color w:val="555555"/>
          <w:sz w:val="16"/>
        </w:rPr>
        <w:t>priyasharmadesign</w:t>
      </w:r>
      <w:proofErr w:type="spellEnd"/>
    </w:p>
    <w:p w14:paraId="6A61A256" w14:textId="77777777" w:rsidR="005649C2" w:rsidRDefault="00000000">
      <w:pPr>
        <w:spacing w:after="216" w:line="259" w:lineRule="auto"/>
        <w:ind w:left="0" w:right="-6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87DAD5" wp14:editId="7AE2F20B">
                <wp:extent cx="5967601" cy="6350"/>
                <wp:effectExtent l="0" t="0" r="0" b="0"/>
                <wp:docPr id="399" name="Group 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E9DAA7D" w14:textId="77777777" w:rsidR="005649C2" w:rsidRDefault="00000000">
      <w:pPr>
        <w:pStyle w:val="Heading1"/>
        <w:ind w:left="-5"/>
      </w:pPr>
      <w:r>
        <w:t>PROFESSIONAL SUMMARY</w:t>
      </w:r>
    </w:p>
    <w:p w14:paraId="41A250CE" w14:textId="77777777" w:rsidR="005649C2" w:rsidRDefault="00000000">
      <w:pPr>
        <w:spacing w:after="207"/>
        <w:ind w:left="-5"/>
      </w:pPr>
      <w:r>
        <w:t>Creative UX Designer with 4 years crafting user-centred digital products. Skilled in Figma, user research, and design systems.</w:t>
      </w:r>
    </w:p>
    <w:p w14:paraId="0B02CF0C" w14:textId="77777777" w:rsidR="005649C2" w:rsidRDefault="00000000">
      <w:pPr>
        <w:pStyle w:val="Heading1"/>
        <w:ind w:left="-5"/>
      </w:pPr>
      <w:r>
        <w:t>WORK EXPERIENCE</w:t>
      </w:r>
    </w:p>
    <w:p w14:paraId="05CDBB88" w14:textId="77777777" w:rsidR="005649C2" w:rsidRDefault="00000000">
      <w:pPr>
        <w:spacing w:after="16" w:line="259" w:lineRule="auto"/>
        <w:ind w:left="-5"/>
      </w:pPr>
      <w:r>
        <w:rPr>
          <w:b/>
        </w:rPr>
        <w:t>UX Designer | Flipkart</w:t>
      </w:r>
    </w:p>
    <w:p w14:paraId="409FFE6A" w14:textId="77777777" w:rsidR="005649C2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Mar 2021 - Present</w:t>
      </w:r>
    </w:p>
    <w:p w14:paraId="54EFF037" w14:textId="77777777" w:rsidR="005649C2" w:rsidRDefault="00000000">
      <w:pPr>
        <w:numPr>
          <w:ilvl w:val="0"/>
          <w:numId w:val="1"/>
        </w:numPr>
        <w:ind w:hanging="110"/>
      </w:pPr>
      <w:r>
        <w:t>Redesigned checkout flow reducing drop-off by 22%.</w:t>
      </w:r>
    </w:p>
    <w:p w14:paraId="13DF414E" w14:textId="77777777" w:rsidR="005649C2" w:rsidRDefault="00000000">
      <w:pPr>
        <w:numPr>
          <w:ilvl w:val="0"/>
          <w:numId w:val="1"/>
        </w:numPr>
        <w:ind w:hanging="110"/>
      </w:pPr>
      <w:r>
        <w:t>Conducted 50+ user interviews and usability tests.</w:t>
      </w:r>
    </w:p>
    <w:p w14:paraId="76D90036" w14:textId="77777777" w:rsidR="005649C2" w:rsidRDefault="00000000">
      <w:pPr>
        <w:numPr>
          <w:ilvl w:val="0"/>
          <w:numId w:val="1"/>
        </w:numPr>
        <w:spacing w:after="132"/>
        <w:ind w:hanging="110"/>
      </w:pPr>
      <w:r>
        <w:t>Built and maintained design system in Figma.</w:t>
      </w:r>
    </w:p>
    <w:p w14:paraId="7DE9FE44" w14:textId="77777777" w:rsidR="005649C2" w:rsidRDefault="00000000">
      <w:pPr>
        <w:spacing w:after="16" w:line="259" w:lineRule="auto"/>
        <w:ind w:left="-5"/>
      </w:pPr>
      <w:r>
        <w:rPr>
          <w:b/>
        </w:rPr>
        <w:t xml:space="preserve">Junior UX Designer | </w:t>
      </w:r>
      <w:proofErr w:type="spellStart"/>
      <w:r>
        <w:rPr>
          <w:b/>
        </w:rPr>
        <w:t>Razorpay</w:t>
      </w:r>
      <w:proofErr w:type="spellEnd"/>
    </w:p>
    <w:p w14:paraId="14CC7137" w14:textId="77777777" w:rsidR="005649C2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Aug 2019 - Feb 2021</w:t>
      </w:r>
    </w:p>
    <w:p w14:paraId="021FFDDC" w14:textId="77777777" w:rsidR="005649C2" w:rsidRDefault="00000000">
      <w:pPr>
        <w:numPr>
          <w:ilvl w:val="0"/>
          <w:numId w:val="1"/>
        </w:numPr>
        <w:ind w:hanging="110"/>
      </w:pPr>
      <w:r>
        <w:t>Designed onboarding flows for merchant dashboard.</w:t>
      </w:r>
    </w:p>
    <w:p w14:paraId="205AA136" w14:textId="77777777" w:rsidR="005649C2" w:rsidRDefault="00000000">
      <w:pPr>
        <w:numPr>
          <w:ilvl w:val="0"/>
          <w:numId w:val="1"/>
        </w:numPr>
        <w:ind w:hanging="110"/>
      </w:pPr>
      <w:r>
        <w:t>Created wireframes and prototypes for A/B testing.</w:t>
      </w:r>
    </w:p>
    <w:p w14:paraId="4FE7689D" w14:textId="77777777" w:rsidR="005649C2" w:rsidRDefault="00000000">
      <w:pPr>
        <w:numPr>
          <w:ilvl w:val="0"/>
          <w:numId w:val="1"/>
        </w:numPr>
        <w:spacing w:after="312"/>
        <w:ind w:hanging="110"/>
      </w:pPr>
      <w:r>
        <w:t>Collaborated with product and engineering teams.</w:t>
      </w:r>
    </w:p>
    <w:p w14:paraId="7BA53143" w14:textId="77777777" w:rsidR="005649C2" w:rsidRDefault="00000000">
      <w:pPr>
        <w:spacing w:after="32" w:line="259" w:lineRule="auto"/>
        <w:ind w:left="-5"/>
      </w:pPr>
      <w:r>
        <w:rPr>
          <w:b/>
          <w:sz w:val="20"/>
        </w:rPr>
        <w:t>EDUCATION</w:t>
      </w:r>
    </w:p>
    <w:p w14:paraId="0B5FDC91" w14:textId="77777777" w:rsidR="005649C2" w:rsidRDefault="00000000">
      <w:pPr>
        <w:spacing w:after="212"/>
        <w:ind w:left="-5"/>
      </w:pPr>
      <w:proofErr w:type="spellStart"/>
      <w:proofErr w:type="gramStart"/>
      <w:r>
        <w:t>B.Des</w:t>
      </w:r>
      <w:proofErr w:type="spellEnd"/>
      <w:proofErr w:type="gramEnd"/>
      <w:r>
        <w:t xml:space="preserve"> Interaction Design, NID Ahmedabad, 2019</w:t>
      </w:r>
    </w:p>
    <w:p w14:paraId="779D58A6" w14:textId="77777777" w:rsidR="005649C2" w:rsidRDefault="00000000">
      <w:pPr>
        <w:pStyle w:val="Heading1"/>
        <w:ind w:left="-5"/>
      </w:pPr>
      <w:r>
        <w:t>SKILLS</w:t>
      </w:r>
    </w:p>
    <w:p w14:paraId="6A5EDE6D" w14:textId="77777777" w:rsidR="005649C2" w:rsidRDefault="00000000">
      <w:pPr>
        <w:ind w:left="-5"/>
      </w:pPr>
      <w:r>
        <w:t>Figma, Adobe XD, Sketch, User Research, Wireframing, Prototyping, Design Systems, Usability Testing, HTML, CSS</w:t>
      </w:r>
    </w:p>
    <w:sectPr w:rsidR="005649C2">
      <w:pgSz w:w="11906" w:h="16838"/>
      <w:pgMar w:top="1440" w:right="1319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673EE"/>
    <w:multiLevelType w:val="hybridMultilevel"/>
    <w:tmpl w:val="9B9295B4"/>
    <w:lvl w:ilvl="0" w:tplc="AE64D324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5AAB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B8B8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A94E8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8BC86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3408B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5104B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67E811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16F8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193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9C2"/>
    <w:rsid w:val="004C098C"/>
    <w:rsid w:val="005649C2"/>
    <w:rsid w:val="00BA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E8B8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2026-06-27T05:47:00Z</dcterms:created>
  <dcterms:modified xsi:type="dcterms:W3CDTF">2026-06-27T05:47:00Z</dcterms:modified>
</cp:coreProperties>
</file>