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3C7D" w14:textId="77777777" w:rsidR="008428D5" w:rsidRDefault="00000000">
      <w:pPr>
        <w:spacing w:after="0" w:line="259" w:lineRule="auto"/>
        <w:ind w:left="0" w:firstLine="0"/>
      </w:pPr>
      <w:r>
        <w:rPr>
          <w:b/>
          <w:sz w:val="36"/>
        </w:rPr>
        <w:t>Tanvi Desai</w:t>
      </w:r>
    </w:p>
    <w:p w14:paraId="42263AF6" w14:textId="77777777" w:rsidR="008428D5" w:rsidRDefault="00000000">
      <w:pPr>
        <w:spacing w:after="0" w:line="259" w:lineRule="auto"/>
        <w:ind w:left="0" w:firstLine="0"/>
      </w:pPr>
      <w:r>
        <w:rPr>
          <w:i/>
          <w:color w:val="444444"/>
          <w:sz w:val="22"/>
        </w:rPr>
        <w:t>Graphic Designer</w:t>
      </w:r>
    </w:p>
    <w:p w14:paraId="4FB0C802" w14:textId="77777777" w:rsidR="008428D5" w:rsidRDefault="00000000">
      <w:pPr>
        <w:spacing w:after="0" w:line="259" w:lineRule="auto"/>
        <w:ind w:left="0" w:firstLine="0"/>
      </w:pPr>
      <w:r>
        <w:rPr>
          <w:color w:val="555555"/>
          <w:sz w:val="16"/>
        </w:rPr>
        <w:t>tanvi.desai.design@gmail.com | +91-9823456001 | Mumbai, India | linkedin.com/in/</w:t>
      </w:r>
      <w:proofErr w:type="spellStart"/>
      <w:r>
        <w:rPr>
          <w:color w:val="555555"/>
          <w:sz w:val="16"/>
        </w:rPr>
        <w:t>tanvidesai</w:t>
      </w:r>
      <w:proofErr w:type="spellEnd"/>
      <w:r>
        <w:rPr>
          <w:color w:val="555555"/>
          <w:sz w:val="16"/>
        </w:rPr>
        <w:t>-design</w:t>
      </w:r>
    </w:p>
    <w:p w14:paraId="4BF5C9FF" w14:textId="77777777" w:rsidR="008428D5" w:rsidRDefault="00000000">
      <w:pPr>
        <w:spacing w:after="216" w:line="259" w:lineRule="auto"/>
        <w:ind w:left="0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8EB238" wp14:editId="1357CDBC">
                <wp:extent cx="5967601" cy="6350"/>
                <wp:effectExtent l="0" t="0" r="0" b="0"/>
                <wp:docPr id="426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F530A3D" w14:textId="77777777" w:rsidR="008428D5" w:rsidRDefault="00000000">
      <w:pPr>
        <w:pStyle w:val="Heading1"/>
        <w:ind w:left="-5"/>
      </w:pPr>
      <w:r>
        <w:t>PROFESSIONAL SUMMARY</w:t>
      </w:r>
    </w:p>
    <w:p w14:paraId="1FBC8E65" w14:textId="77777777" w:rsidR="008428D5" w:rsidRDefault="00000000">
      <w:pPr>
        <w:spacing w:after="207"/>
        <w:ind w:left="-5"/>
      </w:pPr>
      <w:r>
        <w:t>Creative Graphic Designer with 3 years in brand identity, digital design and motion graphics for startups and established brands.</w:t>
      </w:r>
    </w:p>
    <w:p w14:paraId="1FAF7011" w14:textId="77777777" w:rsidR="008428D5" w:rsidRDefault="00000000">
      <w:pPr>
        <w:pStyle w:val="Heading1"/>
        <w:ind w:left="-5"/>
      </w:pPr>
      <w:r>
        <w:t>WORK EXPERIENCE</w:t>
      </w:r>
    </w:p>
    <w:p w14:paraId="286AF892" w14:textId="77777777" w:rsidR="008428D5" w:rsidRDefault="00000000">
      <w:pPr>
        <w:spacing w:after="16" w:line="259" w:lineRule="auto"/>
        <w:ind w:left="-5"/>
      </w:pPr>
      <w:r>
        <w:rPr>
          <w:b/>
        </w:rPr>
        <w:t>Graphic Designer | Dentsu India</w:t>
      </w:r>
    </w:p>
    <w:p w14:paraId="2ACEBBF4" w14:textId="77777777" w:rsidR="008428D5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Sep 2021 - Present</w:t>
      </w:r>
    </w:p>
    <w:p w14:paraId="580D3AFC" w14:textId="77777777" w:rsidR="008428D5" w:rsidRDefault="00000000">
      <w:pPr>
        <w:numPr>
          <w:ilvl w:val="0"/>
          <w:numId w:val="1"/>
        </w:numPr>
        <w:ind w:hanging="110"/>
      </w:pPr>
      <w:r>
        <w:t>Designed brand identities for 15+ clients across FMCG and fintech.</w:t>
      </w:r>
    </w:p>
    <w:p w14:paraId="0E9CA9FF" w14:textId="77777777" w:rsidR="008428D5" w:rsidRDefault="00000000">
      <w:pPr>
        <w:numPr>
          <w:ilvl w:val="0"/>
          <w:numId w:val="1"/>
        </w:numPr>
        <w:ind w:hanging="110"/>
      </w:pPr>
      <w:r>
        <w:t>Produced social media creatives generating 5M+ monthly impressions.</w:t>
      </w:r>
    </w:p>
    <w:p w14:paraId="2B3243F3" w14:textId="77777777" w:rsidR="008428D5" w:rsidRDefault="00000000">
      <w:pPr>
        <w:numPr>
          <w:ilvl w:val="0"/>
          <w:numId w:val="1"/>
        </w:numPr>
        <w:spacing w:after="132"/>
        <w:ind w:hanging="110"/>
      </w:pPr>
      <w:r>
        <w:t>Created motion graphics and explainer videos for campaigns.</w:t>
      </w:r>
    </w:p>
    <w:p w14:paraId="4265907A" w14:textId="77777777" w:rsidR="008428D5" w:rsidRDefault="00000000">
      <w:pPr>
        <w:spacing w:after="16" w:line="259" w:lineRule="auto"/>
        <w:ind w:left="-5"/>
      </w:pPr>
      <w:r>
        <w:rPr>
          <w:b/>
        </w:rPr>
        <w:t>Junior Designer | Ogilvy Mumbai</w:t>
      </w:r>
    </w:p>
    <w:p w14:paraId="4D6471EF" w14:textId="77777777" w:rsidR="008428D5" w:rsidRDefault="00000000">
      <w:pPr>
        <w:spacing w:after="101" w:line="259" w:lineRule="auto"/>
        <w:ind w:left="-5"/>
      </w:pPr>
      <w:r>
        <w:rPr>
          <w:i/>
          <w:color w:val="666666"/>
          <w:sz w:val="16"/>
        </w:rPr>
        <w:t>Jun 2020 - Aug 2021</w:t>
      </w:r>
    </w:p>
    <w:p w14:paraId="2173C0F5" w14:textId="77777777" w:rsidR="008428D5" w:rsidRDefault="00000000">
      <w:pPr>
        <w:numPr>
          <w:ilvl w:val="0"/>
          <w:numId w:val="1"/>
        </w:numPr>
        <w:ind w:hanging="110"/>
      </w:pPr>
      <w:r>
        <w:t>Assisted senior designers on print and digital campaigns.</w:t>
      </w:r>
    </w:p>
    <w:p w14:paraId="70BE3664" w14:textId="77777777" w:rsidR="008428D5" w:rsidRDefault="00000000">
      <w:pPr>
        <w:numPr>
          <w:ilvl w:val="0"/>
          <w:numId w:val="1"/>
        </w:numPr>
        <w:ind w:hanging="110"/>
      </w:pPr>
      <w:r>
        <w:t>Designed banners, mailers and landing page assets.</w:t>
      </w:r>
    </w:p>
    <w:p w14:paraId="4C398DCB" w14:textId="77777777" w:rsidR="008428D5" w:rsidRDefault="00000000">
      <w:pPr>
        <w:numPr>
          <w:ilvl w:val="0"/>
          <w:numId w:val="1"/>
        </w:numPr>
        <w:spacing w:after="312"/>
        <w:ind w:hanging="110"/>
      </w:pPr>
      <w:r>
        <w:t>Prepared artwork files for production and print.</w:t>
      </w:r>
    </w:p>
    <w:p w14:paraId="57017B23" w14:textId="77777777" w:rsidR="008428D5" w:rsidRDefault="00000000">
      <w:pPr>
        <w:spacing w:after="32" w:line="259" w:lineRule="auto"/>
        <w:ind w:left="-5"/>
      </w:pPr>
      <w:r>
        <w:rPr>
          <w:b/>
          <w:sz w:val="20"/>
        </w:rPr>
        <w:t>EDUCATION</w:t>
      </w:r>
    </w:p>
    <w:p w14:paraId="6EDDD81C" w14:textId="77777777" w:rsidR="008428D5" w:rsidRDefault="00000000">
      <w:pPr>
        <w:spacing w:after="212"/>
        <w:ind w:left="-5"/>
      </w:pPr>
      <w:proofErr w:type="spellStart"/>
      <w:proofErr w:type="gramStart"/>
      <w:r>
        <w:t>B.Des</w:t>
      </w:r>
      <w:proofErr w:type="spellEnd"/>
      <w:proofErr w:type="gramEnd"/>
      <w:r>
        <w:t xml:space="preserve"> Visual Communication, MIT Institute of Design, 2020</w:t>
      </w:r>
    </w:p>
    <w:p w14:paraId="4FB8A7AD" w14:textId="77777777" w:rsidR="008428D5" w:rsidRDefault="00000000">
      <w:pPr>
        <w:pStyle w:val="Heading1"/>
        <w:ind w:left="-5"/>
      </w:pPr>
      <w:r>
        <w:t>SKILLS</w:t>
      </w:r>
    </w:p>
    <w:p w14:paraId="7A057B46" w14:textId="77777777" w:rsidR="008428D5" w:rsidRDefault="00000000">
      <w:pPr>
        <w:spacing w:after="32"/>
        <w:ind w:left="-5"/>
      </w:pPr>
      <w:r>
        <w:t>Adobe Photoshop, Illustrator, After Effects, Figma, Canva, Motion Graphics, Brand Identity, Typography, Social Media</w:t>
      </w:r>
    </w:p>
    <w:p w14:paraId="3F572E0E" w14:textId="77777777" w:rsidR="008428D5" w:rsidRDefault="00000000">
      <w:pPr>
        <w:ind w:left="-5"/>
      </w:pPr>
      <w:r>
        <w:t>Design, Video Editing</w:t>
      </w:r>
    </w:p>
    <w:sectPr w:rsidR="008428D5">
      <w:pgSz w:w="11906" w:h="16838"/>
      <w:pgMar w:top="1440" w:right="127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922B4"/>
    <w:multiLevelType w:val="hybridMultilevel"/>
    <w:tmpl w:val="F412EEB8"/>
    <w:lvl w:ilvl="0" w:tplc="A0F09B0A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FC216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9C5CB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4682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59253A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6008F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7A4A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221F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AC0DA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881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8D5"/>
    <w:rsid w:val="004C098C"/>
    <w:rsid w:val="008428D5"/>
    <w:rsid w:val="00E8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CCD1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2026-06-27T05:52:00Z</dcterms:created>
  <dcterms:modified xsi:type="dcterms:W3CDTF">2026-06-27T05:52:00Z</dcterms:modified>
</cp:coreProperties>
</file>