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September 30,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246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itTrack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