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r>
              <w:t xml:space="preserve"> : SWTID-2026-2467</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r>
              <w:t xml:space="preserve"> : AI FitTrack API</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