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C473C" w14:textId="4103D0AB" w:rsidR="009A3F35" w:rsidRPr="00656C28" w:rsidRDefault="00656C28" w:rsidP="00656C28">
      <w:pPr>
        <w:jc w:val="center"/>
        <w:rPr>
          <w:rFonts w:ascii="Aptos" w:hAnsi="Aptos"/>
          <w:b/>
          <w:bCs/>
          <w:sz w:val="56"/>
          <w:szCs w:val="56"/>
        </w:rPr>
      </w:pPr>
      <w:r w:rsidRPr="00656C28">
        <w:rPr>
          <w:rFonts w:ascii="Aptos" w:hAnsi="Aptos"/>
          <w:b/>
          <w:bCs/>
          <w:sz w:val="56"/>
          <w:szCs w:val="56"/>
        </w:rPr>
        <w:t>Practical File</w:t>
      </w:r>
    </w:p>
    <w:p w14:paraId="38516F54" w14:textId="1EB1B758" w:rsidR="00656C28" w:rsidRPr="00656C28" w:rsidRDefault="00656C28" w:rsidP="00656C2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t>Analyse</w:t>
      </w:r>
      <w:r>
        <w:t xml:space="preserve"> the existing IRCTC website and improve the website using HTML</w:t>
      </w:r>
    </w:p>
    <w:p w14:paraId="7FE18F1C" w14:textId="77777777" w:rsidR="00656C28" w:rsidRDefault="00656C28" w:rsidP="00656C28">
      <w:pPr>
        <w:pStyle w:val="ListParagraph"/>
        <w:rPr>
          <w:sz w:val="24"/>
          <w:szCs w:val="24"/>
        </w:rPr>
      </w:pPr>
    </w:p>
    <w:p w14:paraId="245090C4" w14:textId="18BB7C21" w:rsidR="00656C28" w:rsidRDefault="008B253F" w:rsidP="00656C28">
      <w:pPr>
        <w:pStyle w:val="ListParagraph"/>
        <w:rPr>
          <w:noProof/>
        </w:rPr>
      </w:pPr>
      <w:r w:rsidRPr="008B253F">
        <w:rPr>
          <w:sz w:val="24"/>
          <w:szCs w:val="24"/>
        </w:rPr>
        <w:drawing>
          <wp:inline distT="0" distB="0" distL="0" distR="0" wp14:anchorId="03AF8DD8" wp14:editId="4EABF597">
            <wp:extent cx="5145404" cy="2647950"/>
            <wp:effectExtent l="0" t="0" r="0" b="0"/>
            <wp:docPr id="46963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391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0122" cy="266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253F">
        <w:rPr>
          <w:noProof/>
        </w:rPr>
        <w:t xml:space="preserve"> </w:t>
      </w:r>
      <w:r w:rsidRPr="008B253F">
        <w:rPr>
          <w:noProof/>
        </w:rPr>
        <w:drawing>
          <wp:inline distT="0" distB="0" distL="0" distR="0" wp14:anchorId="14EFFDDC" wp14:editId="70484778">
            <wp:extent cx="5153025" cy="2427022"/>
            <wp:effectExtent l="0" t="0" r="0" b="0"/>
            <wp:docPr id="73910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07636" name=""/>
                    <pic:cNvPicPr/>
                  </pic:nvPicPr>
                  <pic:blipFill rotWithShape="1">
                    <a:blip r:embed="rId8"/>
                    <a:srcRect t="11526"/>
                    <a:stretch/>
                  </pic:blipFill>
                  <pic:spPr bwMode="auto">
                    <a:xfrm>
                      <a:off x="0" y="0"/>
                      <a:ext cx="5169692" cy="2434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253F">
        <w:rPr>
          <w:noProof/>
        </w:rPr>
        <w:t xml:space="preserve"> </w:t>
      </w:r>
      <w:r w:rsidRPr="008B253F">
        <w:rPr>
          <w:noProof/>
        </w:rPr>
        <w:drawing>
          <wp:inline distT="0" distB="0" distL="0" distR="0" wp14:anchorId="130A5B23" wp14:editId="14889E02">
            <wp:extent cx="5162550" cy="2613877"/>
            <wp:effectExtent l="0" t="0" r="0" b="0"/>
            <wp:docPr id="80003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38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6708" cy="262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B803" w14:textId="499C7EBD" w:rsidR="008B253F" w:rsidRDefault="008B253F" w:rsidP="00656C28">
      <w:pPr>
        <w:pStyle w:val="ListParagraph"/>
        <w:rPr>
          <w:noProof/>
        </w:rPr>
      </w:pPr>
      <w:r>
        <w:rPr>
          <w:noProof/>
        </w:rPr>
        <w:lastRenderedPageBreak/>
        <w:t>Train booking page:</w:t>
      </w:r>
    </w:p>
    <w:p w14:paraId="408E213C" w14:textId="77777777" w:rsidR="008B253F" w:rsidRDefault="008B253F" w:rsidP="00656C28">
      <w:pPr>
        <w:pStyle w:val="ListParagraph"/>
        <w:rPr>
          <w:noProof/>
        </w:rPr>
      </w:pPr>
    </w:p>
    <w:p w14:paraId="74AECF9D" w14:textId="6A33A2C8" w:rsidR="008B253F" w:rsidRDefault="008B253F" w:rsidP="00656C28">
      <w:pPr>
        <w:pStyle w:val="ListParagraph"/>
        <w:rPr>
          <w:sz w:val="24"/>
          <w:szCs w:val="24"/>
        </w:rPr>
      </w:pPr>
      <w:r w:rsidRPr="008B253F">
        <w:rPr>
          <w:sz w:val="24"/>
          <w:szCs w:val="24"/>
        </w:rPr>
        <w:drawing>
          <wp:inline distT="0" distB="0" distL="0" distR="0" wp14:anchorId="59F8BF60" wp14:editId="7DE335BE">
            <wp:extent cx="8403084" cy="3869180"/>
            <wp:effectExtent l="0" t="0" r="0" b="0"/>
            <wp:docPr id="158037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762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36368" cy="38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8528" w14:textId="0FC9DC20" w:rsidR="008B253F" w:rsidRPr="00C159EE" w:rsidRDefault="008B253F" w:rsidP="008B253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lastRenderedPageBreak/>
        <w:t>Design an English alphabet chart such that on clicking the alphabet the appropriate example must be displayed using HTML client-side image mapping</w:t>
      </w:r>
    </w:p>
    <w:p w14:paraId="0A9E3BF7" w14:textId="77777777" w:rsidR="00C159EE" w:rsidRPr="008B253F" w:rsidRDefault="00C159EE" w:rsidP="00C159EE">
      <w:pPr>
        <w:pStyle w:val="ListParagraph"/>
        <w:rPr>
          <w:sz w:val="24"/>
          <w:szCs w:val="24"/>
        </w:rPr>
      </w:pPr>
    </w:p>
    <w:p w14:paraId="02772650" w14:textId="77777777" w:rsidR="00C159EE" w:rsidRDefault="00C159EE" w:rsidP="008B253F">
      <w:pPr>
        <w:pStyle w:val="ListParagraph"/>
        <w:rPr>
          <w:noProof/>
        </w:rPr>
      </w:pPr>
      <w:r w:rsidRPr="00C159EE">
        <w:rPr>
          <w:sz w:val="24"/>
          <w:szCs w:val="24"/>
        </w:rPr>
        <w:drawing>
          <wp:inline distT="0" distB="0" distL="0" distR="0" wp14:anchorId="79FECAAC" wp14:editId="417FF1DE">
            <wp:extent cx="5214043" cy="3848432"/>
            <wp:effectExtent l="0" t="0" r="5715" b="0"/>
            <wp:docPr id="73661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137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8259" cy="387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9EE">
        <w:rPr>
          <w:noProof/>
        </w:rPr>
        <w:t xml:space="preserve"> </w:t>
      </w:r>
    </w:p>
    <w:p w14:paraId="5B7B80D6" w14:textId="77777777" w:rsidR="00C159EE" w:rsidRDefault="00C159EE" w:rsidP="008B253F">
      <w:pPr>
        <w:pStyle w:val="ListParagraph"/>
        <w:rPr>
          <w:sz w:val="24"/>
          <w:szCs w:val="24"/>
        </w:rPr>
      </w:pPr>
    </w:p>
    <w:p w14:paraId="27078237" w14:textId="646EAB09" w:rsidR="00C159EE" w:rsidRDefault="00C159EE" w:rsidP="008B253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Website:</w:t>
      </w:r>
    </w:p>
    <w:p w14:paraId="4A519D79" w14:textId="6B233848" w:rsidR="008B253F" w:rsidRDefault="00C159EE" w:rsidP="008B253F">
      <w:pPr>
        <w:pStyle w:val="ListParagraph"/>
        <w:rPr>
          <w:noProof/>
        </w:rPr>
      </w:pPr>
      <w:r w:rsidRPr="00C159EE">
        <w:rPr>
          <w:sz w:val="24"/>
          <w:szCs w:val="24"/>
        </w:rPr>
        <w:drawing>
          <wp:inline distT="0" distB="0" distL="0" distR="0" wp14:anchorId="50B0A554" wp14:editId="491F4187">
            <wp:extent cx="5303660" cy="2509631"/>
            <wp:effectExtent l="133350" t="114300" r="144780" b="157480"/>
            <wp:docPr id="138478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820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6900" cy="25300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C159EE">
        <w:rPr>
          <w:noProof/>
        </w:rPr>
        <w:t xml:space="preserve"> </w:t>
      </w:r>
      <w:r w:rsidRPr="00C159EE">
        <w:rPr>
          <w:sz w:val="24"/>
          <w:szCs w:val="24"/>
        </w:rPr>
        <w:drawing>
          <wp:inline distT="0" distB="0" distL="0" distR="0" wp14:anchorId="3EFA0594" wp14:editId="35CD8ACF">
            <wp:extent cx="956882" cy="951175"/>
            <wp:effectExtent l="133350" t="114300" r="110490" b="154305"/>
            <wp:docPr id="223549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493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3962" cy="9582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E5BA72" w14:textId="6B6CA958" w:rsidR="00C159EE" w:rsidRPr="001F2208" w:rsidRDefault="001F2208" w:rsidP="001F220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lastRenderedPageBreak/>
        <w:t>Design the online periodic table using CSS</w:t>
      </w:r>
    </w:p>
    <w:p w14:paraId="79B9452F" w14:textId="77777777" w:rsidR="001F2208" w:rsidRPr="00656C28" w:rsidRDefault="001F2208" w:rsidP="001F2208">
      <w:pPr>
        <w:pStyle w:val="ListParagraph"/>
        <w:rPr>
          <w:sz w:val="24"/>
          <w:szCs w:val="24"/>
        </w:rPr>
      </w:pPr>
    </w:p>
    <w:sectPr w:rsidR="001F2208" w:rsidRPr="00656C28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DAB17" w14:textId="77777777" w:rsidR="00EB68DB" w:rsidRDefault="00EB68DB" w:rsidP="00656C28">
      <w:pPr>
        <w:spacing w:after="0" w:line="240" w:lineRule="auto"/>
      </w:pPr>
      <w:r>
        <w:separator/>
      </w:r>
    </w:p>
  </w:endnote>
  <w:endnote w:type="continuationSeparator" w:id="0">
    <w:p w14:paraId="06C08E31" w14:textId="77777777" w:rsidR="00EB68DB" w:rsidRDefault="00EB68DB" w:rsidP="00656C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328E45" w14:textId="77777777" w:rsidR="00EB68DB" w:rsidRDefault="00EB68DB" w:rsidP="00656C28">
      <w:pPr>
        <w:spacing w:after="0" w:line="240" w:lineRule="auto"/>
      </w:pPr>
      <w:r>
        <w:separator/>
      </w:r>
    </w:p>
  </w:footnote>
  <w:footnote w:type="continuationSeparator" w:id="0">
    <w:p w14:paraId="671865E4" w14:textId="77777777" w:rsidR="00EB68DB" w:rsidRDefault="00EB68DB" w:rsidP="00656C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C71F4" w14:textId="4E148710" w:rsidR="00656C28" w:rsidRDefault="00656C28" w:rsidP="00656C28">
    <w:pPr>
      <w:pStyle w:val="Header"/>
      <w:jc w:val="right"/>
    </w:pPr>
    <w:r>
      <w:t>SANJAY V NAIR</w:t>
    </w:r>
  </w:p>
  <w:p w14:paraId="62D84E92" w14:textId="47CC3A5C" w:rsidR="00656C28" w:rsidRDefault="00656C28" w:rsidP="00656C28">
    <w:pPr>
      <w:pStyle w:val="Header"/>
      <w:jc w:val="right"/>
    </w:pPr>
    <w:r>
      <w:t>21BCE11382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30367"/>
    <w:multiLevelType w:val="hybridMultilevel"/>
    <w:tmpl w:val="2B40C1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00999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C28"/>
    <w:rsid w:val="001F2208"/>
    <w:rsid w:val="0025101F"/>
    <w:rsid w:val="00656C28"/>
    <w:rsid w:val="008B253F"/>
    <w:rsid w:val="009A3F35"/>
    <w:rsid w:val="00C159EE"/>
    <w:rsid w:val="00CF0C10"/>
    <w:rsid w:val="00EB6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71AD7"/>
  <w15:chartTrackingRefBased/>
  <w15:docId w15:val="{5B922E2F-0718-42B5-AE8E-3BF08BD13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6C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C28"/>
  </w:style>
  <w:style w:type="paragraph" w:styleId="Footer">
    <w:name w:val="footer"/>
    <w:basedOn w:val="Normal"/>
    <w:link w:val="FooterChar"/>
    <w:uiPriority w:val="99"/>
    <w:unhideWhenUsed/>
    <w:rsid w:val="00656C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C28"/>
  </w:style>
  <w:style w:type="paragraph" w:styleId="ListParagraph">
    <w:name w:val="List Paragraph"/>
    <w:basedOn w:val="Normal"/>
    <w:uiPriority w:val="34"/>
    <w:qFormat/>
    <w:rsid w:val="00656C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V Nair</dc:creator>
  <cp:keywords/>
  <dc:description/>
  <cp:lastModifiedBy>Sanjay V Nair</cp:lastModifiedBy>
  <cp:revision>2</cp:revision>
  <dcterms:created xsi:type="dcterms:W3CDTF">2023-12-09T06:01:00Z</dcterms:created>
  <dcterms:modified xsi:type="dcterms:W3CDTF">2023-12-09T09:00:00Z</dcterms:modified>
</cp:coreProperties>
</file>