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423875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4238756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423875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423875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423875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0423875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0423875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9">
    <w:pPr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JENKINS GETING START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E9088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9088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E9088E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E9088E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E9088E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E9088E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E9088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E9088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E9088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9088E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9088E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E9088E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E9088E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E9088E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E9088E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E9088E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E9088E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E9088E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E9088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9088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E9088E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9088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E9088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E9088E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E9088E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E9088E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E9088E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9088E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E9088E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e8oLu8Yz6XWm4W6mjw95QfLxkQ==">CgMxLjA4AHIhMThOZDluYl9Vb0FXdVdqaXhLZzRNNkx4Q1d5R0hzdW5t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2025-03-18T04:34:00Z</dcterms:created>
  <dc:creator>Tharaneesh A</dc:creator>
</cp:coreProperties>
</file>