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82B4" w14:textId="07F635C8" w:rsidR="00B534AA" w:rsidRPr="008715B1" w:rsidRDefault="00151840">
      <w:pPr>
        <w:rPr>
          <w:b/>
          <w:bCs/>
          <w:sz w:val="36"/>
          <w:szCs w:val="36"/>
          <w:u w:val="single"/>
          <w:lang w:val="en-US"/>
        </w:rPr>
      </w:pPr>
      <w:r w:rsidRPr="008715B1">
        <w:rPr>
          <w:b/>
          <w:bCs/>
          <w:sz w:val="36"/>
          <w:szCs w:val="36"/>
          <w:lang w:val="en-US"/>
        </w:rPr>
        <w:t xml:space="preserve">               </w:t>
      </w:r>
      <w:r w:rsidR="00B534AA" w:rsidRPr="008715B1">
        <w:rPr>
          <w:b/>
          <w:bCs/>
          <w:sz w:val="36"/>
          <w:szCs w:val="36"/>
          <w:u w:val="single"/>
          <w:lang w:val="en-US"/>
        </w:rPr>
        <w:t>Smart Restroom Project – Problem Understanding</w:t>
      </w:r>
      <w:r w:rsidR="00B534AA" w:rsidRPr="008715B1">
        <w:rPr>
          <w:b/>
          <w:bCs/>
          <w:sz w:val="36"/>
          <w:szCs w:val="36"/>
          <w:lang w:val="en-US"/>
        </w:rPr>
        <w:t xml:space="preserve"> </w:t>
      </w:r>
      <w:r w:rsidR="00B534AA" w:rsidRPr="008715B1">
        <w:rPr>
          <w:b/>
          <w:bCs/>
          <w:sz w:val="36"/>
          <w:szCs w:val="36"/>
          <w:u w:val="single"/>
          <w:lang w:val="en-US"/>
        </w:rPr>
        <w:t>and Design Approach</w:t>
      </w:r>
    </w:p>
    <w:p w14:paraId="2066E00D" w14:textId="77777777" w:rsidR="00B534AA" w:rsidRPr="008715B1" w:rsidRDefault="00B534AA">
      <w:pPr>
        <w:rPr>
          <w:sz w:val="28"/>
          <w:szCs w:val="28"/>
        </w:rPr>
      </w:pPr>
    </w:p>
    <w:p w14:paraId="06A1E24B" w14:textId="77777777" w:rsidR="001F6816" w:rsidRDefault="00B534AA">
      <w:pPr>
        <w:rPr>
          <w:b/>
          <w:bCs/>
          <w:sz w:val="28"/>
          <w:szCs w:val="28"/>
          <w:u w:val="single"/>
        </w:rPr>
      </w:pPr>
      <w:r w:rsidRPr="008715B1">
        <w:rPr>
          <w:b/>
          <w:bCs/>
          <w:sz w:val="28"/>
          <w:szCs w:val="28"/>
          <w:u w:val="single"/>
        </w:rPr>
        <w:t>Problem Statement</w:t>
      </w:r>
      <w:r w:rsidR="00FC0B76" w:rsidRPr="008715B1">
        <w:rPr>
          <w:b/>
          <w:bCs/>
          <w:sz w:val="28"/>
          <w:szCs w:val="28"/>
          <w:u w:val="single"/>
        </w:rPr>
        <w:t>:</w:t>
      </w:r>
    </w:p>
    <w:p w14:paraId="21AC1321" w14:textId="7F915CCB" w:rsidR="00B534AA" w:rsidRPr="001F6816" w:rsidRDefault="00B534AA">
      <w:pPr>
        <w:rPr>
          <w:b/>
          <w:bCs/>
          <w:sz w:val="28"/>
          <w:szCs w:val="28"/>
          <w:u w:val="single"/>
        </w:rPr>
      </w:pPr>
      <w:r>
        <w:t>user experience and optimizes resource utilization. Key objectives include:</w:t>
      </w:r>
    </w:p>
    <w:p w14:paraId="3ACD8D5D" w14:textId="16CED108" w:rsidR="00B534AA" w:rsidRDefault="00B534AA">
      <w:r>
        <w:t xml:space="preserve">• Efficient Resource Management: </w:t>
      </w:r>
      <w:r w:rsidR="00E56C1A">
        <w:t>Ensure</w:t>
      </w:r>
      <w:r>
        <w:t xml:space="preserve"> water, energy, and supplies are used judiciously.</w:t>
      </w:r>
    </w:p>
    <w:p w14:paraId="7AB4F00A" w14:textId="77777777" w:rsidR="00B534AA" w:rsidRDefault="00B534AA">
      <w:r>
        <w:t>• User Convenience: Provide a seamless, user-friendly experience within the restroom.</w:t>
      </w:r>
    </w:p>
    <w:p w14:paraId="5A592FD0" w14:textId="24B9E4EA" w:rsidR="00B534AA" w:rsidRDefault="00B534AA">
      <w:r>
        <w:t>• Maintenance and Monitoring: Implement systems for real-time monitoring and predictive maintenance.</w:t>
      </w:r>
    </w:p>
    <w:p w14:paraId="5AA82390" w14:textId="77777777" w:rsidR="00B534AA" w:rsidRDefault="00B534AA">
      <w:r>
        <w:t>User Experience Enhancement</w:t>
      </w:r>
    </w:p>
    <w:p w14:paraId="03B9CD31" w14:textId="77777777" w:rsidR="00B534AA" w:rsidRDefault="00B534AA">
      <w:r>
        <w:t>To improve user experience, we’ll focus on the following areas:</w:t>
      </w:r>
    </w:p>
    <w:p w14:paraId="77A3E4CE" w14:textId="77777777" w:rsidR="00B534AA" w:rsidRDefault="00B534AA">
      <w:r>
        <w:t>• Automated Entry: Implement a touchless entry system using sensors or RFID technology.</w:t>
      </w:r>
    </w:p>
    <w:p w14:paraId="08CC905D" w14:textId="77777777" w:rsidR="00B534AA" w:rsidRDefault="00B534AA">
      <w:r>
        <w:t>• Occupancy Monitoring: Utilize occupancy sensors to track restroom usage for maintenance and cleaning scheduling.</w:t>
      </w:r>
    </w:p>
    <w:p w14:paraId="49D16142" w14:textId="77777777" w:rsidR="00B534AA" w:rsidRDefault="00B534AA">
      <w:r>
        <w:t>• Smart Fixture Controls: Incorporate motion-sensing technology to activate faucets, soap dispensers, and hand dryers, minimizing touchpoints.</w:t>
      </w:r>
    </w:p>
    <w:p w14:paraId="008CF8F2" w14:textId="77777777" w:rsidR="00B534AA" w:rsidRPr="008715B1" w:rsidRDefault="00B534AA">
      <w:pPr>
        <w:rPr>
          <w:sz w:val="28"/>
          <w:szCs w:val="28"/>
        </w:rPr>
      </w:pPr>
    </w:p>
    <w:p w14:paraId="56E1F2F9" w14:textId="17248DA2" w:rsidR="00B534AA" w:rsidRPr="008715B1" w:rsidRDefault="00B534AA">
      <w:pPr>
        <w:rPr>
          <w:b/>
          <w:bCs/>
          <w:sz w:val="28"/>
          <w:szCs w:val="28"/>
          <w:u w:val="single"/>
        </w:rPr>
      </w:pPr>
      <w:r w:rsidRPr="008715B1">
        <w:rPr>
          <w:b/>
          <w:bCs/>
          <w:sz w:val="28"/>
          <w:szCs w:val="28"/>
          <w:u w:val="single"/>
        </w:rPr>
        <w:t>Monitoring and Maintenance</w:t>
      </w:r>
      <w:r w:rsidR="00EA3C8D" w:rsidRPr="008715B1">
        <w:rPr>
          <w:b/>
          <w:bCs/>
          <w:sz w:val="28"/>
          <w:szCs w:val="28"/>
          <w:u w:val="single"/>
        </w:rPr>
        <w:t>:</w:t>
      </w:r>
    </w:p>
    <w:p w14:paraId="07BD69D3" w14:textId="77777777" w:rsidR="00B534AA" w:rsidRDefault="00B534AA">
      <w:r>
        <w:t>Real-time monitoring will be established through:</w:t>
      </w:r>
    </w:p>
    <w:p w14:paraId="4D12FB80" w14:textId="77777777" w:rsidR="00B534AA" w:rsidRDefault="00B534AA">
      <w:r>
        <w:t>• IoT Sensors: Deploy a network of sensors to collect data on restroom conditions, including foot traffic, water and energy usage, and supply levels.</w:t>
      </w:r>
    </w:p>
    <w:p w14:paraId="1A2A98D8" w14:textId="773EC9E9" w:rsidR="00B534AA" w:rsidRDefault="00B534AA">
      <w:r>
        <w:t>• Predictive Maintenance: Utilize machine learning algorithms to analyze sensor data for predictive maintenance, flagging potential issues before they escalate.</w:t>
      </w:r>
    </w:p>
    <w:p w14:paraId="068431BA" w14:textId="77777777" w:rsidR="009221B1" w:rsidRDefault="009221B1"/>
    <w:p w14:paraId="6F3668E3" w14:textId="3B6695AC" w:rsidR="00B534AA" w:rsidRPr="008715B1" w:rsidRDefault="00B534AA">
      <w:pPr>
        <w:rPr>
          <w:sz w:val="28"/>
          <w:szCs w:val="28"/>
        </w:rPr>
      </w:pPr>
      <w:r w:rsidRPr="008715B1">
        <w:rPr>
          <w:b/>
          <w:bCs/>
          <w:sz w:val="28"/>
          <w:szCs w:val="28"/>
          <w:u w:val="single"/>
        </w:rPr>
        <w:t>Hardware Components</w:t>
      </w:r>
      <w:r w:rsidR="009221B1" w:rsidRPr="008715B1">
        <w:rPr>
          <w:sz w:val="28"/>
          <w:szCs w:val="28"/>
        </w:rPr>
        <w:t>:</w:t>
      </w:r>
    </w:p>
    <w:p w14:paraId="09331ACE" w14:textId="77777777" w:rsidR="00B534AA" w:rsidRDefault="00B534AA">
      <w:r>
        <w:t>• Occupancy Sensors: Deploy throughout the restroom to monitor user presence.</w:t>
      </w:r>
    </w:p>
    <w:p w14:paraId="4A68E88E" w14:textId="77777777" w:rsidR="00B534AA" w:rsidRDefault="00B534AA">
      <w:r>
        <w:t>• Smart Fixtures: Incorporate motion-activated faucets, soap dispensers, and hand dryers.</w:t>
      </w:r>
    </w:p>
    <w:p w14:paraId="7E09B809" w14:textId="77777777" w:rsidR="00B534AA" w:rsidRDefault="00B534AA">
      <w:r>
        <w:t>• RFID/Touchless Entry System: Enable touchless entry for enhanced hygiene and security.</w:t>
      </w:r>
    </w:p>
    <w:p w14:paraId="55E62868" w14:textId="77777777" w:rsidR="00B534AA" w:rsidRPr="008715B1" w:rsidRDefault="00B534AA">
      <w:pPr>
        <w:rPr>
          <w:sz w:val="28"/>
          <w:szCs w:val="28"/>
        </w:rPr>
      </w:pPr>
    </w:p>
    <w:p w14:paraId="79A8F046" w14:textId="410B779B" w:rsidR="00B534AA" w:rsidRPr="008715B1" w:rsidRDefault="00B534AA">
      <w:pPr>
        <w:rPr>
          <w:b/>
          <w:bCs/>
          <w:sz w:val="28"/>
          <w:szCs w:val="28"/>
          <w:u w:val="single"/>
        </w:rPr>
      </w:pPr>
      <w:r w:rsidRPr="008715B1">
        <w:rPr>
          <w:b/>
          <w:bCs/>
          <w:sz w:val="28"/>
          <w:szCs w:val="28"/>
          <w:u w:val="single"/>
        </w:rPr>
        <w:t>Software Integration</w:t>
      </w:r>
      <w:r w:rsidR="009037C2" w:rsidRPr="008715B1">
        <w:rPr>
          <w:b/>
          <w:bCs/>
          <w:sz w:val="28"/>
          <w:szCs w:val="28"/>
          <w:u w:val="single"/>
        </w:rPr>
        <w:t>:</w:t>
      </w:r>
    </w:p>
    <w:p w14:paraId="3DFBD26E" w14:textId="77777777" w:rsidR="00B534AA" w:rsidRDefault="00B534AA">
      <w:r>
        <w:t>• IoT Platform: Utilize a cloud-based IoT platform for data collection, storage, and analysis.</w:t>
      </w:r>
    </w:p>
    <w:p w14:paraId="10B4FE59" w14:textId="77777777" w:rsidR="00B534AA" w:rsidRDefault="00B534AA">
      <w:r>
        <w:lastRenderedPageBreak/>
        <w:t>• Machine Learning Algorithms: Develop algorithms for predictive maintenance based on sensor data.</w:t>
      </w:r>
    </w:p>
    <w:p w14:paraId="122DE324" w14:textId="77777777" w:rsidR="00B534AA" w:rsidRDefault="00B534AA">
      <w:r>
        <w:t>• User Interface: Design a user-friendly interface for monitoring and control, accessible via mobile or desktop.</w:t>
      </w:r>
    </w:p>
    <w:p w14:paraId="056F9823" w14:textId="77777777" w:rsidR="00B534AA" w:rsidRDefault="00B534AA"/>
    <w:p w14:paraId="252C2D74" w14:textId="357DA993" w:rsidR="00B534AA" w:rsidRPr="008715B1" w:rsidRDefault="00B534AA">
      <w:pPr>
        <w:rPr>
          <w:b/>
          <w:bCs/>
          <w:sz w:val="28"/>
          <w:szCs w:val="28"/>
          <w:u w:val="single"/>
        </w:rPr>
      </w:pPr>
      <w:r w:rsidRPr="008715B1">
        <w:rPr>
          <w:b/>
          <w:bCs/>
          <w:sz w:val="28"/>
          <w:szCs w:val="28"/>
          <w:u w:val="single"/>
        </w:rPr>
        <w:t>Security and Privacy</w:t>
      </w:r>
      <w:r w:rsidR="009F674F" w:rsidRPr="008715B1">
        <w:rPr>
          <w:b/>
          <w:bCs/>
          <w:sz w:val="28"/>
          <w:szCs w:val="28"/>
          <w:u w:val="single"/>
        </w:rPr>
        <w:t>:</w:t>
      </w:r>
    </w:p>
    <w:p w14:paraId="4D2DD897" w14:textId="77777777" w:rsidR="00B534AA" w:rsidRDefault="00B534AA">
      <w:r>
        <w:t>• Data Encryption: Implement strong encryption protocols to protect user data.</w:t>
      </w:r>
    </w:p>
    <w:p w14:paraId="100390D0" w14:textId="6FFFDBC1" w:rsidR="00B534AA" w:rsidRDefault="00B534AA">
      <w:r>
        <w:t>• Access Controls: Ensure only authorized personnel can access sensitive system functions.</w:t>
      </w:r>
    </w:p>
    <w:p w14:paraId="73D74032" w14:textId="7458B5C3" w:rsidR="00B534AA" w:rsidRPr="008715B1" w:rsidRDefault="00FC0B76">
      <w:pPr>
        <w:rPr>
          <w:b/>
          <w:bCs/>
          <w:sz w:val="28"/>
          <w:szCs w:val="28"/>
          <w:u w:val="single"/>
        </w:rPr>
      </w:pPr>
      <w:r w:rsidRPr="008715B1">
        <w:rPr>
          <w:b/>
          <w:bCs/>
          <w:sz w:val="28"/>
          <w:szCs w:val="28"/>
          <w:u w:val="single"/>
        </w:rPr>
        <w:t>Conclusion</w:t>
      </w:r>
      <w:r w:rsidR="005F44C1" w:rsidRPr="008715B1">
        <w:rPr>
          <w:b/>
          <w:bCs/>
          <w:sz w:val="28"/>
          <w:szCs w:val="28"/>
          <w:u w:val="single"/>
        </w:rPr>
        <w:t>:</w:t>
      </w:r>
      <w:r w:rsidRPr="008715B1">
        <w:rPr>
          <w:b/>
          <w:bCs/>
          <w:sz w:val="28"/>
          <w:szCs w:val="28"/>
          <w:u w:val="single"/>
        </w:rPr>
        <w:t xml:space="preserve"> </w:t>
      </w:r>
    </w:p>
    <w:p w14:paraId="23C6A6B1" w14:textId="6C5A0CAA" w:rsidR="00B534AA" w:rsidRDefault="00B534AA">
      <w:r>
        <w:t xml:space="preserve">This document outlines the understanding of the problem and provides a structured approach to designing and implementing the smart restroom project. </w:t>
      </w:r>
    </w:p>
    <w:p w14:paraId="16F596C4" w14:textId="77777777" w:rsidR="00B534AA" w:rsidRDefault="00B534AA"/>
    <w:sectPr w:rsidR="00B5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AA"/>
    <w:rsid w:val="00043629"/>
    <w:rsid w:val="00151840"/>
    <w:rsid w:val="001F6816"/>
    <w:rsid w:val="004632EC"/>
    <w:rsid w:val="005F44C1"/>
    <w:rsid w:val="008715B1"/>
    <w:rsid w:val="009037C2"/>
    <w:rsid w:val="009221B1"/>
    <w:rsid w:val="009F674F"/>
    <w:rsid w:val="00A87C5C"/>
    <w:rsid w:val="00B050F3"/>
    <w:rsid w:val="00B534AA"/>
    <w:rsid w:val="00BD5176"/>
    <w:rsid w:val="00E56C1A"/>
    <w:rsid w:val="00EA3C8D"/>
    <w:rsid w:val="00ED760A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3C3E"/>
  <w15:chartTrackingRefBased/>
  <w15:docId w15:val="{50DB4BAF-8366-FE4D-8693-6F9013F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29</cp:revision>
  <dcterms:created xsi:type="dcterms:W3CDTF">2023-09-30T06:34:00Z</dcterms:created>
  <dcterms:modified xsi:type="dcterms:W3CDTF">2023-09-30T13:45:00Z</dcterms:modified>
</cp:coreProperties>
</file>