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AstroPulse</w:t>
      </w:r>
      <w:proofErr w:type="spellEnd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Autonomous AI Astronomy Media Platform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Comprehensive Evolution Plan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now entering: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of the company vision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 was: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stable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automated astronomy media generation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 becomes: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intelligent</w:t>
      </w:r>
      <w:proofErr w:type="gramEnd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autonomous astronomy ecosystem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VISION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AstroPulse</w:t>
      </w:r>
      <w:proofErr w:type="spellEnd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evolve into: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The world's first AI-powered personalized astronomy media network.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Core pillars: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1. Daily astronomy intelligence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Personalized sky experiences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3.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Localized astronomy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AI storytelling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Multi-platform autonomous publishing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optimization feedback loop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7. Educational + emotional + scientific content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CONTENT STRATEGY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CONTENT CATEGORY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407"/>
        <w:gridCol w:w="2295"/>
      </w:tblGrid>
      <w:tr w:rsidR="00A5113E" w:rsidRPr="00A5113E" w:rsidTr="00A51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Sky Guide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Retention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Shorts/Reels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Reach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 Sky Forecast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Returning audience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 Event Alerts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Viral growth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Cosmic Storytelling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Daily/Weekly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 engagement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Astronomy Education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Authority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Astrophotography Guides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Niche audience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Mythology + Sky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 engagement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Personalized Sky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retention</w:t>
            </w:r>
          </w:p>
        </w:tc>
      </w:tr>
      <w:tr w:rsidR="00A5113E" w:rsidRPr="00A5113E" w:rsidTr="00A51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Events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:rsidR="00A5113E" w:rsidRPr="00A5113E" w:rsidRDefault="00A5113E" w:rsidP="00A51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11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Community</w:t>
            </w:r>
          </w:p>
        </w:tc>
      </w:tr>
    </w:tbl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ROADMAP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</w:t>
      </w:r>
      <w:proofErr w:type="gramStart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</w:t>
      </w:r>
      <w:proofErr w:type="gramEnd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Content Diversification Engine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(START IMMEDIATELY)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Generate multiple astronomy content formats automatically.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A1. Daily Sky Guide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(Current system)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Enhance:</w:t>
      </w:r>
    </w:p>
    <w:p w:rsidR="00A5113E" w:rsidRPr="00A5113E" w:rsidRDefault="00A5113E" w:rsidP="00A51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sky quality score </w:t>
      </w:r>
    </w:p>
    <w:p w:rsidR="00A5113E" w:rsidRPr="00A5113E" w:rsidRDefault="00A5113E" w:rsidP="00A51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visibility rating </w:t>
      </w:r>
    </w:p>
    <w:p w:rsidR="00A5113E" w:rsidRPr="00A5113E" w:rsidRDefault="00A5113E" w:rsidP="00A51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moon interference </w:t>
      </w:r>
    </w:p>
    <w:p w:rsidR="00A5113E" w:rsidRPr="00A5113E" w:rsidRDefault="00A5113E" w:rsidP="00A51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viewing hour </w:t>
      </w:r>
    </w:p>
    <w:p w:rsidR="00A5113E" w:rsidRPr="00A5113E" w:rsidRDefault="00A5113E" w:rsidP="00A51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naked-eye vs telescope 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A2. Weekly Sky Forecast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(New)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 every Sunday.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"This Week in the Sky"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A5113E" w:rsidRPr="00A5113E" w:rsidRDefault="00A5113E" w:rsidP="00A511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planets </w:t>
      </w:r>
    </w:p>
    <w:p w:rsidR="00A5113E" w:rsidRPr="00A5113E" w:rsidRDefault="00A5113E" w:rsidP="00A511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conjunctions </w:t>
      </w:r>
    </w:p>
    <w:p w:rsidR="00A5113E" w:rsidRPr="00A5113E" w:rsidRDefault="00A5113E" w:rsidP="00A511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moon phases </w:t>
      </w:r>
    </w:p>
    <w:p w:rsidR="00A5113E" w:rsidRPr="00A5113E" w:rsidRDefault="00A5113E" w:rsidP="00A511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meteor opportunities </w:t>
      </w:r>
    </w:p>
    <w:p w:rsidR="00A5113E" w:rsidRPr="00A5113E" w:rsidRDefault="00A5113E" w:rsidP="00A511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photography nights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:rsidR="00A5113E" w:rsidRPr="00A5113E" w:rsidRDefault="00A5113E" w:rsidP="00A511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 video </w:t>
      </w:r>
    </w:p>
    <w:p w:rsidR="00A5113E" w:rsidRPr="00A5113E" w:rsidRDefault="00A5113E" w:rsidP="00A511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shorts </w:t>
      </w:r>
    </w:p>
    <w:p w:rsidR="00A5113E" w:rsidRPr="00A5113E" w:rsidRDefault="00A5113E" w:rsidP="00A511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blog/article </w:t>
      </w:r>
    </w:p>
    <w:p w:rsidR="00A5113E" w:rsidRPr="00A5113E" w:rsidRDefault="00A5113E" w:rsidP="00A511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carousel 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A3. Rare Event Engine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(HIGH PRIORITY)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Detect:</w:t>
      </w:r>
    </w:p>
    <w:p w:rsidR="00A5113E" w:rsidRPr="00A5113E" w:rsidRDefault="00A5113E" w:rsidP="00A511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eclipses </w:t>
      </w:r>
    </w:p>
    <w:p w:rsidR="00A5113E" w:rsidRPr="00A5113E" w:rsidRDefault="00A5113E" w:rsidP="00A511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meteor showers </w:t>
      </w:r>
    </w:p>
    <w:p w:rsidR="00A5113E" w:rsidRPr="00A5113E" w:rsidRDefault="00A5113E" w:rsidP="00A511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comets </w:t>
      </w:r>
    </w:p>
    <w:p w:rsidR="00A5113E" w:rsidRPr="00A5113E" w:rsidRDefault="00A5113E" w:rsidP="00A511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 flyovers </w:t>
      </w:r>
    </w:p>
    <w:p w:rsidR="00A5113E" w:rsidRPr="00A5113E" w:rsidRDefault="00A5113E" w:rsidP="00A511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planetary alignments </w:t>
      </w:r>
    </w:p>
    <w:p w:rsidR="00A5113E" w:rsidRPr="00A5113E" w:rsidRDefault="00A5113E" w:rsidP="00A511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supermoons</w:t>
      </w:r>
      <w:proofErr w:type="spellEnd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scoring: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ViralityScore</w:t>
      </w:r>
      <w:proofErr w:type="spellEnd"/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becomes: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growth</w:t>
      </w:r>
      <w:proofErr w:type="gramEnd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engine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A4. Cosmic Storytelling Engine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(VIRAL POTENTIAL)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"The light from Saturn started its journey before your dinner."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"What if Earth had Jupiter's gravity?"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astronomy reporting.</w:t>
      </w: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is: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emotional</w:t>
      </w:r>
      <w:proofErr w:type="gramEnd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science storytelling.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Huge Shorts/Reels potential.</w:t>
      </w:r>
      <w:proofErr w:type="gramEnd"/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A5. Mythology Engine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(MASSIVE INDIA ADVANTAGE)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Moon mythology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Nakshatra</w:t>
      </w:r>
      <w:proofErr w:type="spell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stories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Constellation legends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Greek mythology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Indian astronomy history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:rsidR="00A5113E" w:rsidRPr="00A5113E" w:rsidRDefault="00A5113E" w:rsidP="00A511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Hindi </w:t>
      </w:r>
    </w:p>
    <w:p w:rsidR="00A5113E" w:rsidRPr="00A5113E" w:rsidRDefault="00A5113E" w:rsidP="00A511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languages later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can massively differentiate </w:t>
      </w:r>
      <w:proofErr w:type="spellStart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AstroPulse</w:t>
      </w:r>
      <w:proofErr w:type="spellEnd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globally.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A6. Astrophotography Engine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(NICHE HIGH-VALUE)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A5113E" w:rsidRPr="00A5113E" w:rsidRDefault="00A5113E" w:rsidP="00A511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targets tonight </w:t>
      </w:r>
    </w:p>
    <w:p w:rsidR="00A5113E" w:rsidRPr="00A5113E" w:rsidRDefault="00A5113E" w:rsidP="00A511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camera settings </w:t>
      </w:r>
    </w:p>
    <w:p w:rsidR="00A5113E" w:rsidRPr="00A5113E" w:rsidRDefault="00A5113E" w:rsidP="00A511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moon photography tips </w:t>
      </w:r>
    </w:p>
    <w:p w:rsidR="00A5113E" w:rsidRPr="00A5113E" w:rsidRDefault="00A5113E" w:rsidP="00A511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astrophotography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 quality here is very high.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B — AI Intelligence Layer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(NEXT MAJOR DIFFERENTIATOR)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B1. Trend Intelligence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A5113E" w:rsidRPr="00A5113E" w:rsidRDefault="00A5113E" w:rsidP="00A51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YouTube astronomy trends </w:t>
      </w:r>
    </w:p>
    <w:p w:rsidR="00A5113E" w:rsidRPr="00A5113E" w:rsidRDefault="00A5113E" w:rsidP="00A51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Trends </w:t>
      </w:r>
    </w:p>
    <w:p w:rsidR="00A5113E" w:rsidRPr="00A5113E" w:rsidRDefault="00A5113E" w:rsidP="00A51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Reddit astronomy communities </w:t>
      </w:r>
    </w:p>
    <w:p w:rsidR="00A5113E" w:rsidRPr="00A5113E" w:rsidRDefault="00A5113E" w:rsidP="00A51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NASA trending events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AI determines: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What people WANT to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watch</w:t>
      </w:r>
      <w:proofErr w:type="gramEnd"/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B2. Hook Optimization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A5113E" w:rsidRPr="00A5113E" w:rsidRDefault="00A5113E" w:rsidP="00A511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dramatic hooks </w:t>
      </w:r>
    </w:p>
    <w:p w:rsidR="00A5113E" w:rsidRPr="00A5113E" w:rsidRDefault="00A5113E" w:rsidP="00A511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hooks </w:t>
      </w:r>
    </w:p>
    <w:p w:rsidR="00A5113E" w:rsidRPr="00A5113E" w:rsidRDefault="00A5113E" w:rsidP="00A511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curiosity hooks </w:t>
      </w:r>
    </w:p>
    <w:p w:rsidR="00A5113E" w:rsidRPr="00A5113E" w:rsidRDefault="00A5113E" w:rsidP="00A511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hooks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AI ranks by:</w:t>
      </w:r>
    </w:p>
    <w:p w:rsidR="00A5113E" w:rsidRPr="00A5113E" w:rsidRDefault="00A5113E" w:rsidP="00A511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predicted CTR </w:t>
      </w:r>
    </w:p>
    <w:p w:rsidR="00A5113E" w:rsidRPr="00A5113E" w:rsidRDefault="00A5113E" w:rsidP="00A511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audience type </w:t>
      </w:r>
    </w:p>
    <w:p w:rsidR="00A5113E" w:rsidRPr="00A5113E" w:rsidRDefault="00A5113E" w:rsidP="00A511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B3. Thumbnail Intelligence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A5113E" w:rsidRPr="00A5113E" w:rsidRDefault="00A5113E" w:rsidP="00A511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layouts </w:t>
      </w:r>
    </w:p>
    <w:p w:rsidR="00A5113E" w:rsidRPr="00A5113E" w:rsidRDefault="00A5113E" w:rsidP="00A511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object focus </w:t>
      </w:r>
    </w:p>
    <w:p w:rsidR="00A5113E" w:rsidRPr="00A5113E" w:rsidRDefault="00A5113E" w:rsidP="00A511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text styles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 scores: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click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probability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B4. Audience Intelligence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learns:</w:t>
      </w:r>
    </w:p>
    <w:p w:rsidR="00A5113E" w:rsidRPr="00A5113E" w:rsidRDefault="00A5113E" w:rsidP="00A511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language </w:t>
      </w:r>
    </w:p>
    <w:p w:rsidR="00A5113E" w:rsidRPr="00A5113E" w:rsidRDefault="00A5113E" w:rsidP="00A511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publish time </w:t>
      </w:r>
    </w:p>
    <w:p w:rsidR="00A5113E" w:rsidRPr="00A5113E" w:rsidRDefault="00A5113E" w:rsidP="00A511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content duration </w:t>
      </w:r>
    </w:p>
    <w:p w:rsidR="00A5113E" w:rsidRPr="00A5113E" w:rsidRDefault="00A5113E" w:rsidP="00A511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celestial objects </w:t>
      </w:r>
    </w:p>
    <w:p w:rsidR="00A5113E" w:rsidRPr="00A5113E" w:rsidRDefault="00A5113E" w:rsidP="00A511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emotional style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Per:</w:t>
      </w:r>
    </w:p>
    <w:p w:rsidR="00A5113E" w:rsidRPr="00A5113E" w:rsidRDefault="00A5113E" w:rsidP="00A511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</w:t>
      </w:r>
    </w:p>
    <w:p w:rsidR="00A5113E" w:rsidRPr="00A5113E" w:rsidRDefault="00A5113E" w:rsidP="00A511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audience type </w:t>
      </w:r>
    </w:p>
    <w:p w:rsidR="00A5113E" w:rsidRPr="00A5113E" w:rsidRDefault="00A5113E" w:rsidP="00A511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C — Continuous Analytics Sync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(MOST IMPORTANT AI LOOP)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makes platform: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self-improving</w:t>
      </w:r>
      <w:proofErr w:type="gramEnd"/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C1. YouTube Analytics Sync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Collect:</w:t>
      </w:r>
    </w:p>
    <w:p w:rsidR="00A5113E" w:rsidRPr="00A5113E" w:rsidRDefault="00A5113E" w:rsidP="00A51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impressions </w:t>
      </w:r>
    </w:p>
    <w:p w:rsidR="00A5113E" w:rsidRPr="00A5113E" w:rsidRDefault="00A5113E" w:rsidP="00A51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CTR </w:t>
      </w:r>
    </w:p>
    <w:p w:rsidR="00A5113E" w:rsidRPr="00A5113E" w:rsidRDefault="00A5113E" w:rsidP="00A51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</w:t>
      </w:r>
    </w:p>
    <w:p w:rsidR="00A5113E" w:rsidRPr="00A5113E" w:rsidRDefault="00A5113E" w:rsidP="00A51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subscribers gained </w:t>
      </w:r>
    </w:p>
    <w:p w:rsidR="00A5113E" w:rsidRPr="00A5113E" w:rsidRDefault="00A5113E" w:rsidP="00A51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source 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C2. Facebook/Instagram Sync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Collect:</w:t>
      </w:r>
    </w:p>
    <w:p w:rsidR="00A5113E" w:rsidRPr="00A5113E" w:rsidRDefault="00A5113E" w:rsidP="00A511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reach </w:t>
      </w:r>
    </w:p>
    <w:p w:rsidR="00A5113E" w:rsidRPr="00A5113E" w:rsidRDefault="00A5113E" w:rsidP="00A511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shares </w:t>
      </w:r>
    </w:p>
    <w:p w:rsidR="00A5113E" w:rsidRPr="00A5113E" w:rsidRDefault="00A5113E" w:rsidP="00A511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</w:t>
      </w:r>
    </w:p>
    <w:p w:rsidR="00A5113E" w:rsidRPr="00A5113E" w:rsidRDefault="00A5113E" w:rsidP="00A511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completion rate 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C3. AI Feedback Loop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Hindi + Jupiter + emotional hook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= highest retention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content automatically evolves.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becomes: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autonomous</w:t>
      </w:r>
      <w:proofErr w:type="gramEnd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optimization.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D — Personalized Astronomy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(LONG TERM GOLD)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choose:</w:t>
      </w:r>
    </w:p>
    <w:p w:rsidR="00A5113E" w:rsidRPr="00A5113E" w:rsidRDefault="00A5113E" w:rsidP="00A5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beginner </w:t>
      </w:r>
    </w:p>
    <w:p w:rsidR="00A5113E" w:rsidRPr="00A5113E" w:rsidRDefault="00A5113E" w:rsidP="00A5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telescope owner </w:t>
      </w:r>
    </w:p>
    <w:p w:rsidR="00A5113E" w:rsidRPr="00A5113E" w:rsidRDefault="00A5113E" w:rsidP="00A5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astrophotographer</w:t>
      </w:r>
      <w:proofErr w:type="spellEnd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113E" w:rsidRPr="00A5113E" w:rsidRDefault="00A5113E" w:rsidP="00A5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kids mode </w:t>
      </w:r>
    </w:p>
    <w:p w:rsidR="00A5113E" w:rsidRPr="00A5113E" w:rsidRDefault="00A5113E" w:rsidP="00A5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mythology mode </w:t>
      </w:r>
    </w:p>
    <w:p w:rsidR="00A5113E" w:rsidRPr="00A5113E" w:rsidRDefault="00A5113E" w:rsidP="00A5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science mode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AI changes:</w:t>
      </w:r>
    </w:p>
    <w:p w:rsidR="00A5113E" w:rsidRPr="00A5113E" w:rsidRDefault="00A5113E" w:rsidP="00A511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</w:t>
      </w:r>
    </w:p>
    <w:p w:rsidR="00A5113E" w:rsidRPr="00A5113E" w:rsidRDefault="00A5113E" w:rsidP="00A511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</w:t>
      </w:r>
    </w:p>
    <w:p w:rsidR="00A5113E" w:rsidRPr="00A5113E" w:rsidRDefault="00A5113E" w:rsidP="00A511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 </w:t>
      </w:r>
    </w:p>
    <w:p w:rsidR="00A5113E" w:rsidRPr="00A5113E" w:rsidRDefault="00A5113E" w:rsidP="00A511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recommendations 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 user.</w:t>
      </w:r>
      <w:proofErr w:type="gramEnd"/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E — </w:t>
      </w:r>
      <w:proofErr w:type="spellStart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AstroPulse</w:t>
      </w:r>
      <w:proofErr w:type="spellEnd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Web Platform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(NOW IMPORTANT)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E1. Public Web Portal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5113E" w:rsidRPr="00A5113E" w:rsidRDefault="00A5113E" w:rsidP="00A5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Tonight’s sky </w:t>
      </w:r>
    </w:p>
    <w:p w:rsidR="00A5113E" w:rsidRPr="00A5113E" w:rsidRDefault="00A5113E" w:rsidP="00A5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region-aware astronomy </w:t>
      </w:r>
    </w:p>
    <w:p w:rsidR="00A5113E" w:rsidRPr="00A5113E" w:rsidRDefault="00A5113E" w:rsidP="00A5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sky conditions </w:t>
      </w:r>
    </w:p>
    <w:p w:rsidR="00A5113E" w:rsidRPr="00A5113E" w:rsidRDefault="00A5113E" w:rsidP="00A5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upcoming events </w:t>
      </w:r>
    </w:p>
    <w:p w:rsidR="00A5113E" w:rsidRPr="00A5113E" w:rsidRDefault="00A5113E" w:rsidP="00A5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videos/reels </w:t>
      </w:r>
    </w:p>
    <w:p w:rsidR="00A5113E" w:rsidRPr="00A5113E" w:rsidRDefault="00A5113E" w:rsidP="00A5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E2. AI Dashboard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(Admin)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started.</w:t>
      </w:r>
      <w:proofErr w:type="gramEnd"/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A5113E" w:rsidRPr="00A5113E" w:rsidRDefault="00A5113E" w:rsidP="00A5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optimization insights </w:t>
      </w:r>
    </w:p>
    <w:p w:rsidR="00A5113E" w:rsidRPr="00A5113E" w:rsidRDefault="00A5113E" w:rsidP="00A5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trend predictions </w:t>
      </w:r>
    </w:p>
    <w:p w:rsidR="00A5113E" w:rsidRPr="00A5113E" w:rsidRDefault="00A5113E" w:rsidP="00A5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CTR intelligence </w:t>
      </w:r>
    </w:p>
    <w:p w:rsidR="00A5113E" w:rsidRPr="00A5113E" w:rsidRDefault="00A5113E" w:rsidP="00A5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planning 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E3. Interactive Sky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(FUTURE)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A5113E" w:rsidRPr="00A5113E" w:rsidRDefault="00A5113E" w:rsidP="00A511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WebGL</w:t>
      </w:r>
      <w:proofErr w:type="spellEnd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sky viewer </w:t>
      </w:r>
    </w:p>
    <w:p w:rsidR="00A5113E" w:rsidRPr="00A5113E" w:rsidRDefault="00A5113E" w:rsidP="00A511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Stellarium</w:t>
      </w:r>
      <w:proofErr w:type="spellEnd"/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-like experience </w:t>
      </w:r>
    </w:p>
    <w:p w:rsidR="00A5113E" w:rsidRPr="00A5113E" w:rsidRDefault="00A5113E" w:rsidP="00A511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sky maps 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F — Monetization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(AFTER STABILITY)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Revenue Streams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F1. YouTube Monetization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F2. Sponsorships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F3. Premium Astronomy App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F4. </w:t>
      </w:r>
      <w:proofErr w:type="spellStart"/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AstroPulse</w:t>
      </w:r>
      <w:proofErr w:type="spellEnd"/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F5. Telescope/Affiliate Partnerships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F6. AI-generated astronomy newsletters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F7. Premium alerts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IMMEDIATE EXECUTION ORDER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1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(NEXT 1–2 WEEKS)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1. Weekly Sky Forecast Engine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2.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Rare Event Detection Engine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Cosmic Storytelling Shorts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Analytics Sync foundation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Better dashboard UX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2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1. Trend Intelligence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2.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Hook AI optimization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Thumbnail intelligence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Publish-time optimization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3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1. Personalized astronomy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User accounts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3.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Interactive sky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STRATEGIC ADVICE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become: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another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astronomy facts channel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Become:</w: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</w:t>
      </w:r>
      <w:proofErr w:type="gramEnd"/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AI-powered astronomy experience platform.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MUCH bigger.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5113E" w:rsidRPr="00A5113E" w:rsidRDefault="00A5113E" w:rsidP="00A51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Biggest Competitive Advantages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already have: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✅ </w:t>
      </w:r>
      <w:proofErr w:type="gramStart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multilingual</w:t>
      </w:r>
      <w:proofErr w:type="gramEnd"/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support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✅ localized astronomy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✅ automated rendering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✅ AI narration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✅ autonomous publishing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✅ analytics foundation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✅ optimization foundation</w:t>
      </w: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✅ scalable architecture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few platforms globally have this combination.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Especially:</w:t>
      </w:r>
    </w:p>
    <w:p w:rsidR="00A5113E" w:rsidRPr="00A5113E" w:rsidRDefault="00A5113E" w:rsidP="00A5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113E">
        <w:rPr>
          <w:rFonts w:ascii="Courier New" w:eastAsia="Times New Roman" w:hAnsi="Courier New" w:cs="Courier New"/>
          <w:sz w:val="20"/>
          <w:szCs w:val="20"/>
          <w:lang w:eastAsia="en-IN"/>
        </w:rPr>
        <w:t>India + AI + multilingual + astronomy + automation</w: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a very powerful niche opportunity.</w:t>
      </w:r>
    </w:p>
    <w:p w:rsidR="00A5113E" w:rsidRPr="00A5113E" w:rsidRDefault="00A5113E" w:rsidP="00A5113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5113E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A5113E" w:rsidRPr="00A5113E" w:rsidRDefault="00A5113E" w:rsidP="00A51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3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3" type="#_x0000_t75" style="width:132.6pt;height:57pt" o:ole="">
            <v:imagedata r:id="rId6" o:title=""/>
          </v:shape>
          <w:control r:id="rId7" w:name="DefaultOcxName" w:shapeid="_x0000_i1093"/>
        </w:object>
      </w:r>
    </w:p>
    <w:p w:rsidR="00A5113E" w:rsidRPr="00A5113E" w:rsidRDefault="00A5113E" w:rsidP="00A5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113E" w:rsidRPr="00A5113E" w:rsidRDefault="00A5113E" w:rsidP="00A5113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5113E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572D4D" w:rsidRDefault="00572D4D">
      <w:bookmarkStart w:id="0" w:name="_GoBack"/>
      <w:bookmarkEnd w:id="0"/>
    </w:p>
    <w:sectPr w:rsidR="00572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46C3B"/>
    <w:multiLevelType w:val="multilevel"/>
    <w:tmpl w:val="E25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00264"/>
    <w:multiLevelType w:val="multilevel"/>
    <w:tmpl w:val="D58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EB5095"/>
    <w:multiLevelType w:val="multilevel"/>
    <w:tmpl w:val="48A2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851F2B"/>
    <w:multiLevelType w:val="multilevel"/>
    <w:tmpl w:val="BCEA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8B0663"/>
    <w:multiLevelType w:val="multilevel"/>
    <w:tmpl w:val="4E46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9A5F4D"/>
    <w:multiLevelType w:val="multilevel"/>
    <w:tmpl w:val="B1D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441884"/>
    <w:multiLevelType w:val="multilevel"/>
    <w:tmpl w:val="6C7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A43D1C"/>
    <w:multiLevelType w:val="multilevel"/>
    <w:tmpl w:val="158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DC5E10"/>
    <w:multiLevelType w:val="multilevel"/>
    <w:tmpl w:val="C41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221233"/>
    <w:multiLevelType w:val="multilevel"/>
    <w:tmpl w:val="BA64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0A2779"/>
    <w:multiLevelType w:val="multilevel"/>
    <w:tmpl w:val="0CD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5423B1"/>
    <w:multiLevelType w:val="multilevel"/>
    <w:tmpl w:val="F22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D949A6"/>
    <w:multiLevelType w:val="multilevel"/>
    <w:tmpl w:val="55C8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B3318D"/>
    <w:multiLevelType w:val="multilevel"/>
    <w:tmpl w:val="43A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591474"/>
    <w:multiLevelType w:val="multilevel"/>
    <w:tmpl w:val="C8B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B42053"/>
    <w:multiLevelType w:val="multilevel"/>
    <w:tmpl w:val="876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A928E3"/>
    <w:multiLevelType w:val="multilevel"/>
    <w:tmpl w:val="7CFE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4B2E4C"/>
    <w:multiLevelType w:val="multilevel"/>
    <w:tmpl w:val="93D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181FAF"/>
    <w:multiLevelType w:val="multilevel"/>
    <w:tmpl w:val="59B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17"/>
  </w:num>
  <w:num w:numId="5">
    <w:abstractNumId w:val="16"/>
  </w:num>
  <w:num w:numId="6">
    <w:abstractNumId w:val="15"/>
  </w:num>
  <w:num w:numId="7">
    <w:abstractNumId w:val="11"/>
  </w:num>
  <w:num w:numId="8">
    <w:abstractNumId w:val="3"/>
  </w:num>
  <w:num w:numId="9">
    <w:abstractNumId w:val="2"/>
  </w:num>
  <w:num w:numId="10">
    <w:abstractNumId w:val="18"/>
  </w:num>
  <w:num w:numId="11">
    <w:abstractNumId w:val="5"/>
  </w:num>
  <w:num w:numId="12">
    <w:abstractNumId w:val="10"/>
  </w:num>
  <w:num w:numId="13">
    <w:abstractNumId w:val="9"/>
  </w:num>
  <w:num w:numId="14">
    <w:abstractNumId w:val="0"/>
  </w:num>
  <w:num w:numId="15">
    <w:abstractNumId w:val="6"/>
  </w:num>
  <w:num w:numId="16">
    <w:abstractNumId w:val="14"/>
  </w:num>
  <w:num w:numId="17">
    <w:abstractNumId w:val="1"/>
  </w:num>
  <w:num w:numId="18">
    <w:abstractNumId w:val="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B92"/>
    <w:rsid w:val="00572D4D"/>
    <w:rsid w:val="00A5113E"/>
    <w:rsid w:val="00F8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11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11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11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1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1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113E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5113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5113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A51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5113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5113E"/>
    <w:rPr>
      <w:rFonts w:ascii="Arial" w:eastAsia="Times New Roman" w:hAnsi="Arial" w:cs="Arial"/>
      <w:vanish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11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11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11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1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1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113E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5113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5113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A51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5113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5113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0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4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3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27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5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4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8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4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4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606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00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88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177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54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445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6059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7472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54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80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28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2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59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07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13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760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501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182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523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525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71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801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17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284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49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03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0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596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756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479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249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068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138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27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14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90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992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287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934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703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627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851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018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8278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292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57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146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66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721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178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032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823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669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2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492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612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216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0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137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484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0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90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223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408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464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512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215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2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747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9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18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14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02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06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60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354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345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418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2999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30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95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10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02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2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836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57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078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536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0615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7140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905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726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6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862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3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45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11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4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78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870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7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4144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687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85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95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53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330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77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77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9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801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649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899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762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9045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739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1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200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68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169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621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110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146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799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264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761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312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288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41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23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443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093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24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234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22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048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4164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050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68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686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63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80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57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596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825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416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8333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244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5138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247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83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568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261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396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036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78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88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484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047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020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634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96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10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782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04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318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181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81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079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796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628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632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389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154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57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13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67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65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450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290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225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8812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970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189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3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797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963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09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809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299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665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81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041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3181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439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5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0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5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9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1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47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2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2026-05-20T05:44:00Z</dcterms:created>
  <dcterms:modified xsi:type="dcterms:W3CDTF">2026-05-20T05:45:00Z</dcterms:modified>
</cp:coreProperties>
</file>