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point, I would officially declare: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ASTROPULSE ASTRONOMY V1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 = COMPLETE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perfect.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V2.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But complete.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We Have Actually Built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started with: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Single Event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you have: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Astronomy Event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Questions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Scene Planning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Long Scenes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 Scenes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Hero Assets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 Assets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 Narration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Long Narration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 TTS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Long TTS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 Video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Long Video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Publishing Ready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bigger than a single feature.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My Recommendation </w:t>
      </w:r>
      <w:proofErr w:type="gramStart"/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Astronomy Domain Closure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Astrology:</w: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10A</w: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Astronomy Production Rollout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engineering.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Operations.</w:t>
      </w:r>
      <w:proofErr w:type="gramEnd"/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2026 Astronomy Calendar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2027 Astronomy Calendar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in DB.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like: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astronomy_events</w:t>
      </w:r>
      <w:proofErr w:type="spellEnd"/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content_generation_plans</w:t>
      </w:r>
      <w:proofErr w:type="spellEnd"/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 Types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cover: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Planet Pairings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Planet Groupings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Planet Parades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Conjunctions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Oppositions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Elongations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Moon Phases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Supermoons</w:t>
      </w:r>
      <w:proofErr w:type="spellEnd"/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Strawberry Moon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Harvest Moon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Blue Moon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Eclipses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Meteor Showers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Comets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Occultations</w:t>
      </w:r>
      <w:proofErr w:type="spellEnd"/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Astronomy Event Discovery Service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existing pipeline.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Discover Event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Content Plan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Videos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Automatically.</w:t>
      </w:r>
      <w:proofErr w:type="gramEnd"/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Test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one event.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two.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10–20 events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pipeline.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Moon Event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Conjunction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Meteor Shower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Planet Grouping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Comet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Publishing Automation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Current: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Review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Approve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Facebook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Instagram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V2 Backlog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create a V2 backlog and freeze V1.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Video V2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Storytelling narration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instead of bullet-point narration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your observation and I completely agree.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 Video V2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10–13 unique visuals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instead of 6 reused visuals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be the biggest quality improvement.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Hero Asset V2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More event-specific visual selection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Thumbnail V2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Platform-specific CTR optimization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When </w:t>
      </w:r>
      <w:proofErr w:type="gramStart"/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</w:t>
      </w:r>
      <w:proofErr w:type="gramEnd"/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Move To Astrology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My recommendation: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NOT YET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Generate yearly astronomy calendar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 10–20 astronomy events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Verify publishing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Astronomy Domain = CLOSED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Astrology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inherits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Question Engine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Scene Engine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Hero Engine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 Engine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Video Engine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Publishing Engine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replaces: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Astronomy Intelligence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Astrology Intelligence</w:t>
      </w:r>
    </w:p>
    <w:p w:rsidR="006E0DE4" w:rsidRPr="006E0DE4" w:rsidRDefault="007B4761" w:rsidP="006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E0DE4" w:rsidRPr="006E0DE4" w:rsidRDefault="006E0DE4" w:rsidP="006E0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Final Verdict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engineering task is </w:t>
      </w:r>
      <w:r w:rsidRPr="006E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another video feature</w:t>
      </w: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It is: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Astronomy Event Discovery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Astronomy Calendar Generation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Content Plan Automation</w:t>
      </w: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Publishing Automation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 now have enough infrastructure to generate content.</w:t>
      </w:r>
      <w:proofErr w:type="gramEnd"/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bottleneck has moved from: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Can we generate videos?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0DE4" w:rsidRPr="006E0DE4" w:rsidRDefault="006E0DE4" w:rsidP="006E0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0DE4">
        <w:rPr>
          <w:rFonts w:ascii="Courier New" w:eastAsia="Times New Roman" w:hAnsi="Courier New" w:cs="Courier New"/>
          <w:sz w:val="20"/>
          <w:szCs w:val="20"/>
          <w:lang w:eastAsia="en-IN"/>
        </w:rPr>
        <w:t>How do we automatically discover and schedule hundreds of astronomy events?</w:t>
      </w:r>
    </w:p>
    <w:p w:rsidR="006E0DE4" w:rsidRPr="006E0DE4" w:rsidRDefault="006E0DE4" w:rsidP="006E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DE4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that is exactly where Phase 10 should focus.</w:t>
      </w:r>
    </w:p>
    <w:p w:rsidR="00CA5456" w:rsidRDefault="00CA5456"/>
    <w:p w:rsidR="007B4761" w:rsidRDefault="007B4761"/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This is the right next step.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not start with database tables yet.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first prove that we can discover events reliably.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10A.1A</w: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Astronomy Event Discovery Preview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Given a year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 all astronomy events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Categorize them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Score them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Determine which are content-worthy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  <w:proofErr w:type="gramEnd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plans or videos.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New Endpoint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would create: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/astronomy-intelligence/discover-astronomy-events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it separate from video generation.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Discovery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≠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Content Generation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different concerns.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Request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"year": 2026,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regionId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"IN-RJ-UDAIPUR",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"language":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false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astronomy-event-preview-2026.json</w:t>
      </w:r>
      <w:proofErr w:type="gramEnd"/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Event Categories</w: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Planet Events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Conjunction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Planet Pairing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Planet Grouping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Planet Parade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Opposition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Elongation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Moon Events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Full Moon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Moon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Supermoon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Strawberry Moon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Harvest Moon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Blue Moon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Micromoon</w:t>
      </w:r>
      <w:proofErr w:type="spellEnd"/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Eclipse Events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Solar Eclipse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Lunar Eclipse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Meteor Events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Perseids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Geminids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Quadrantids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Lyrids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Orionids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Leonids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Eta Aquariids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Special Events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Comets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Occultations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Rare Alignments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Close Passes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 Structure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"year": 2026,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eventCount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0,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"events": [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eventId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eventType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"Conjunction",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"title": "",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startUtc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peakUtc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endUtc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visibilityRegion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"Global",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primaryObjects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"Venus",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"Jupiter"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],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contentWorthinessScore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95,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recommendedContentTypes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ShortVideo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LongVideo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HeroAsset</w:t>
      </w:r>
      <w:proofErr w:type="spell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"Thumbnail"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]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Content Worthiness Scoring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important.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event deserves content.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Score 95+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Venus + Jupiter close pairing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eclipse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Bright comet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Meteor shower peak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Score 70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Minor elongation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Routine moon phase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Score 40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Technically interesting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But</w:t>
      </w:r>
      <w:proofErr w:type="gramEnd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visually uninteresting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Deliverable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target: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astronomy-event-preview-2026.json</w:t>
      </w:r>
      <w:proofErr w:type="gramEnd"/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see: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How many events?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Which event types?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 quality?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After That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10A.1B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astronomy_events</w:t>
      </w:r>
      <w:proofErr w:type="spellEnd"/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  <w:proofErr w:type="gramEnd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10A.2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content_generation_plans</w:t>
      </w:r>
      <w:proofErr w:type="spellEnd"/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auto</w:t>
      </w:r>
      <w:proofErr w:type="gramEnd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creation.</w:t>
      </w:r>
    </w:p>
    <w:p w:rsidR="007B4761" w:rsidRPr="007B4761" w:rsidRDefault="007B4761" w:rsidP="007B4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B4761" w:rsidRPr="007B4761" w:rsidRDefault="007B4761" w:rsidP="007B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Recommendation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first generate: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2026 Astronomy Event Preview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inspect:</w:t>
      </w:r>
    </w:p>
    <w:p w:rsidR="007B4761" w:rsidRPr="007B4761" w:rsidRDefault="007B4761" w:rsidP="007B4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t>Event Count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Event Types</w:t>
      </w:r>
      <w:r w:rsidRPr="007B47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Content Worthiness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  <w:proofErr w:type="gramEnd"/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designing the automation tables.</w:t>
      </w:r>
    </w:p>
    <w:p w:rsidR="007B4761" w:rsidRPr="007B4761" w:rsidRDefault="007B4761" w:rsidP="007B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give us the actual data model rather than guessing it. </w:t>
      </w:r>
    </w:p>
    <w:p w:rsidR="007B4761" w:rsidRDefault="007B4761">
      <w:bookmarkStart w:id="0" w:name="_GoBack"/>
      <w:bookmarkEnd w:id="0"/>
    </w:p>
    <w:sectPr w:rsidR="007B4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CAA"/>
    <w:rsid w:val="006E0DE4"/>
    <w:rsid w:val="007B4761"/>
    <w:rsid w:val="00C91CAA"/>
    <w:rsid w:val="00CA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4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4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47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4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7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4761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7B4761"/>
  </w:style>
  <w:style w:type="character" w:customStyle="1" w:styleId="k">
    <w:name w:val="ͼk"/>
    <w:basedOn w:val="DefaultParagraphFont"/>
    <w:rsid w:val="007B47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4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4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47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4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7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4761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7B4761"/>
  </w:style>
  <w:style w:type="character" w:customStyle="1" w:styleId="k">
    <w:name w:val="ͼk"/>
    <w:basedOn w:val="DefaultParagraphFont"/>
    <w:rsid w:val="007B4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6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0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1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7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7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5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5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4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25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7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5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1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16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99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3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9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1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1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2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3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2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4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4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13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5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6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5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1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5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5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6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0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66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0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9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9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8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2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0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83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0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7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8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8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2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4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4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7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05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1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8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1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2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4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3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7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8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5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5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17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1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8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1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42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2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4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1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12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5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7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4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0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8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0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6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8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8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9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9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1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2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2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9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5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2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0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8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6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1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4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8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7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9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8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8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2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0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8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7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1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0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4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4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9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2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8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8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35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6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5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8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92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0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9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0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6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4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4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0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9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43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9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0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7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7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1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3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9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0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1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0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34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3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96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5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1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1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0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2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1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40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3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86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7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0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0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4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4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62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5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56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2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4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8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6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46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13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8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0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1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1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6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4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0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6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53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1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7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8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16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14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4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9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8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8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6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7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0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35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1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3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7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4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6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2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84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8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43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0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1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8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9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9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7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0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8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0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75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8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7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1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0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8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8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76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6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6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63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6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7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36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2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43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3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2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5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8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2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7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73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7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33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2026-06-10T04:09:00Z</dcterms:created>
  <dcterms:modified xsi:type="dcterms:W3CDTF">2026-06-10T05:16:00Z</dcterms:modified>
</cp:coreProperties>
</file>