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FF84" w14:textId="77777777" w:rsidR="00863BE7" w:rsidRPr="0004280E" w:rsidRDefault="00863BE7" w:rsidP="00863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Authentication &amp; Authorization</w:t>
      </w:r>
    </w:p>
    <w:p w14:paraId="58963E46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User roles: Admin, Vendor, Procurement Manager, Project Manager</w:t>
      </w:r>
    </w:p>
    <w:p w14:paraId="16DFDCAC" w14:textId="0907D10B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 xml:space="preserve">Login/Registration </w:t>
      </w:r>
    </w:p>
    <w:p w14:paraId="252172C6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Role-based access control</w:t>
      </w:r>
    </w:p>
    <w:p w14:paraId="0F3CE9ED" w14:textId="77777777" w:rsidR="00863BE7" w:rsidRPr="0004280E" w:rsidRDefault="00863BE7" w:rsidP="00863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Project Management</w:t>
      </w:r>
    </w:p>
    <w:p w14:paraId="2EE6F454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Create/Edit/Delete projects</w:t>
      </w:r>
    </w:p>
    <w:p w14:paraId="6D37FC13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Assign budgets, timelines</w:t>
      </w:r>
    </w:p>
    <w:p w14:paraId="17CE62A3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 xml:space="preserve">Link procurement requests </w:t>
      </w:r>
      <w:proofErr w:type="gramStart"/>
      <w:r w:rsidRPr="0004280E">
        <w:rPr>
          <w:rFonts w:ascii="Arial Nova" w:eastAsia="Times New Roman" w:hAnsi="Arial Nova" w:cs="Times New Roman"/>
          <w:kern w:val="0"/>
          <w14:ligatures w14:val="none"/>
        </w:rPr>
        <w:t>to</w:t>
      </w:r>
      <w:proofErr w:type="gramEnd"/>
      <w:r w:rsidRPr="0004280E">
        <w:rPr>
          <w:rFonts w:ascii="Arial Nova" w:eastAsia="Times New Roman" w:hAnsi="Arial Nova" w:cs="Times New Roman"/>
          <w:kern w:val="0"/>
          <w14:ligatures w14:val="none"/>
        </w:rPr>
        <w:t xml:space="preserve"> projects</w:t>
      </w:r>
    </w:p>
    <w:p w14:paraId="63AAB2E5" w14:textId="77777777" w:rsidR="00863BE7" w:rsidRPr="0004280E" w:rsidRDefault="00863BE7" w:rsidP="00863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Vendor Management</w:t>
      </w:r>
    </w:p>
    <w:p w14:paraId="269DF76D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Vendor registration &amp; approval</w:t>
      </w:r>
    </w:p>
    <w:p w14:paraId="1529CA38" w14:textId="791BA5E9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 xml:space="preserve">Vendor profile with documents </w:t>
      </w:r>
    </w:p>
    <w:p w14:paraId="7F3F93F7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Vendor rating system after order completion</w:t>
      </w:r>
    </w:p>
    <w:p w14:paraId="451C71D4" w14:textId="77777777" w:rsidR="00863BE7" w:rsidRPr="0004280E" w:rsidRDefault="00863BE7" w:rsidP="00863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Procurement Requests (RFQ / Tender)</w:t>
      </w:r>
    </w:p>
    <w:p w14:paraId="6F4798AC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Project Manager creates RFQ (Request for Quotation)</w:t>
      </w:r>
    </w:p>
    <w:p w14:paraId="28B8E357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Vendors can bid/submit proposals</w:t>
      </w:r>
    </w:p>
    <w:p w14:paraId="57F646F6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Automated comparison of bids</w:t>
      </w:r>
    </w:p>
    <w:p w14:paraId="1E0D3AB7" w14:textId="77777777" w:rsidR="00863BE7" w:rsidRPr="0004280E" w:rsidRDefault="00863BE7" w:rsidP="00863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Purchase Orders</w:t>
      </w:r>
    </w:p>
    <w:p w14:paraId="7C922ECE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Generate Purchase Orders from approved bids</w:t>
      </w:r>
    </w:p>
    <w:p w14:paraId="0F1A9B1C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PO tracking (status: Pending, Shipped, Delivered, Completed)</w:t>
      </w:r>
    </w:p>
    <w:p w14:paraId="0ABD47D5" w14:textId="77777777" w:rsidR="00863BE7" w:rsidRPr="0004280E" w:rsidRDefault="00863BE7" w:rsidP="00863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Invoice &amp; Payment</w:t>
      </w:r>
    </w:p>
    <w:p w14:paraId="1A7974DF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Vendor invoice submission</w:t>
      </w:r>
    </w:p>
    <w:p w14:paraId="40855538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Approval workflow</w:t>
      </w:r>
    </w:p>
    <w:p w14:paraId="562326C0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Payment tracking</w:t>
      </w:r>
    </w:p>
    <w:p w14:paraId="1D9272B0" w14:textId="77777777" w:rsidR="00863BE7" w:rsidRPr="0004280E" w:rsidRDefault="00863BE7" w:rsidP="00863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Dashboard &amp; Reports</w:t>
      </w:r>
    </w:p>
    <w:p w14:paraId="164682BC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Spend analysis</w:t>
      </w:r>
    </w:p>
    <w:p w14:paraId="2A123400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Vendor performance</w:t>
      </w:r>
    </w:p>
    <w:p w14:paraId="1761A557" w14:textId="77777777" w:rsidR="00863BE7" w:rsidRPr="0004280E" w:rsidRDefault="00863BE7" w:rsidP="0086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kern w:val="0"/>
          <w14:ligatures w14:val="none"/>
        </w:rPr>
        <w:t>Active projects &amp; procurements</w:t>
      </w:r>
    </w:p>
    <w:p w14:paraId="1810BD12" w14:textId="77777777" w:rsidR="00863BE7" w:rsidRPr="0004280E" w:rsidRDefault="00000000" w:rsidP="00863BE7">
      <w:pPr>
        <w:spacing w:after="0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>
        <w:rPr>
          <w:rFonts w:ascii="Arial Nova" w:eastAsia="Times New Roman" w:hAnsi="Arial Nova" w:cs="Times New Roman"/>
          <w:kern w:val="0"/>
          <w14:ligatures w14:val="none"/>
        </w:rPr>
        <w:pict w14:anchorId="2C9D1C1B">
          <v:rect id="_x0000_i1025" style="width:0;height:1.5pt" o:hralign="center" o:hrstd="t" o:hr="t" fillcolor="#a0a0a0" stroked="f"/>
        </w:pict>
      </w:r>
    </w:p>
    <w:p w14:paraId="5532136F" w14:textId="050DF415" w:rsidR="00863BE7" w:rsidRPr="0004280E" w:rsidRDefault="00863BE7" w:rsidP="00863BE7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36"/>
          <w:szCs w:val="36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:sz w:val="36"/>
          <w:szCs w:val="36"/>
          <w14:ligatures w14:val="none"/>
        </w:rPr>
        <w:t>Tech Stack</w:t>
      </w:r>
    </w:p>
    <w:p w14:paraId="7D20767E" w14:textId="4354C6F4" w:rsidR="00863BE7" w:rsidRPr="0004280E" w:rsidRDefault="00863BE7" w:rsidP="00863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Backend</w:t>
      </w:r>
      <w:proofErr w:type="gramStart"/>
      <w:r w:rsidRPr="0004280E">
        <w:rPr>
          <w:rFonts w:ascii="Arial Nova" w:eastAsia="Times New Roman" w:hAnsi="Arial Nova" w:cs="Times New Roman"/>
          <w:kern w:val="0"/>
          <w14:ligatures w14:val="none"/>
        </w:rPr>
        <w:t>: .</w:t>
      </w:r>
      <w:proofErr w:type="gramEnd"/>
      <w:r w:rsidRPr="0004280E">
        <w:rPr>
          <w:rFonts w:ascii="Arial Nova" w:eastAsia="Times New Roman" w:hAnsi="Arial Nova" w:cs="Times New Roman"/>
          <w:kern w:val="0"/>
          <w14:ligatures w14:val="none"/>
        </w:rPr>
        <w:t xml:space="preserve"> ASP.NET Core Web API / MVC</w:t>
      </w:r>
    </w:p>
    <w:p w14:paraId="616EB290" w14:textId="406A387E" w:rsidR="00863BE7" w:rsidRPr="0004280E" w:rsidRDefault="00863BE7" w:rsidP="00863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Frontend</w:t>
      </w:r>
      <w:r w:rsidRPr="0004280E">
        <w:rPr>
          <w:rFonts w:ascii="Arial Nova" w:eastAsia="Times New Roman" w:hAnsi="Arial Nova" w:cs="Times New Roman"/>
          <w:kern w:val="0"/>
          <w14:ligatures w14:val="none"/>
        </w:rPr>
        <w:t xml:space="preserve">: Angular </w:t>
      </w:r>
    </w:p>
    <w:p w14:paraId="6EC522A4" w14:textId="03050806" w:rsidR="00863BE7" w:rsidRPr="0004280E" w:rsidRDefault="00863BE7" w:rsidP="00863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Database</w:t>
      </w:r>
      <w:r w:rsidRPr="0004280E">
        <w:rPr>
          <w:rFonts w:ascii="Arial Nova" w:eastAsia="Times New Roman" w:hAnsi="Arial Nova" w:cs="Times New Roman"/>
          <w:kern w:val="0"/>
          <w14:ligatures w14:val="none"/>
        </w:rPr>
        <w:t>: PostgreSQL (EF Core ORM + Migrations)</w:t>
      </w:r>
    </w:p>
    <w:p w14:paraId="1BCECFBD" w14:textId="5CAD999C" w:rsidR="00863BE7" w:rsidRPr="0004280E" w:rsidRDefault="00863BE7" w:rsidP="00863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14:ligatures w14:val="none"/>
        </w:rPr>
      </w:pPr>
      <w:r w:rsidRPr="0004280E">
        <w:rPr>
          <w:rFonts w:ascii="Arial Nova" w:eastAsia="Times New Roman" w:hAnsi="Arial Nova" w:cs="Times New Roman"/>
          <w:b/>
          <w:bCs/>
          <w:kern w:val="0"/>
          <w14:ligatures w14:val="none"/>
        </w:rPr>
        <w:t>Authentication</w:t>
      </w:r>
      <w:r w:rsidRPr="0004280E">
        <w:rPr>
          <w:rFonts w:ascii="Arial Nova" w:eastAsia="Times New Roman" w:hAnsi="Arial Nova" w:cs="Times New Roman"/>
          <w:kern w:val="0"/>
          <w14:ligatures w14:val="none"/>
        </w:rPr>
        <w:t>: ASP.NET Core Identity (JWT)</w:t>
      </w:r>
    </w:p>
    <w:p w14:paraId="6CA52E4A" w14:textId="77777777" w:rsidR="00863BE7" w:rsidRPr="0004280E" w:rsidRDefault="00863BE7">
      <w:pPr>
        <w:rPr>
          <w:rFonts w:ascii="Arial Nova" w:hAnsi="Arial Nova"/>
        </w:rPr>
      </w:pPr>
    </w:p>
    <w:sectPr w:rsidR="00863BE7" w:rsidRPr="00042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F6A17"/>
    <w:multiLevelType w:val="multilevel"/>
    <w:tmpl w:val="6322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361758"/>
    <w:multiLevelType w:val="multilevel"/>
    <w:tmpl w:val="85F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263445">
    <w:abstractNumId w:val="0"/>
  </w:num>
  <w:num w:numId="2" w16cid:durableId="595597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E7"/>
    <w:rsid w:val="00024619"/>
    <w:rsid w:val="0004280E"/>
    <w:rsid w:val="00154696"/>
    <w:rsid w:val="001E2EB7"/>
    <w:rsid w:val="00394F94"/>
    <w:rsid w:val="00423705"/>
    <w:rsid w:val="00470993"/>
    <w:rsid w:val="004B0ECD"/>
    <w:rsid w:val="00863BE7"/>
    <w:rsid w:val="00982544"/>
    <w:rsid w:val="009E4CF4"/>
    <w:rsid w:val="00CE49AE"/>
    <w:rsid w:val="00D31103"/>
    <w:rsid w:val="00D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25AB"/>
  <w15:chartTrackingRefBased/>
  <w15:docId w15:val="{5A5542F9-D1A6-442D-A619-DAFF89F3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1</Pages>
  <Words>150</Words>
  <Characters>883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Pujari</dc:creator>
  <cp:keywords/>
  <dc:description/>
  <cp:lastModifiedBy>Sanjay Pujari</cp:lastModifiedBy>
  <cp:revision>5</cp:revision>
  <dcterms:created xsi:type="dcterms:W3CDTF">2025-09-29T13:38:00Z</dcterms:created>
  <dcterms:modified xsi:type="dcterms:W3CDTF">2025-11-01T16:12:00Z</dcterms:modified>
</cp:coreProperties>
</file>