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02CD" w14:textId="77777777" w:rsidR="00E37625" w:rsidRDefault="00646878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15D1023" w:rsidR="00E37625" w:rsidRDefault="00646878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E43BC8">
        <w:rPr>
          <w:b/>
          <w:spacing w:val="-2"/>
        </w:rPr>
        <w:t xml:space="preserve"> 16/04/2024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B8F7142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43BC8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</w:t>
      </w:r>
      <w:r w:rsidR="00E43BC8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  <w:bookmarkStart w:id="0" w:name="_GoBack"/>
      <w:bookmarkEnd w:id="0"/>
    </w:p>
    <w:p w14:paraId="3F2C24DE" w14:textId="77777777" w:rsidR="00E37625" w:rsidRDefault="0064687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8F3E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646878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646878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646878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646878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646878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646878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646878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646878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646878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646878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646878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646878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646878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646878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3EFC44D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6E07C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646878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646878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646878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646878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646878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646878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646878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646878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646878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1957DD2" w14:textId="77777777" w:rsidR="00E37625" w:rsidRDefault="0064687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2704B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646878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646878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 xml:space="preserve">N characters present in S1 which are also </w:t>
      </w:r>
      <w:r>
        <w:t>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646878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646878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646878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646878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646878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646878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 xml:space="preserve">&lt;= 1000 Example </w:t>
      </w:r>
      <w:proofErr w:type="spellStart"/>
      <w:r>
        <w:t>Input/Output</w:t>
      </w:r>
      <w:proofErr w:type="spellEnd"/>
      <w:r>
        <w:t xml:space="preserve"> 1:</w:t>
      </w:r>
    </w:p>
    <w:p w14:paraId="09BF23A2" w14:textId="77777777" w:rsidR="00E37625" w:rsidRDefault="00646878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646878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646878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646878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646878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646878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646878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646878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646878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</w:t>
      </w:r>
      <w:r>
        <w:rPr>
          <w:spacing w:val="-2"/>
        </w:rPr>
        <w:t xml:space="preserve"> break</w:t>
      </w:r>
    </w:p>
    <w:p w14:paraId="63CAB201" w14:textId="77777777" w:rsidR="00E37625" w:rsidRDefault="00646878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646878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646878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646878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64687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AD9FCD1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CF439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646878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646878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646878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646878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646878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646878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646878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646878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646878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646878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646878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646878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163C864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6E7D4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646878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646878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646878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646878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646878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646878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646878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64687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646878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646878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646878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646878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64687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646878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894E1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646878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646878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</w:t>
      </w:r>
      <w:r>
        <w:t xml:space="preserve">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646878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646878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646878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646878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646878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646878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646878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646878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646878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646878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646878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646878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646878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AE29988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B3560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646878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646878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</w:t>
      </w:r>
      <w:r>
        <w:t>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646878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646878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646878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646878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646878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646878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646878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646878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646878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646878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646878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646878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646878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646878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646878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646878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646878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646878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646878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5F6065F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705F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646878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646878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646878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646878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6"/>
        </w:rPr>
        <w:t>Yn</w:t>
      </w:r>
      <w:proofErr w:type="spellEnd"/>
    </w:p>
    <w:p w14:paraId="161E9017" w14:textId="77777777" w:rsidR="00E37625" w:rsidRDefault="00646878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646878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646878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646878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646878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646878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1BED670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5AD4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646878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646878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line your </w:t>
      </w:r>
      <w:r>
        <w:t>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646878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646878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646878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646878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646878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646878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646878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646878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646878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646878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646878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64687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77777777" w:rsidR="00E37625" w:rsidRDefault="0064687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77777777" w:rsidR="00E37625" w:rsidRDefault="00646878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F63811E" w14:textId="77777777" w:rsidR="00E37625" w:rsidRDefault="00646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3EBF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646878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646878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646878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646878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</w:t>
      </w:r>
      <w:r>
        <w:t>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646878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646878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646878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646878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proofErr w:type="spellStart"/>
      <w:r>
        <w:t>Input/Output</w:t>
      </w:r>
      <w:proofErr w:type="spellEnd"/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646878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646878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646878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646878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646878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646878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646878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646878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646878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64687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646878"/>
    <w:rsid w:val="00E37625"/>
    <w:rsid w:val="00E43BC8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2024-06-09T13:42:00Z</dcterms:created>
  <dcterms:modified xsi:type="dcterms:W3CDTF">2024-06-10T06:58:00Z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