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D9E8" w14:textId="77777777" w:rsidR="00636A9A" w:rsidRDefault="002F6387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51CDA791" w:rsidR="00636A9A" w:rsidRDefault="002F638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7A44DFEE" w:rsidR="00636A9A" w:rsidRDefault="006D69E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416708">
        <w:rPr>
          <w:b/>
          <w:spacing w:val="-4"/>
        </w:rPr>
        <w:t xml:space="preserve"> 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bookmarkStart w:id="0" w:name="_GoBack"/>
      <w:bookmarkEnd w:id="0"/>
    </w:p>
    <w:p w14:paraId="6638690A" w14:textId="77777777" w:rsidR="00636A9A" w:rsidRDefault="002F6387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A6A2" id="Graphic 1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2F6387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2F6387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2F6387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2F6387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2F638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2F6387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2F638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2F6387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2F6387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2F6387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2F6387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2F6387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2F6387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2F6387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2F6387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2F6387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2F638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2F6387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2F6387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2F6387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2F6387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2F6387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2F6387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2F6387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2F6387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2F6387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2F638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6DE30EA5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3B1E69D1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1E7712AF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CA870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2F6387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2F6387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2F6387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2F6387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2F6387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2F6387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2F6387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2F6387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2F638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2F6387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2F6387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2F6387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68F9B00D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AE6C471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20233EDA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02A3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2F6387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2F6387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2F6387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2F6387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2F6387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2F6387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2F6387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2F6387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2F6387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2F6387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2F6387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2F638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2F638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2F638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2F638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2F6387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2F6387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2F6387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2F6387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2F6387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2F6387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2F6387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2F6387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3632C190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37DFC7AB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4542C405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64C69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2F6387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2F6387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2F6387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2F6387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2F6387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2F6387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2F6387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2F6387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2F6387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2F6387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2F638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2F638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2F6387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2F6387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2F6387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2F6387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2F6387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2F6387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2F6387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2F6387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2F638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147C342B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3B0ACB30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52805DB5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B430" id="Graphic 9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2F6387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2F6387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2F6387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2F6387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2F6387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2F6387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2F6387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2F6387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2F6387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2F6387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2F6387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2F6387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2F6387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2F6387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2F6387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2F6387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2F6387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2F6387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2F6387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2F6387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2F6387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2F6387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2F6387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5C46776F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31F287A2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498E2644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46EC8" id="Graphic 11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2F6387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2F6387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2F6387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2F6387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2F6387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2F6387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2F6387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2F6387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2F6387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2F6387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2F6387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2F6387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2F6387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2F6387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2F6387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2F6387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2F6387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2F6387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2F6387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1998BE53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6D69E0">
        <w:rPr>
          <w:b/>
          <w:spacing w:val="-2"/>
        </w:rPr>
        <w:t>Date: 15/05/2024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51F7DA3" w:rsidR="00636A9A" w:rsidRDefault="006D69E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2F6387">
        <w:rPr>
          <w:b/>
        </w:rPr>
        <w:tab/>
      </w:r>
      <w:r>
        <w:rPr>
          <w:b/>
          <w:spacing w:val="-2"/>
        </w:rPr>
        <w:t>Name:  SANJAY R</w:t>
      </w:r>
      <w:r w:rsidR="002F6387">
        <w:rPr>
          <w:b/>
          <w:spacing w:val="-2"/>
        </w:rPr>
        <w:t>:</w:t>
      </w:r>
    </w:p>
    <w:p w14:paraId="29A15EB0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06D6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2F6387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2F6387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2F6387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2F6387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2F6387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2F6387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2F6387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2F638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2F638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2F638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2F638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2F6387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2F6387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2F6387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2F6387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2F6387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2F6387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2F638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2F6387"/>
    <w:rsid w:val="00416708"/>
    <w:rsid w:val="00636A9A"/>
    <w:rsid w:val="006D69E0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2024-06-09T13:43:00Z</dcterms:created>
  <dcterms:modified xsi:type="dcterms:W3CDTF">2024-06-13T10:30:00Z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