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2D02" w14:textId="77777777" w:rsidR="006F62BB" w:rsidRDefault="004B681A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6E0CDEE1" w:rsidR="006F62BB" w:rsidRDefault="004B681A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BB1507">
        <w:rPr>
          <w:b/>
          <w:spacing w:val="-2"/>
        </w:rPr>
        <w:t>Date:  29/05/2024</w:t>
      </w:r>
      <w:bookmarkStart w:id="0" w:name="_GoBack"/>
      <w:bookmarkEnd w:id="0"/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44DF0AF2" w:rsidR="006F62BB" w:rsidRDefault="00BB1507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  231501146</w:t>
      </w:r>
      <w:r w:rsidR="001F56C5">
        <w:rPr>
          <w:b/>
          <w:spacing w:val="-4"/>
        </w:rPr>
        <w:t xml:space="preserve"> </w:t>
      </w:r>
      <w:r w:rsidR="004B681A">
        <w:rPr>
          <w:b/>
        </w:rPr>
        <w:tab/>
      </w:r>
      <w:r>
        <w:rPr>
          <w:b/>
          <w:spacing w:val="-2"/>
        </w:rPr>
        <w:t>Name:  SANJAY R</w:t>
      </w:r>
    </w:p>
    <w:p w14:paraId="0A3A0A45" w14:textId="77777777" w:rsidR="006F62BB" w:rsidRDefault="004B681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2F84" id="Graphic 1" o:spid="_x0000_s1026" style="position:absolute;margin-left:1in;margin-top:17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4B681A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4B681A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4B681A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4B681A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4B681A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4B681A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4B681A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4B681A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4B681A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4B681A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4B681A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4B681A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4B681A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4B681A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4B681A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4B681A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4B681A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4B681A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4B681A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4B681A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4B681A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4B681A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4B681A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4B681A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28ECF349" w:rsidR="006F62BB" w:rsidRDefault="004B681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BB1507">
        <w:rPr>
          <w:b/>
          <w:spacing w:val="-2"/>
        </w:rPr>
        <w:t>Date:  29/05/2024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9EFBF5C" w:rsidR="006F62BB" w:rsidRDefault="00BB1507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  231501146</w:t>
      </w:r>
      <w:r w:rsidR="004B681A">
        <w:rPr>
          <w:b/>
        </w:rPr>
        <w:tab/>
      </w:r>
      <w:r>
        <w:rPr>
          <w:b/>
          <w:spacing w:val="-2"/>
        </w:rPr>
        <w:t>Name:  SANJAY R</w:t>
      </w:r>
    </w:p>
    <w:p w14:paraId="7982D25D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7A4F8" id="Graphic 3" o:spid="_x0000_s1026" style="position:absolute;margin-left:1in;margin-top:16.9pt;width:.75pt;height: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4B681A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4B681A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4B681A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4B681A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4B681A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4B681A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4B681A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4B681A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4B681A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4B681A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4B681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4B681A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4B681A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4B681A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4B681A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4B681A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4B681A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4B681A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4B681A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4B681A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4B681A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4B681A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4B681A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4B681A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4B681A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57C863A1" w:rsidR="006F62BB" w:rsidRDefault="004B68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BB1507">
        <w:rPr>
          <w:b/>
          <w:spacing w:val="-2"/>
        </w:rPr>
        <w:t>Date:  29/05/2024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2AD9349A" w:rsidR="006F62BB" w:rsidRDefault="00BB150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4B681A">
        <w:rPr>
          <w:b/>
        </w:rPr>
        <w:tab/>
      </w:r>
      <w:r>
        <w:rPr>
          <w:b/>
          <w:spacing w:val="-2"/>
        </w:rPr>
        <w:t>Name:  SANJAY R</w:t>
      </w:r>
    </w:p>
    <w:p w14:paraId="6D5C211F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F2882" id="Graphic 5" o:spid="_x0000_s1026" style="position:absolute;margin-left:1in;margin-top:16.95pt;width:.75pt;height: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4B681A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4B681A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4B681A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4B681A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4B681A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4B681A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4B681A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4B681A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Johny</w:t>
      </w:r>
      <w:proofErr w:type="spellEnd"/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4B681A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4B681A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4B681A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4B681A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4B681A">
      <w:pPr>
        <w:pStyle w:val="BodyText"/>
        <w:spacing w:before="12"/>
        <w:ind w:left="200"/>
      </w:pPr>
      <w:proofErr w:type="spellStart"/>
      <w:r>
        <w:rPr>
          <w:spacing w:val="-4"/>
        </w:rPr>
        <w:t>Johny</w:t>
      </w:r>
      <w:proofErr w:type="spellEnd"/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4B681A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4B681A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4B681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4B681A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4B681A">
            <w:pPr>
              <w:pStyle w:val="TableParagraph"/>
              <w:spacing w:before="107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4B681A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4B681A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4B681A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4B681A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4B681A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4B681A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4B681A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4B681A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4B681A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33091782" w:rsidR="006F62BB" w:rsidRDefault="004B68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BB1507">
        <w:rPr>
          <w:b/>
          <w:spacing w:val="-2"/>
        </w:rPr>
        <w:t>Date:  29/05/2024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162BF686" w:rsidR="006F62BB" w:rsidRDefault="00BB150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 No.:   231501146</w:t>
      </w:r>
      <w:r w:rsidR="004B681A">
        <w:rPr>
          <w:b/>
        </w:rPr>
        <w:tab/>
      </w:r>
      <w:r>
        <w:rPr>
          <w:b/>
          <w:spacing w:val="-2"/>
        </w:rPr>
        <w:t>Name:  SANJAY R</w:t>
      </w:r>
    </w:p>
    <w:p w14:paraId="7CF5FAC0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12F88" id="Graphic 7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4B681A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4B681A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4B681A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4B681A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4B681A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4B681A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4B681A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4B681A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4B681A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4B681A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4B681A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4B681A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4B681A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4B681A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4B681A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4B681A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4B681A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4B681A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4B681A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4B681A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4B681A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4B681A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4B681A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4B681A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4B681A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4B681A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4B681A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4B681A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42586DD" w:rsidR="006F62BB" w:rsidRDefault="00BB1507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 29/05/2024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E3C074E" w:rsidR="006F62BB" w:rsidRDefault="004B681A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B2F3EE" id="Group 9" o:spid="_x0000_s1026" style="position:absolute;margin-left:2.1pt;margin-top:36.85pt;width:1.5pt;height:1.75pt;z-index:-25166592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BB1507">
              <w:rPr>
                <w:b/>
              </w:rPr>
              <w:t>Register No.:   231501146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3E543598" w:rsidR="006F62BB" w:rsidRDefault="00BB1507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 SANJAY R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BB1507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4B681A">
                <w:rPr>
                  <w:b/>
                  <w:sz w:val="32"/>
                  <w:u w:val="single"/>
                </w:rPr>
                <w:t>Scramble</w:t>
              </w:r>
              <w:r w:rsidR="004B681A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4B681A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4B681A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4B681A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4B681A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4B681A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4B681A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BB1507">
      <w:pPr>
        <w:pStyle w:val="BodyText"/>
        <w:spacing w:line="362" w:lineRule="auto"/>
        <w:ind w:left="200" w:right="7640"/>
      </w:pPr>
      <w:hyperlink r:id="rId12">
        <w:r w:rsidR="004B681A">
          <w:t>Sample</w:t>
        </w:r>
      </w:hyperlink>
      <w:r w:rsidR="004B681A">
        <w:rPr>
          <w:spacing w:val="-16"/>
        </w:rPr>
        <w:t xml:space="preserve"> </w:t>
      </w:r>
      <w:r w:rsidR="004B681A">
        <w:t xml:space="preserve">Input </w:t>
      </w:r>
      <w:r w:rsidR="004B681A">
        <w:rPr>
          <w:spacing w:val="-4"/>
        </w:rPr>
        <w:t>REC</w:t>
      </w:r>
    </w:p>
    <w:p w14:paraId="04FCF50C" w14:textId="77777777" w:rsidR="006F62BB" w:rsidRDefault="00BB1507">
      <w:pPr>
        <w:pStyle w:val="BodyText"/>
        <w:spacing w:before="1"/>
        <w:ind w:left="200"/>
      </w:pPr>
      <w:hyperlink r:id="rId13">
        <w:r w:rsidR="004B681A">
          <w:t>Sample</w:t>
        </w:r>
      </w:hyperlink>
      <w:r w:rsidR="004B681A">
        <w:rPr>
          <w:spacing w:val="-5"/>
        </w:rPr>
        <w:t xml:space="preserve"> </w:t>
      </w:r>
      <w:r w:rsidR="004B681A">
        <w:rPr>
          <w:spacing w:val="-2"/>
        </w:rPr>
        <w:t>Output</w:t>
      </w:r>
    </w:p>
    <w:p w14:paraId="77518660" w14:textId="77777777" w:rsidR="006F62BB" w:rsidRDefault="004B681A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4B681A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4B681A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4B681A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4B681A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4B681A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4B681A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4B681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4B681A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4B681A"/>
    <w:rsid w:val="006F62BB"/>
    <w:rsid w:val="0079749C"/>
    <w:rsid w:val="00B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2024-06-09T13:44:00Z</dcterms:created>
  <dcterms:modified xsi:type="dcterms:W3CDTF">2024-06-13T10:35:00Z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