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7950" w14:textId="76333F17" w:rsidR="00C62691" w:rsidRPr="005F0721" w:rsidRDefault="00342FC6">
      <w:pPr>
        <w:rPr>
          <w:rFonts w:ascii="Copperplate Gothic Bold" w:hAnsi="Copperplate Gothic Bold"/>
          <w:b/>
          <w:bCs/>
        </w:rPr>
      </w:pPr>
      <w:r>
        <w:rPr>
          <w:rFonts w:ascii="Copperplate Gothic Bold" w:hAnsi="Copperplate Gothic Bold"/>
        </w:rPr>
        <w:t xml:space="preserve">            </w:t>
      </w:r>
      <w:r w:rsidRPr="005F0721">
        <w:rPr>
          <w:rFonts w:ascii="Copperplate Gothic Bold" w:hAnsi="Copperplate Gothic Bold"/>
          <w:b/>
          <w:bCs/>
        </w:rPr>
        <w:t xml:space="preserve"> </w:t>
      </w:r>
      <w:r w:rsidR="00C62691" w:rsidRPr="005F0721">
        <w:rPr>
          <w:rFonts w:ascii="Copperplate Gothic Bold" w:hAnsi="Copperplate Gothic Bold"/>
          <w:b/>
          <w:bCs/>
        </w:rPr>
        <w:t>Smart water management</w:t>
      </w:r>
    </w:p>
    <w:p w14:paraId="63D505F7" w14:textId="153CEFD9" w:rsidR="00D07AC9" w:rsidRPr="005F0721" w:rsidRDefault="00D526EE">
      <w:pPr>
        <w:rPr>
          <w:rFonts w:ascii="Amasis MT Pro Medium" w:eastAsia="HGSSoeiKakugothicUB" w:hAnsi="Amasis MT Pro Medium" w:cs="ADLaM Display"/>
          <w:b/>
          <w:bCs/>
        </w:rPr>
      </w:pPr>
      <w:r>
        <w:rPr>
          <w:rFonts w:ascii="Amasis MT Pro Medium" w:eastAsia="HGSSoeiKakugothicUB" w:hAnsi="Amasis MT Pro Medium" w:cs="ADLaM Display"/>
        </w:rPr>
        <w:t xml:space="preserve">           </w:t>
      </w:r>
      <w:r w:rsidR="00D07AC9" w:rsidRPr="005F0721">
        <w:rPr>
          <w:rFonts w:ascii="Amasis MT Pro Medium" w:eastAsia="HGSSoeiKakugothicUB" w:hAnsi="Amasis MT Pro Medium" w:cs="ADLaM Display"/>
          <w:b/>
          <w:bCs/>
        </w:rPr>
        <w:t>Phase</w:t>
      </w:r>
      <w:r w:rsidRPr="005F0721">
        <w:rPr>
          <w:rFonts w:ascii="Amasis MT Pro Medium" w:eastAsia="HGSSoeiKakugothicUB" w:hAnsi="Amasis MT Pro Medium" w:cs="ADLaM Display"/>
          <w:b/>
          <w:bCs/>
        </w:rPr>
        <w:t>:5</w:t>
      </w:r>
    </w:p>
    <w:p w14:paraId="2BB620A6" w14:textId="0E065129" w:rsidR="00D526EE" w:rsidRDefault="00D526EE">
      <w:pPr>
        <w:rPr>
          <w:rFonts w:ascii="Amasis MT Pro Medium" w:eastAsia="HGSSoeiKakugothicUB" w:hAnsi="Amasis MT Pro Medium" w:cs="ADLaM Display"/>
        </w:rPr>
      </w:pPr>
      <w:r w:rsidRPr="004705E2">
        <w:rPr>
          <w:rFonts w:ascii="Amasis MT Pro Black" w:eastAsia="HGSSoeiKakugothicUB" w:hAnsi="Amasis MT Pro Black" w:cs="ADLaM Display"/>
        </w:rPr>
        <w:t>Introduction</w:t>
      </w:r>
      <w:r w:rsidR="00C64396">
        <w:rPr>
          <w:rFonts w:ascii="Amasis MT Pro Medium" w:eastAsia="HGSSoeiKakugothicUB" w:hAnsi="Amasis MT Pro Medium" w:cs="ADLaM Display"/>
        </w:rPr>
        <w:t>:</w:t>
      </w:r>
    </w:p>
    <w:p w14:paraId="26D4B483" w14:textId="36A43C7A" w:rsidR="003C3547" w:rsidRDefault="003C3547">
      <w:pPr>
        <w:rPr>
          <w:rFonts w:eastAsia="HGSSoeiKakugothicUB" w:cs="ADLaM Display"/>
        </w:rPr>
      </w:pPr>
      <w:r w:rsidRPr="00774163">
        <w:rPr>
          <w:rFonts w:eastAsia="HGSSoeiKakugothicUB" w:cs="ADLaM Display"/>
        </w:rPr>
        <w:t xml:space="preserve">        </w:t>
      </w:r>
      <w:r w:rsidR="00774163" w:rsidRPr="00774163">
        <w:rPr>
          <w:rFonts w:eastAsia="HGSSoeiKakugothicUB" w:cs="ADLaM Display"/>
        </w:rPr>
        <w:t xml:space="preserve">This project aims to </w:t>
      </w:r>
      <w:proofErr w:type="spellStart"/>
      <w:r w:rsidR="00774163" w:rsidRPr="00774163">
        <w:rPr>
          <w:rFonts w:eastAsia="HGSSoeiKakugothicUB" w:cs="ADLaM Display"/>
        </w:rPr>
        <w:t>enchance</w:t>
      </w:r>
      <w:proofErr w:type="spellEnd"/>
      <w:r w:rsidR="00774163" w:rsidRPr="00774163">
        <w:rPr>
          <w:rFonts w:eastAsia="HGSSoeiKakugothicUB" w:cs="ADLaM Display"/>
        </w:rPr>
        <w:t xml:space="preserve"> smart water system by installing IOT sensors refers to the use technology and data -driven solutions to efficiently and sustainably </w:t>
      </w:r>
      <w:proofErr w:type="spellStart"/>
      <w:r w:rsidR="00774163" w:rsidRPr="00774163">
        <w:rPr>
          <w:rFonts w:eastAsia="HGSSoeiKakugothicUB" w:cs="ADLaM Display"/>
        </w:rPr>
        <w:t>manange</w:t>
      </w:r>
      <w:proofErr w:type="spellEnd"/>
      <w:r w:rsidR="00774163" w:rsidRPr="00774163">
        <w:rPr>
          <w:rFonts w:eastAsia="HGSSoeiKakugothicUB" w:cs="ADLaM Display"/>
        </w:rPr>
        <w:t xml:space="preserve"> water resources .It involves monitoring and optimizing water </w:t>
      </w:r>
      <w:proofErr w:type="spellStart"/>
      <w:r w:rsidR="00774163" w:rsidRPr="00774163">
        <w:rPr>
          <w:rFonts w:eastAsia="HGSSoeiKakugothicUB" w:cs="ADLaM Display"/>
        </w:rPr>
        <w:t>supply,distribution,and</w:t>
      </w:r>
      <w:proofErr w:type="spellEnd"/>
      <w:r w:rsidR="00774163" w:rsidRPr="00774163">
        <w:rPr>
          <w:rFonts w:eastAsia="HGSSoeiKakugothicUB" w:cs="ADLaM Display"/>
        </w:rPr>
        <w:t xml:space="preserve"> consumption to reduce waste and ensure long -term </w:t>
      </w:r>
      <w:proofErr w:type="spellStart"/>
      <w:r w:rsidR="00774163" w:rsidRPr="00774163">
        <w:rPr>
          <w:rFonts w:eastAsia="HGSSoeiKakugothicUB" w:cs="ADLaM Display"/>
        </w:rPr>
        <w:t>availability.Smart</w:t>
      </w:r>
      <w:proofErr w:type="spellEnd"/>
      <w:r w:rsidR="00774163" w:rsidRPr="00774163">
        <w:rPr>
          <w:rFonts w:eastAsia="HGSSoeiKakugothicUB" w:cs="ADLaM Display"/>
        </w:rPr>
        <w:t xml:space="preserve"> water management systems often use sensors, </w:t>
      </w:r>
      <w:proofErr w:type="spellStart"/>
      <w:r w:rsidR="00774163" w:rsidRPr="00774163">
        <w:rPr>
          <w:rFonts w:eastAsia="HGSSoeiKakugothicUB" w:cs="ADLaM Display"/>
        </w:rPr>
        <w:t>IoT</w:t>
      </w:r>
      <w:proofErr w:type="spellEnd"/>
      <w:r w:rsidR="00774163" w:rsidRPr="00774163">
        <w:rPr>
          <w:rFonts w:eastAsia="HGSSoeiKakugothicUB" w:cs="ADLaM Display"/>
        </w:rPr>
        <w:t xml:space="preserve"> devices, and data analytics to improve water quality, detect leaks, and </w:t>
      </w:r>
      <w:proofErr w:type="spellStart"/>
      <w:r w:rsidR="00774163" w:rsidRPr="00774163">
        <w:rPr>
          <w:rFonts w:eastAsia="HGSSoeiKakugothicUB" w:cs="ADLaM Display"/>
        </w:rPr>
        <w:t>enchance</w:t>
      </w:r>
      <w:proofErr w:type="spellEnd"/>
      <w:r w:rsidR="00774163" w:rsidRPr="00774163">
        <w:rPr>
          <w:rFonts w:eastAsia="HGSSoeiKakugothicUB" w:cs="ADLaM Display"/>
        </w:rPr>
        <w:t xml:space="preserve"> overall water infrastructure. This approach is crucial for addressing water scarcity and promoting conservation.</w:t>
      </w:r>
    </w:p>
    <w:p w14:paraId="00398BC0" w14:textId="31723F8A" w:rsidR="00433574" w:rsidRDefault="008C4401">
      <w:pPr>
        <w:rPr>
          <w:rFonts w:ascii="Amasis MT Pro Medium" w:eastAsia="HGSSoeiKakugothicUB" w:hAnsi="Amasis MT Pro Medium" w:cs="ADLaM Display"/>
        </w:rPr>
      </w:pPr>
      <w:r w:rsidRPr="00886F8E">
        <w:rPr>
          <w:rFonts w:ascii="Amasis MT Pro Black" w:eastAsia="HGSSoeiKakugothicUB" w:hAnsi="Amasis MT Pro Black" w:cs="ADLaM Display"/>
        </w:rPr>
        <w:t>Implementation</w:t>
      </w:r>
      <w:r>
        <w:rPr>
          <w:rFonts w:ascii="Amasis MT Pro Medium" w:eastAsia="HGSSoeiKakugothicUB" w:hAnsi="Amasis MT Pro Medium" w:cs="ADLaM Display"/>
        </w:rPr>
        <w:t>:</w:t>
      </w:r>
    </w:p>
    <w:p w14:paraId="3A564C8E" w14:textId="77777777" w:rsidR="00675CE4" w:rsidRPr="00675CE4" w:rsidRDefault="00B50F1F" w:rsidP="00675CE4">
      <w:pPr>
        <w:pStyle w:val="ListParagraph"/>
        <w:numPr>
          <w:ilvl w:val="0"/>
          <w:numId w:val="1"/>
        </w:numPr>
        <w:rPr>
          <w:rFonts w:ascii="Amasis MT Pro Medium" w:eastAsia="HGSSoeiKakugothicUB" w:hAnsi="Amasis MT Pro Medium" w:cs="ADLaM Display"/>
        </w:rPr>
      </w:pPr>
      <w:proofErr w:type="spellStart"/>
      <w:r w:rsidRPr="005672D1">
        <w:rPr>
          <w:rFonts w:ascii="Aharoni" w:eastAsia="HGSSoeiKakugothicUB" w:hAnsi="Aharoni" w:cs="Aharoni" w:hint="cs"/>
        </w:rPr>
        <w:t>IoT</w:t>
      </w:r>
      <w:proofErr w:type="spellEnd"/>
      <w:r w:rsidRPr="005672D1">
        <w:rPr>
          <w:rFonts w:ascii="Aharoni" w:eastAsia="HGSSoeiKakugothicUB" w:hAnsi="Aharoni" w:cs="Aharoni" w:hint="cs"/>
        </w:rPr>
        <w:t xml:space="preserve"> </w:t>
      </w:r>
      <w:r w:rsidR="006148A5">
        <w:rPr>
          <w:rFonts w:ascii="Aharoni" w:eastAsia="HGSSoeiKakugothicUB" w:hAnsi="Aharoni" w:cs="Aharoni"/>
        </w:rPr>
        <w:t>Sensors:</w:t>
      </w:r>
    </w:p>
    <w:p w14:paraId="1C953DD0" w14:textId="307658E8" w:rsidR="00B50F1F" w:rsidRPr="00557C73" w:rsidRDefault="00675CE4" w:rsidP="00675CE4">
      <w:pPr>
        <w:pStyle w:val="ListParagraph"/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 xml:space="preserve">   </w:t>
      </w:r>
      <w:r w:rsidR="00B50F1F" w:rsidRPr="00675CE4">
        <w:rPr>
          <w:rFonts w:ascii="Aharoni" w:eastAsia="HGSSoeiKakugothicUB" w:hAnsi="Aharoni" w:cs="Aharoni" w:hint="cs"/>
        </w:rPr>
        <w:t xml:space="preserve"> </w:t>
      </w:r>
      <w:r w:rsidR="00B50F1F" w:rsidRPr="00557C73">
        <w:rPr>
          <w:rFonts w:eastAsia="HGSSoeiKakugothicUB" w:cs="ADLaM Display"/>
        </w:rPr>
        <w:t>Install sensors to monitor water usage, leak detection, and quality in real-time.</w:t>
      </w:r>
    </w:p>
    <w:p w14:paraId="0AE8D92C" w14:textId="4FF2974E" w:rsidR="008843FB" w:rsidRPr="002D00F8" w:rsidRDefault="002D00F8" w:rsidP="002D00F8">
      <w:pPr>
        <w:pStyle w:val="ListParagraph"/>
        <w:numPr>
          <w:ilvl w:val="0"/>
          <w:numId w:val="1"/>
        </w:numPr>
        <w:rPr>
          <w:rFonts w:ascii="Amasis MT Pro Medium" w:eastAsia="HGSSoeiKakugothicUB" w:hAnsi="Amasis MT Pro Medium" w:cs="ADLaM Display"/>
        </w:rPr>
      </w:pPr>
      <w:r w:rsidRPr="002D00F8">
        <w:rPr>
          <w:rFonts w:ascii="Aharoni" w:eastAsia="HGSSoeiKakugothicUB" w:hAnsi="Aharoni" w:cs="Aharoni"/>
        </w:rPr>
        <w:t>Data</w:t>
      </w:r>
      <w:r w:rsidR="00B50F1F" w:rsidRPr="002D00F8">
        <w:rPr>
          <w:rFonts w:ascii="Aharoni" w:eastAsia="HGSSoeiKakugothicUB" w:hAnsi="Aharoni" w:cs="Aharoni" w:hint="cs"/>
        </w:rPr>
        <w:t xml:space="preserve"> Analytics:</w:t>
      </w:r>
    </w:p>
    <w:p w14:paraId="48D3C911" w14:textId="77777777" w:rsidR="00275EC7" w:rsidRDefault="008843FB" w:rsidP="00275EC7">
      <w:pPr>
        <w:pStyle w:val="ListParagraph"/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 xml:space="preserve">   </w:t>
      </w:r>
      <w:r w:rsidR="00B50F1F" w:rsidRPr="00557C73">
        <w:rPr>
          <w:rFonts w:ascii="Aharoni" w:eastAsia="HGSSoeiKakugothicUB" w:hAnsi="Aharoni" w:cs="Aharoni" w:hint="cs"/>
        </w:rPr>
        <w:t xml:space="preserve"> </w:t>
      </w:r>
      <w:r w:rsidR="00B50F1F" w:rsidRPr="00D07C90">
        <w:rPr>
          <w:rFonts w:eastAsia="HGSSoeiKakugothicUB" w:cs="ADLaM Display"/>
        </w:rPr>
        <w:t>Employ data analytics to understand usage patterns, identify leaks, and optimize water distribution.</w:t>
      </w:r>
    </w:p>
    <w:p w14:paraId="160E8116" w14:textId="56E04894" w:rsidR="008E0C83" w:rsidRPr="008E0C83" w:rsidRDefault="00B50F1F" w:rsidP="00275EC7">
      <w:pPr>
        <w:pStyle w:val="ListParagraph"/>
        <w:numPr>
          <w:ilvl w:val="0"/>
          <w:numId w:val="1"/>
        </w:numPr>
        <w:rPr>
          <w:rFonts w:eastAsia="HGSSoeiKakugothicUB" w:cs="ADLaM Display"/>
        </w:rPr>
      </w:pPr>
      <w:r w:rsidRPr="00275EC7">
        <w:rPr>
          <w:rFonts w:ascii="Aharoni" w:eastAsia="HGSSoeiKakugothicUB" w:hAnsi="Aharoni" w:cs="Aharoni" w:hint="cs"/>
        </w:rPr>
        <w:t xml:space="preserve"> </w:t>
      </w:r>
      <w:r w:rsidR="00A534DC">
        <w:rPr>
          <w:rFonts w:ascii="Aharoni" w:eastAsia="HGSSoeiKakugothicUB" w:hAnsi="Aharoni" w:cs="Aharoni"/>
        </w:rPr>
        <w:t xml:space="preserve">Automated </w:t>
      </w:r>
      <w:r w:rsidRPr="00275EC7">
        <w:rPr>
          <w:rFonts w:ascii="Aharoni" w:eastAsia="HGSSoeiKakugothicUB" w:hAnsi="Aharoni" w:cs="Aharoni" w:hint="cs"/>
        </w:rPr>
        <w:t xml:space="preserve">Systems: </w:t>
      </w:r>
    </w:p>
    <w:p w14:paraId="065BA3B0" w14:textId="0F7FE2DD" w:rsidR="00B50F1F" w:rsidRDefault="008E0C83" w:rsidP="008E0C83">
      <w:pPr>
        <w:pStyle w:val="ListParagraph"/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 xml:space="preserve">    </w:t>
      </w:r>
      <w:r w:rsidR="00B50F1F" w:rsidRPr="00275EC7">
        <w:rPr>
          <w:rFonts w:eastAsia="HGSSoeiKakugothicUB" w:cs="ADLaM Display"/>
        </w:rPr>
        <w:t xml:space="preserve"> </w:t>
      </w:r>
      <w:r>
        <w:rPr>
          <w:rFonts w:eastAsia="HGSSoeiKakugothicUB" w:cs="ADLaM Display"/>
        </w:rPr>
        <w:t>A</w:t>
      </w:r>
      <w:r w:rsidR="00B50F1F" w:rsidRPr="00275EC7">
        <w:rPr>
          <w:rFonts w:eastAsia="HGSSoeiKakugothicUB" w:cs="ADLaM Display"/>
        </w:rPr>
        <w:t>utomated systems to control water flow, detect abnormalities, and adjust consumption based on demand.</w:t>
      </w:r>
    </w:p>
    <w:p w14:paraId="1B9EBD5E" w14:textId="77777777" w:rsidR="00971438" w:rsidRPr="00971438" w:rsidRDefault="00E714CD" w:rsidP="00D676CF">
      <w:pPr>
        <w:pStyle w:val="ListParagraph"/>
        <w:numPr>
          <w:ilvl w:val="0"/>
          <w:numId w:val="1"/>
        </w:numPr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>Water</w:t>
      </w:r>
      <w:r w:rsidR="00B50F1F" w:rsidRPr="00E714CD">
        <w:rPr>
          <w:rFonts w:ascii="Aharoni" w:eastAsia="HGSSoeiKakugothicUB" w:hAnsi="Aharoni" w:cs="Aharoni" w:hint="cs"/>
        </w:rPr>
        <w:t xml:space="preserve"> Recycling &amp; Reuse: </w:t>
      </w:r>
      <w:r w:rsidR="00194AC2">
        <w:rPr>
          <w:rFonts w:ascii="Aharoni" w:eastAsia="HGSSoeiKakugothicUB" w:hAnsi="Aharoni" w:cs="Aharoni"/>
        </w:rPr>
        <w:t xml:space="preserve">  </w:t>
      </w:r>
    </w:p>
    <w:p w14:paraId="3FEFDE4A" w14:textId="77777777" w:rsidR="00B8722A" w:rsidRDefault="00971438" w:rsidP="00B8722A">
      <w:pPr>
        <w:pStyle w:val="ListParagraph"/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 xml:space="preserve">     </w:t>
      </w:r>
      <w:r w:rsidR="00194AC2">
        <w:rPr>
          <w:rFonts w:ascii="Aharoni" w:eastAsia="HGSSoeiKakugothicUB" w:hAnsi="Aharoni" w:cs="Aharoni"/>
        </w:rPr>
        <w:t xml:space="preserve"> </w:t>
      </w:r>
      <w:r>
        <w:rPr>
          <w:rFonts w:eastAsia="HGSSoeiKakugothicUB" w:cs="Aharoni"/>
        </w:rPr>
        <w:t>The</w:t>
      </w:r>
      <w:r w:rsidR="00D676CF">
        <w:rPr>
          <w:rFonts w:eastAsia="HGSSoeiKakugothicUB" w:cs="ADLaM Display"/>
        </w:rPr>
        <w:t xml:space="preserve"> </w:t>
      </w:r>
      <w:r w:rsidR="00B50F1F" w:rsidRPr="00194AC2">
        <w:rPr>
          <w:rFonts w:eastAsia="HGSSoeiKakugothicUB" w:cs="ADLaM Display"/>
        </w:rPr>
        <w:t xml:space="preserve">systems for recycling and reusing water </w:t>
      </w:r>
      <w:r w:rsidR="00194AC2">
        <w:rPr>
          <w:rFonts w:eastAsia="HGSSoeiKakugothicUB" w:cs="ADLaM Display"/>
        </w:rPr>
        <w:t>in</w:t>
      </w:r>
      <w:r w:rsidR="00B50F1F" w:rsidRPr="00D676CF">
        <w:rPr>
          <w:rFonts w:eastAsia="HGSSoeiKakugothicUB" w:cs="ADLaM Display"/>
        </w:rPr>
        <w:t xml:space="preserve"> processes where applicable.</w:t>
      </w:r>
    </w:p>
    <w:p w14:paraId="035DA0C4" w14:textId="77777777" w:rsidR="007314D5" w:rsidRPr="007314D5" w:rsidRDefault="00B8722A" w:rsidP="007314D5">
      <w:pPr>
        <w:pStyle w:val="ListParagraph"/>
        <w:numPr>
          <w:ilvl w:val="0"/>
          <w:numId w:val="1"/>
        </w:numPr>
        <w:rPr>
          <w:rFonts w:eastAsia="HGSSoeiKakugothicUB" w:cs="ADLaM Display"/>
        </w:rPr>
      </w:pPr>
      <w:r w:rsidRPr="007314D5">
        <w:rPr>
          <w:rFonts w:ascii="Aharoni" w:eastAsia="HGSSoeiKakugothicUB" w:hAnsi="Aharoni" w:cs="Aharoni" w:hint="cs"/>
        </w:rPr>
        <w:t>Smart</w:t>
      </w:r>
      <w:r w:rsidR="00B50F1F" w:rsidRPr="007314D5">
        <w:rPr>
          <w:rFonts w:ascii="Aharoni" w:eastAsia="HGSSoeiKakugothicUB" w:hAnsi="Aharoni" w:cs="Aharoni" w:hint="cs"/>
        </w:rPr>
        <w:t xml:space="preserve"> Irrigation:</w:t>
      </w:r>
    </w:p>
    <w:p w14:paraId="31C5DFE5" w14:textId="5B169F46" w:rsidR="0009018D" w:rsidRDefault="007314D5" w:rsidP="0009018D">
      <w:pPr>
        <w:pStyle w:val="ListParagraph"/>
        <w:rPr>
          <w:rFonts w:eastAsia="HGSSoeiKakugothicUB" w:cs="ADLaM Display"/>
        </w:rPr>
      </w:pPr>
      <w:r w:rsidRPr="007314D5">
        <w:rPr>
          <w:rFonts w:ascii="Aharoni" w:eastAsia="HGSSoeiKakugothicUB" w:hAnsi="Aharoni" w:cs="Aharoni"/>
        </w:rPr>
        <w:t xml:space="preserve">    </w:t>
      </w:r>
      <w:r w:rsidR="00B50F1F" w:rsidRPr="007314D5">
        <w:rPr>
          <w:rFonts w:ascii="Amasis MT Pro Medium" w:eastAsia="HGSSoeiKakugothicUB" w:hAnsi="Amasis MT Pro Medium" w:cs="ADLaM Display"/>
        </w:rPr>
        <w:t xml:space="preserve"> </w:t>
      </w:r>
      <w:r w:rsidR="00B50F1F" w:rsidRPr="007314D5">
        <w:rPr>
          <w:rFonts w:eastAsia="HGSSoeiKakugothicUB" w:cs="ADLaM Display"/>
        </w:rPr>
        <w:t xml:space="preserve">Use </w:t>
      </w:r>
      <w:proofErr w:type="spellStart"/>
      <w:r w:rsidR="00B50F1F" w:rsidRPr="007314D5">
        <w:rPr>
          <w:rFonts w:eastAsia="HGSSoeiKakugothicUB" w:cs="ADLaM Display"/>
        </w:rPr>
        <w:t>IoT</w:t>
      </w:r>
      <w:proofErr w:type="spellEnd"/>
      <w:r w:rsidR="00B50F1F" w:rsidRPr="007314D5">
        <w:rPr>
          <w:rFonts w:eastAsia="HGSSoeiKakugothicUB" w:cs="ADLaM Display"/>
        </w:rPr>
        <w:t xml:space="preserve">-based irrigation systems that adjust watering schedules based on weather conditions and </w:t>
      </w:r>
      <w:r w:rsidR="008F49CF">
        <w:rPr>
          <w:rFonts w:eastAsia="HGSSoeiKakugothicUB" w:cs="ADLaM Display"/>
        </w:rPr>
        <w:t>oils</w:t>
      </w:r>
      <w:r w:rsidR="00B50F1F" w:rsidRPr="007314D5">
        <w:rPr>
          <w:rFonts w:eastAsia="HGSSoeiKakugothicUB" w:cs="ADLaM Display"/>
        </w:rPr>
        <w:t xml:space="preserve"> moisture.</w:t>
      </w:r>
    </w:p>
    <w:p w14:paraId="121B510B" w14:textId="77777777" w:rsidR="00FB3AF4" w:rsidRPr="00FB3AF4" w:rsidRDefault="000B6010" w:rsidP="00FB3AF4">
      <w:pPr>
        <w:pStyle w:val="ListParagraph"/>
        <w:numPr>
          <w:ilvl w:val="0"/>
          <w:numId w:val="1"/>
        </w:numPr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>Consumer Awareness:</w:t>
      </w:r>
      <w:r w:rsidR="00B50F1F" w:rsidRPr="0009018D">
        <w:rPr>
          <w:rFonts w:ascii="Amasis MT Pro Medium" w:eastAsia="HGSSoeiKakugothicUB" w:hAnsi="Amasis MT Pro Medium" w:cs="ADLaM Display"/>
        </w:rPr>
        <w:t xml:space="preserve"> </w:t>
      </w:r>
    </w:p>
    <w:p w14:paraId="5A34C97A" w14:textId="77777777" w:rsidR="008357C8" w:rsidRDefault="00B50F1F" w:rsidP="008357C8">
      <w:pPr>
        <w:pStyle w:val="ListParagraph"/>
        <w:rPr>
          <w:rFonts w:eastAsia="HGSSoeiKakugothicUB" w:cs="ADLaM Display"/>
        </w:rPr>
      </w:pPr>
      <w:r w:rsidRPr="00FB3AF4">
        <w:rPr>
          <w:rFonts w:ascii="Amasis MT Pro Medium" w:eastAsia="HGSSoeiKakugothicUB" w:hAnsi="Amasis MT Pro Medium" w:cs="ADLaM Display"/>
        </w:rPr>
        <w:t xml:space="preserve"> </w:t>
      </w:r>
      <w:r w:rsidR="00FB3AF4">
        <w:rPr>
          <w:rFonts w:ascii="Amasis MT Pro Medium" w:eastAsia="HGSSoeiKakugothicUB" w:hAnsi="Amasis MT Pro Medium" w:cs="ADLaM Display"/>
        </w:rPr>
        <w:t xml:space="preserve">     </w:t>
      </w:r>
      <w:r w:rsidR="00FB3AF4" w:rsidRPr="008357C8">
        <w:rPr>
          <w:rFonts w:eastAsia="HGSSoeiKakugothicUB" w:cs="ADLaM Display"/>
        </w:rPr>
        <w:t xml:space="preserve">Educate </w:t>
      </w:r>
      <w:r w:rsidRPr="008357C8">
        <w:rPr>
          <w:rFonts w:eastAsia="HGSSoeiKakugothicUB" w:cs="ADLaM Display"/>
        </w:rPr>
        <w:t>consumers on water conservation practices and encourage responsible usage.</w:t>
      </w:r>
    </w:p>
    <w:p w14:paraId="526D43CC" w14:textId="77777777" w:rsidR="009F06AA" w:rsidRPr="009F06AA" w:rsidRDefault="008357C8" w:rsidP="008357C8">
      <w:pPr>
        <w:pStyle w:val="ListParagraph"/>
        <w:numPr>
          <w:ilvl w:val="0"/>
          <w:numId w:val="1"/>
        </w:numPr>
        <w:rPr>
          <w:rFonts w:eastAsia="HGSSoeiKakugothicUB" w:cs="ADLaM Display"/>
        </w:rPr>
      </w:pPr>
      <w:r w:rsidRPr="009F06AA">
        <w:rPr>
          <w:rFonts w:ascii="Aharoni" w:eastAsia="HGSSoeiKakugothicUB" w:hAnsi="Aharoni" w:cs="Aharoni" w:hint="cs"/>
        </w:rPr>
        <w:t>Policy</w:t>
      </w:r>
      <w:r w:rsidR="00B50F1F" w:rsidRPr="009F06AA">
        <w:rPr>
          <w:rFonts w:ascii="Aharoni" w:eastAsia="HGSSoeiKakugothicUB" w:hAnsi="Aharoni" w:cs="Aharoni" w:hint="cs"/>
        </w:rPr>
        <w:t xml:space="preserve"> and Regulations:</w:t>
      </w:r>
    </w:p>
    <w:p w14:paraId="16DEC1CD" w14:textId="55BB9886" w:rsidR="00B50F1F" w:rsidRDefault="009F06AA" w:rsidP="009F06AA">
      <w:pPr>
        <w:pStyle w:val="ListParagraph"/>
        <w:rPr>
          <w:rFonts w:eastAsia="HGSSoeiKakugothicUB" w:cs="ADLaM Display"/>
        </w:rPr>
      </w:pPr>
      <w:r>
        <w:rPr>
          <w:rFonts w:ascii="Aharoni" w:eastAsia="HGSSoeiKakugothicUB" w:hAnsi="Aharoni" w:cs="Aharoni"/>
        </w:rPr>
        <w:t xml:space="preserve">   </w:t>
      </w:r>
      <w:r w:rsidR="00FF4F34">
        <w:rPr>
          <w:rFonts w:ascii="Aharoni" w:eastAsia="HGSSoeiKakugothicUB" w:hAnsi="Aharoni" w:cs="Aharoni"/>
        </w:rPr>
        <w:t xml:space="preserve">  </w:t>
      </w:r>
      <w:r>
        <w:rPr>
          <w:rFonts w:ascii="Aharoni" w:eastAsia="HGSSoeiKakugothicUB" w:hAnsi="Aharoni" w:cs="Aharoni"/>
        </w:rPr>
        <w:t xml:space="preserve"> </w:t>
      </w:r>
      <w:r w:rsidR="00FF4F34">
        <w:rPr>
          <w:rFonts w:eastAsia="HGSSoeiKakugothicUB" w:cs="Aharoni"/>
        </w:rPr>
        <w:t>Implement</w:t>
      </w:r>
      <w:r w:rsidR="00B50F1F" w:rsidRPr="00FF4F34">
        <w:rPr>
          <w:rFonts w:eastAsia="HGSSoeiKakugothicUB" w:cs="ADLaM Display"/>
        </w:rPr>
        <w:t xml:space="preserve"> policies to promote water conservation and incentivize efficient water management practices.</w:t>
      </w:r>
    </w:p>
    <w:p w14:paraId="263E3A6E" w14:textId="5CD91F70" w:rsidR="007D56BA" w:rsidRDefault="007D56BA" w:rsidP="009F06AA">
      <w:pPr>
        <w:pStyle w:val="ListParagraph"/>
        <w:rPr>
          <w:rFonts w:ascii="Amasis MT Pro Medium" w:eastAsia="HGSSoeiKakugothicUB" w:hAnsi="Amasis MT Pro Medium" w:cs="ADLaM Display"/>
        </w:rPr>
      </w:pPr>
    </w:p>
    <w:p w14:paraId="203E6D11" w14:textId="280172ED" w:rsidR="00AB34FF" w:rsidRDefault="00AB34FF" w:rsidP="009F06AA">
      <w:pPr>
        <w:pStyle w:val="ListParagraph"/>
        <w:rPr>
          <w:rFonts w:ascii="Amasis MT Pro Medium" w:eastAsia="HGSSoeiKakugothicUB" w:hAnsi="Amasis MT Pro Medium" w:cs="ADLaM Display"/>
        </w:rPr>
      </w:pPr>
    </w:p>
    <w:p w14:paraId="078A556C" w14:textId="2ACB0063" w:rsidR="007D56BA" w:rsidRPr="00886F8E" w:rsidRDefault="00C245A2" w:rsidP="005C53CD">
      <w:pPr>
        <w:rPr>
          <w:rFonts w:ascii="Amasis MT Pro Black" w:eastAsia="HGSSoeiKakugothicUB" w:hAnsi="Amasis MT Pro Black" w:cs="ADLaM Display"/>
        </w:rPr>
      </w:pPr>
      <w:r w:rsidRPr="00886F8E">
        <w:rPr>
          <w:rFonts w:ascii="Amasis MT Pro Black" w:eastAsia="HGSSoeiKakugothicUB" w:hAnsi="Amasis MT Pro Black" w:cs="ADLaM Display"/>
        </w:rPr>
        <w:t>Components required</w:t>
      </w:r>
      <w:r w:rsidR="00AA793B" w:rsidRPr="00886F8E">
        <w:rPr>
          <w:rFonts w:ascii="Amasis MT Pro Black" w:eastAsia="HGSSoeiKakugothicUB" w:hAnsi="Amasis MT Pro Black" w:cs="ADLaM Display"/>
        </w:rPr>
        <w:t>:</w:t>
      </w:r>
    </w:p>
    <w:p w14:paraId="05A62565" w14:textId="661C7F69" w:rsidR="00AA793B" w:rsidRDefault="00AA793B" w:rsidP="005C53CD">
      <w:pPr>
        <w:rPr>
          <w:rFonts w:ascii="Abadi" w:eastAsia="HGSSoeiKakugothicUB" w:hAnsi="Abadi" w:cs="ADLaM Display"/>
        </w:rPr>
      </w:pPr>
      <w:r>
        <w:rPr>
          <w:rFonts w:ascii="Amasis MT Pro Medium" w:eastAsia="HGSSoeiKakugothicUB" w:hAnsi="Amasis MT Pro Medium" w:cs="ADLaM Display"/>
        </w:rPr>
        <w:t xml:space="preserve">    </w:t>
      </w:r>
      <w:r w:rsidR="00301EF7" w:rsidRPr="00BC4C84">
        <w:rPr>
          <w:rFonts w:ascii="Amasis MT Pro Black" w:eastAsia="HGSSoeiKakugothicUB" w:hAnsi="Amasis MT Pro Black" w:cs="ADLaM Display"/>
        </w:rPr>
        <w:t>*</w:t>
      </w:r>
      <w:r w:rsidR="006F008C">
        <w:rPr>
          <w:rFonts w:ascii="Abadi" w:eastAsia="HGSSoeiKakugothicUB" w:hAnsi="Abadi" w:cs="ADLaM Display"/>
        </w:rPr>
        <w:t xml:space="preserve">HC-SR04 </w:t>
      </w:r>
      <w:r w:rsidR="00B736E5">
        <w:rPr>
          <w:rFonts w:ascii="Abadi" w:eastAsia="HGSSoeiKakugothicUB" w:hAnsi="Abadi" w:cs="ADLaM Display"/>
        </w:rPr>
        <w:t>Ultrasonic sensor</w:t>
      </w:r>
    </w:p>
    <w:p w14:paraId="02901EED" w14:textId="0753AD58" w:rsidR="00B736E5" w:rsidRDefault="00B736E5" w:rsidP="005C53CD">
      <w:pPr>
        <w:rPr>
          <w:rFonts w:ascii="Abadi" w:eastAsia="HGSSoeiKakugothicUB" w:hAnsi="Abadi" w:cs="ADLaM Display"/>
        </w:rPr>
      </w:pPr>
      <w:r>
        <w:rPr>
          <w:rFonts w:ascii="Abadi" w:eastAsia="HGSSoeiKakugothicUB" w:hAnsi="Abadi" w:cs="ADLaM Display"/>
        </w:rPr>
        <w:t xml:space="preserve">   </w:t>
      </w:r>
      <w:r w:rsidR="00301EF7" w:rsidRPr="00B76628">
        <w:rPr>
          <w:rFonts w:ascii="Amasis MT Pro Black" w:eastAsia="HGSSoeiKakugothicUB" w:hAnsi="Amasis MT Pro Black" w:cs="ADLaM Display"/>
        </w:rPr>
        <w:t>*</w:t>
      </w:r>
      <w:r w:rsidR="00382D18">
        <w:rPr>
          <w:rFonts w:ascii="Amasis MT Pro Black" w:eastAsia="HGSSoeiKakugothicUB" w:hAnsi="Amasis MT Pro Black" w:cs="ADLaM Display"/>
        </w:rPr>
        <w:t xml:space="preserve"> </w:t>
      </w:r>
      <w:r>
        <w:rPr>
          <w:rFonts w:ascii="Abadi" w:eastAsia="HGSSoeiKakugothicUB" w:hAnsi="Abadi" w:cs="ADLaM Display"/>
        </w:rPr>
        <w:t>Raspberry Pi</w:t>
      </w:r>
    </w:p>
    <w:p w14:paraId="6DFF298F" w14:textId="2E7B77AE" w:rsidR="00B736E5" w:rsidRDefault="00B736E5" w:rsidP="005C53CD">
      <w:pPr>
        <w:rPr>
          <w:rFonts w:ascii="Abadi" w:eastAsia="HGSSoeiKakugothicUB" w:hAnsi="Abadi" w:cs="ADLaM Display"/>
        </w:rPr>
      </w:pPr>
      <w:r>
        <w:rPr>
          <w:rFonts w:ascii="Abadi" w:eastAsia="HGSSoeiKakugothicUB" w:hAnsi="Abadi" w:cs="ADLaM Display"/>
        </w:rPr>
        <w:t xml:space="preserve">   </w:t>
      </w:r>
      <w:r w:rsidR="00722007" w:rsidRPr="00B14EEA">
        <w:rPr>
          <w:rFonts w:ascii="Amasis MT Pro Black" w:eastAsia="HGSSoeiKakugothicUB" w:hAnsi="Amasis MT Pro Black" w:cs="ADLaM Display"/>
        </w:rPr>
        <w:t>*</w:t>
      </w:r>
      <w:r w:rsidR="00382D18">
        <w:rPr>
          <w:rFonts w:ascii="Amasis MT Pro Black" w:eastAsia="HGSSoeiKakugothicUB" w:hAnsi="Amasis MT Pro Black" w:cs="ADLaM Display"/>
        </w:rPr>
        <w:t xml:space="preserve"> </w:t>
      </w:r>
      <w:r w:rsidR="007A7C06">
        <w:rPr>
          <w:rFonts w:ascii="Abadi" w:eastAsia="HGSSoeiKakugothicUB" w:hAnsi="Abadi" w:cs="ADLaM Display"/>
        </w:rPr>
        <w:t>Jumper wires</w:t>
      </w:r>
    </w:p>
    <w:p w14:paraId="711396F0" w14:textId="42A6F48B" w:rsidR="00382D18" w:rsidRDefault="007A7C06">
      <w:pPr>
        <w:rPr>
          <w:rFonts w:ascii="Abadi" w:eastAsia="HGSSoeiKakugothicUB" w:hAnsi="Abadi" w:cs="ADLaM Display"/>
        </w:rPr>
      </w:pPr>
      <w:r>
        <w:rPr>
          <w:rFonts w:ascii="Abadi" w:eastAsia="HGSSoeiKakugothicUB" w:hAnsi="Abadi" w:cs="ADLaM Display"/>
        </w:rPr>
        <w:t xml:space="preserve">    </w:t>
      </w:r>
      <w:r w:rsidR="00722007" w:rsidRPr="00B14EEA">
        <w:rPr>
          <w:rFonts w:ascii="Amasis MT Pro Black" w:eastAsia="HGSSoeiKakugothicUB" w:hAnsi="Amasis MT Pro Black" w:cs="ADLaM Display"/>
        </w:rPr>
        <w:t>*</w:t>
      </w:r>
      <w:r w:rsidR="00382D18">
        <w:rPr>
          <w:rFonts w:ascii="Amasis MT Pro Black" w:eastAsia="HGSSoeiKakugothicUB" w:hAnsi="Amasis MT Pro Black" w:cs="ADLaM Display"/>
        </w:rPr>
        <w:t xml:space="preserve"> </w:t>
      </w:r>
      <w:r w:rsidR="00107584">
        <w:rPr>
          <w:rFonts w:ascii="Abadi" w:eastAsia="HGSSoeiKakugothicUB" w:hAnsi="Abadi" w:cs="ADLaM Display"/>
        </w:rPr>
        <w:t>Buzzer</w:t>
      </w:r>
    </w:p>
    <w:p w14:paraId="284D07C3" w14:textId="2940384B" w:rsidR="00107584" w:rsidRDefault="00107584">
      <w:pPr>
        <w:rPr>
          <w:rFonts w:ascii="Amasis MT Pro Medium" w:eastAsia="HGSSoeiKakugothicUB" w:hAnsi="Amasis MT Pro Medium" w:cs="ADLaM Display"/>
        </w:rPr>
      </w:pPr>
    </w:p>
    <w:p w14:paraId="2E2F8C4C" w14:textId="5B7F21F3" w:rsidR="00107584" w:rsidRPr="00382D18" w:rsidRDefault="00107584">
      <w:pPr>
        <w:rPr>
          <w:rFonts w:ascii="Abadi" w:eastAsia="HGSSoeiKakugothicUB" w:hAnsi="Abadi" w:cs="ADLaM Display"/>
        </w:rPr>
      </w:pPr>
    </w:p>
    <w:p w14:paraId="74B26B2E" w14:textId="2F5FE7E6" w:rsidR="00893423" w:rsidRDefault="00893423">
      <w:pPr>
        <w:rPr>
          <w:rFonts w:ascii="Amasis MT Pro Medium" w:eastAsia="HGSSoeiKakugothicUB" w:hAnsi="Amasis MT Pro Medium" w:cs="Aharoni"/>
        </w:rPr>
      </w:pPr>
    </w:p>
    <w:p w14:paraId="06190C9E" w14:textId="11993D54" w:rsidR="00750548" w:rsidRPr="00032970" w:rsidRDefault="0063430B">
      <w:pPr>
        <w:rPr>
          <w:rFonts w:ascii="Amasis MT Pro Black" w:eastAsia="HGSSoeiKakugothicUB" w:hAnsi="Amasis MT Pro Black" w:cs="Aharoni"/>
        </w:rPr>
      </w:pPr>
      <w:r>
        <w:rPr>
          <w:rFonts w:ascii="Abadi" w:eastAsia="HGSSoeiKakugothicUB" w:hAnsi="Abadi" w:cs="ADLaM Display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4E9FAF" wp14:editId="0955320D">
            <wp:simplePos x="0" y="0"/>
            <wp:positionH relativeFrom="column">
              <wp:posOffset>460375</wp:posOffset>
            </wp:positionH>
            <wp:positionV relativeFrom="paragraph">
              <wp:posOffset>200660</wp:posOffset>
            </wp:positionV>
            <wp:extent cx="4668520" cy="4749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970">
        <w:rPr>
          <w:rFonts w:ascii="Amasis MT Pro Black" w:eastAsia="HGSSoeiKakugothicUB" w:hAnsi="Amasis MT Pro Black" w:cs="Aharoni"/>
        </w:rPr>
        <w:t>Flow chart:</w:t>
      </w:r>
    </w:p>
    <w:p w14:paraId="1B2B5808" w14:textId="5626D0D1" w:rsidR="00750548" w:rsidRDefault="00750548">
      <w:pPr>
        <w:rPr>
          <w:rFonts w:ascii="Amasis MT Pro Medium" w:eastAsia="HGSSoeiKakugothicUB" w:hAnsi="Amasis MT Pro Medium" w:cs="Aharoni"/>
        </w:rPr>
      </w:pPr>
    </w:p>
    <w:p w14:paraId="7B88B010" w14:textId="77777777" w:rsidR="00750548" w:rsidRDefault="00750548">
      <w:pPr>
        <w:rPr>
          <w:rFonts w:ascii="Amasis MT Pro Medium" w:eastAsia="HGSSoeiKakugothicUB" w:hAnsi="Amasis MT Pro Medium" w:cs="Aharoni"/>
        </w:rPr>
      </w:pPr>
    </w:p>
    <w:p w14:paraId="72BAD5CC" w14:textId="77777777" w:rsidR="00750548" w:rsidRDefault="00750548">
      <w:pPr>
        <w:rPr>
          <w:rFonts w:ascii="Amasis MT Pro Medium" w:eastAsia="HGSSoeiKakugothicUB" w:hAnsi="Amasis MT Pro Medium" w:cs="Aharoni"/>
        </w:rPr>
      </w:pPr>
    </w:p>
    <w:p w14:paraId="1625920C" w14:textId="67FE49BE" w:rsidR="00750548" w:rsidRDefault="00750548">
      <w:pPr>
        <w:rPr>
          <w:rFonts w:ascii="Amasis MT Pro Medium" w:eastAsia="HGSSoeiKakugothicUB" w:hAnsi="Amasis MT Pro Medium" w:cs="Aharoni"/>
        </w:rPr>
      </w:pPr>
    </w:p>
    <w:p w14:paraId="736F0C26" w14:textId="77777777" w:rsidR="004F6566" w:rsidRDefault="004F6566">
      <w:pPr>
        <w:rPr>
          <w:rFonts w:ascii="Amasis MT Pro Medium" w:eastAsia="HGSSoeiKakugothicUB" w:hAnsi="Amasis MT Pro Medium" w:cs="Aharoni"/>
        </w:rPr>
      </w:pPr>
    </w:p>
    <w:p w14:paraId="482541EC" w14:textId="61443C15" w:rsidR="004F6566" w:rsidRPr="008E2820" w:rsidRDefault="004F6566">
      <w:pPr>
        <w:rPr>
          <w:rFonts w:ascii="Amasis MT Pro Black" w:eastAsia="HGSSoeiKakugothicUB" w:hAnsi="Amasis MT Pro Black" w:cs="Aharoni"/>
        </w:rPr>
      </w:pPr>
      <w:r w:rsidRPr="008E2820">
        <w:rPr>
          <w:rFonts w:ascii="Amasis MT Pro Black" w:eastAsia="HGSSoeiKakugothicUB" w:hAnsi="Amasis MT Pro Black" w:cs="Aharoni"/>
        </w:rPr>
        <w:t>Cloud connected code:</w:t>
      </w:r>
    </w:p>
    <w:p w14:paraId="3DC6D792" w14:textId="77777777" w:rsidR="008E2820" w:rsidRDefault="008E2820">
      <w:pPr>
        <w:rPr>
          <w:rFonts w:ascii="Amasis MT Pro Medium" w:eastAsia="HGSSoeiKakugothicUB" w:hAnsi="Amasis MT Pro Medium" w:cs="Aharoni"/>
        </w:rPr>
      </w:pPr>
    </w:p>
    <w:p w14:paraId="7F4EA595" w14:textId="0248CC00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#include &lt;</w:t>
      </w:r>
      <w:proofErr w:type="spellStart"/>
      <w:r w:rsidRPr="008F0D2B">
        <w:rPr>
          <w:rFonts w:eastAsia="HGSSoeiKakugothicUB" w:cs="Aharoni"/>
        </w:rPr>
        <w:t>WiFi.h</w:t>
      </w:r>
      <w:proofErr w:type="spellEnd"/>
      <w:r w:rsidRPr="008F0D2B">
        <w:rPr>
          <w:rFonts w:eastAsia="HGSSoeiKakugothicUB" w:cs="Aharoni"/>
        </w:rPr>
        <w:t>&gt;</w:t>
      </w:r>
    </w:p>
    <w:p w14:paraId="0733316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#include &lt;</w:t>
      </w:r>
      <w:proofErr w:type="spellStart"/>
      <w:r w:rsidRPr="008F0D2B">
        <w:rPr>
          <w:rFonts w:eastAsia="HGSSoeiKakugothicUB" w:cs="Aharoni"/>
        </w:rPr>
        <w:t>ThingSpeak.h</w:t>
      </w:r>
      <w:proofErr w:type="spellEnd"/>
      <w:r w:rsidRPr="008F0D2B">
        <w:rPr>
          <w:rFonts w:eastAsia="HGSSoeiKakugothicUB" w:cs="Aharoni"/>
        </w:rPr>
        <w:t>&gt;</w:t>
      </w:r>
    </w:p>
    <w:p w14:paraId="51FB0207" w14:textId="77777777" w:rsidR="004F6566" w:rsidRPr="008F0D2B" w:rsidRDefault="004F6566">
      <w:pPr>
        <w:rPr>
          <w:rFonts w:eastAsia="HGSSoeiKakugothicUB" w:cs="Aharoni"/>
        </w:rPr>
      </w:pPr>
    </w:p>
    <w:p w14:paraId="25899691" w14:textId="3FC21DCD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#define PIN_TRIG 26</w:t>
      </w:r>
    </w:p>
    <w:p w14:paraId="2A62123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lastRenderedPageBreak/>
        <w:t>#define PIN_ECHO 25</w:t>
      </w:r>
    </w:p>
    <w:p w14:paraId="0F61A425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#define LOWLED 18</w:t>
      </w:r>
    </w:p>
    <w:p w14:paraId="2FE2E2F4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#define MIDLED 19</w:t>
      </w:r>
    </w:p>
    <w:p w14:paraId="2E29775E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#define HIGHLED 21</w:t>
      </w:r>
    </w:p>
    <w:p w14:paraId="07D52AFE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#define MOTOR 27</w:t>
      </w:r>
    </w:p>
    <w:p w14:paraId="17DEFD96" w14:textId="283ADB08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Unsigned </w:t>
      </w:r>
      <w:proofErr w:type="spellStart"/>
      <w:r w:rsidRPr="008F0D2B">
        <w:rPr>
          <w:rFonts w:eastAsia="HGSSoeiKakugothicUB" w:cs="Aharoni"/>
        </w:rPr>
        <w:t>int</w:t>
      </w:r>
      <w:proofErr w:type="spellEnd"/>
      <w:r w:rsidRPr="008F0D2B">
        <w:rPr>
          <w:rFonts w:eastAsia="HGSSoeiKakugothicUB" w:cs="Aharoni"/>
        </w:rPr>
        <w:t xml:space="preserve"> level = 0;</w:t>
      </w:r>
    </w:p>
    <w:p w14:paraId="60B31684" w14:textId="77777777" w:rsidR="004F6566" w:rsidRPr="008F0D2B" w:rsidRDefault="004F6566">
      <w:pPr>
        <w:rPr>
          <w:rFonts w:eastAsia="HGSSoeiKakugothicUB" w:cs="Aharoni"/>
        </w:rPr>
      </w:pPr>
    </w:p>
    <w:p w14:paraId="5173BA8A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// </w:t>
      </w:r>
      <w:proofErr w:type="spellStart"/>
      <w:r w:rsidRPr="008F0D2B">
        <w:rPr>
          <w:rFonts w:eastAsia="HGSSoeiKakugothicUB" w:cs="Aharoni"/>
        </w:rPr>
        <w:t>ThingSpeak</w:t>
      </w:r>
      <w:proofErr w:type="spellEnd"/>
      <w:r w:rsidRPr="008F0D2B">
        <w:rPr>
          <w:rFonts w:eastAsia="HGSSoeiKakugothicUB" w:cs="Aharoni"/>
        </w:rPr>
        <w:t xml:space="preserve"> settings</w:t>
      </w:r>
    </w:p>
    <w:p w14:paraId="5FC8323F" w14:textId="0AA3ABD2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Char </w:t>
      </w:r>
      <w:proofErr w:type="spellStart"/>
      <w:r w:rsidRPr="008F0D2B">
        <w:rPr>
          <w:rFonts w:eastAsia="HGSSoeiKakugothicUB" w:cs="Aharoni"/>
        </w:rPr>
        <w:t>ssid</w:t>
      </w:r>
      <w:proofErr w:type="spellEnd"/>
      <w:r w:rsidRPr="008F0D2B">
        <w:rPr>
          <w:rFonts w:eastAsia="HGSSoeiKakugothicUB" w:cs="Aharoni"/>
        </w:rPr>
        <w:t>[] = “WOKWI GUEST”;</w:t>
      </w:r>
    </w:p>
    <w:p w14:paraId="1E3C8D3B" w14:textId="01B9823F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Char password[] = “”;</w:t>
      </w:r>
    </w:p>
    <w:p w14:paraId="1402CAF5" w14:textId="0816735C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Unsigned long </w:t>
      </w:r>
      <w:proofErr w:type="spellStart"/>
      <w:r w:rsidRPr="008F0D2B">
        <w:rPr>
          <w:rFonts w:eastAsia="HGSSoeiKakugothicUB" w:cs="Aharoni"/>
        </w:rPr>
        <w:t>myChannelNumber</w:t>
      </w:r>
      <w:proofErr w:type="spellEnd"/>
      <w:r w:rsidRPr="008F0D2B">
        <w:rPr>
          <w:rFonts w:eastAsia="HGSSoeiKakugothicUB" w:cs="Aharoni"/>
        </w:rPr>
        <w:t xml:space="preserve"> =2325279;</w:t>
      </w:r>
    </w:p>
    <w:p w14:paraId="4A30C729" w14:textId="21D4B564" w:rsidR="004F6566" w:rsidRPr="008F0D2B" w:rsidRDefault="004F6566">
      <w:pPr>
        <w:rPr>
          <w:rFonts w:eastAsia="HGSSoeiKakugothicUB" w:cs="Aharoni"/>
        </w:rPr>
      </w:pPr>
      <w:proofErr w:type="spellStart"/>
      <w:r w:rsidRPr="008F0D2B">
        <w:rPr>
          <w:rFonts w:eastAsia="HGSSoeiKakugothicUB" w:cs="Aharoni"/>
        </w:rPr>
        <w:t>Const</w:t>
      </w:r>
      <w:proofErr w:type="spellEnd"/>
      <w:r w:rsidRPr="008F0D2B">
        <w:rPr>
          <w:rFonts w:eastAsia="HGSSoeiKakugothicUB" w:cs="Aharoni"/>
        </w:rPr>
        <w:t xml:space="preserve"> char * </w:t>
      </w:r>
      <w:proofErr w:type="spellStart"/>
      <w:r w:rsidRPr="008F0D2B">
        <w:rPr>
          <w:rFonts w:eastAsia="HGSSoeiKakugothicUB" w:cs="Aharoni"/>
        </w:rPr>
        <w:t>myWriteAPIKey</w:t>
      </w:r>
      <w:proofErr w:type="spellEnd"/>
      <w:r w:rsidRPr="008F0D2B">
        <w:rPr>
          <w:rFonts w:eastAsia="HGSSoeiKakugothicUB" w:cs="Aharoni"/>
        </w:rPr>
        <w:t xml:space="preserve"> = “1IHS30WB1QSUX6XK”;</w:t>
      </w:r>
    </w:p>
    <w:p w14:paraId="4C55458A" w14:textId="77777777" w:rsidR="004F6566" w:rsidRPr="008F0D2B" w:rsidRDefault="004F6566">
      <w:pPr>
        <w:rPr>
          <w:rFonts w:eastAsia="HGSSoeiKakugothicUB" w:cs="Aharoni"/>
        </w:rPr>
      </w:pPr>
      <w:proofErr w:type="spellStart"/>
      <w:r w:rsidRPr="008F0D2B">
        <w:rPr>
          <w:rFonts w:eastAsia="HGSSoeiKakugothicUB" w:cs="Aharoni"/>
        </w:rPr>
        <w:t>WiFiClient</w:t>
      </w:r>
      <w:proofErr w:type="spellEnd"/>
      <w:r w:rsidRPr="008F0D2B">
        <w:rPr>
          <w:rFonts w:eastAsia="HGSSoeiKakugothicUB" w:cs="Aharoni"/>
        </w:rPr>
        <w:t xml:space="preserve"> client;</w:t>
      </w:r>
    </w:p>
    <w:p w14:paraId="7E598A35" w14:textId="77777777" w:rsidR="004F6566" w:rsidRPr="008F0D2B" w:rsidRDefault="004F6566">
      <w:pPr>
        <w:rPr>
          <w:rFonts w:eastAsia="HGSSoeiKakugothicUB" w:cs="Aharoni"/>
        </w:rPr>
      </w:pPr>
    </w:p>
    <w:p w14:paraId="4C18139B" w14:textId="348F83BE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Void setup() {</w:t>
      </w:r>
    </w:p>
    <w:p w14:paraId="52B500FE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pinMode</w:t>
      </w:r>
      <w:proofErr w:type="spellEnd"/>
      <w:r w:rsidRPr="008F0D2B">
        <w:rPr>
          <w:rFonts w:eastAsia="HGSSoeiKakugothicUB" w:cs="Aharoni"/>
        </w:rPr>
        <w:t>(LOWLED, OUTPUT);</w:t>
      </w:r>
    </w:p>
    <w:p w14:paraId="04F3E865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pinMode</w:t>
      </w:r>
      <w:proofErr w:type="spellEnd"/>
      <w:r w:rsidRPr="008F0D2B">
        <w:rPr>
          <w:rFonts w:eastAsia="HGSSoeiKakugothicUB" w:cs="Aharoni"/>
        </w:rPr>
        <w:t>(MIDLED, OUTPUT);</w:t>
      </w:r>
    </w:p>
    <w:p w14:paraId="1C270F2F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pinMode</w:t>
      </w:r>
      <w:proofErr w:type="spellEnd"/>
      <w:r w:rsidRPr="008F0D2B">
        <w:rPr>
          <w:rFonts w:eastAsia="HGSSoeiKakugothicUB" w:cs="Aharoni"/>
        </w:rPr>
        <w:t>(HIGHLED, OUTPUT);</w:t>
      </w:r>
    </w:p>
    <w:p w14:paraId="217E4329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pinMode</w:t>
      </w:r>
      <w:proofErr w:type="spellEnd"/>
      <w:r w:rsidRPr="008F0D2B">
        <w:rPr>
          <w:rFonts w:eastAsia="HGSSoeiKakugothicUB" w:cs="Aharoni"/>
        </w:rPr>
        <w:t>(MOTOR, OUTPUT);</w:t>
      </w:r>
    </w:p>
    <w:p w14:paraId="03E34182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(LOWLED, HIGH);</w:t>
      </w:r>
    </w:p>
    <w:p w14:paraId="4054C1E3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(MIDLED, HIGH);</w:t>
      </w:r>
    </w:p>
    <w:p w14:paraId="0E9EFB02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(HIGHLED, HIGH);</w:t>
      </w:r>
    </w:p>
    <w:p w14:paraId="0410318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(MOTOR, LOW);</w:t>
      </w:r>
    </w:p>
    <w:p w14:paraId="7C48CB8D" w14:textId="77777777" w:rsidR="004F6566" w:rsidRPr="008F0D2B" w:rsidRDefault="004F6566">
      <w:pPr>
        <w:rPr>
          <w:rFonts w:eastAsia="HGSSoeiKakugothicUB" w:cs="Aharoni"/>
        </w:rPr>
      </w:pPr>
    </w:p>
    <w:p w14:paraId="0FB5D351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Serial.begin</w:t>
      </w:r>
      <w:proofErr w:type="spellEnd"/>
      <w:r w:rsidRPr="008F0D2B">
        <w:rPr>
          <w:rFonts w:eastAsia="HGSSoeiKakugothicUB" w:cs="Aharoni"/>
        </w:rPr>
        <w:t>(115200);</w:t>
      </w:r>
    </w:p>
    <w:p w14:paraId="4D787DE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pinMode</w:t>
      </w:r>
      <w:proofErr w:type="spellEnd"/>
      <w:r w:rsidRPr="008F0D2B">
        <w:rPr>
          <w:rFonts w:eastAsia="HGSSoeiKakugothicUB" w:cs="Aharoni"/>
        </w:rPr>
        <w:t>(PIN_TRIG, OUTPUT);</w:t>
      </w:r>
    </w:p>
    <w:p w14:paraId="2282D898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pinMode</w:t>
      </w:r>
      <w:proofErr w:type="spellEnd"/>
      <w:r w:rsidRPr="008F0D2B">
        <w:rPr>
          <w:rFonts w:eastAsia="HGSSoeiKakugothicUB" w:cs="Aharoni"/>
        </w:rPr>
        <w:t>(PIN_ECHO, INPUT);</w:t>
      </w:r>
    </w:p>
    <w:p w14:paraId="10BBF240" w14:textId="77777777" w:rsidR="004F6566" w:rsidRPr="008F0D2B" w:rsidRDefault="004F6566">
      <w:pPr>
        <w:rPr>
          <w:rFonts w:eastAsia="HGSSoeiKakugothicUB" w:cs="Aharoni"/>
        </w:rPr>
      </w:pPr>
    </w:p>
    <w:p w14:paraId="1549291D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// Connect to Wi-Fi</w:t>
      </w:r>
    </w:p>
    <w:p w14:paraId="32BB094A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lastRenderedPageBreak/>
        <w:t xml:space="preserve">  </w:t>
      </w:r>
      <w:proofErr w:type="spellStart"/>
      <w:r w:rsidRPr="008F0D2B">
        <w:rPr>
          <w:rFonts w:eastAsia="HGSSoeiKakugothicUB" w:cs="Aharoni"/>
        </w:rPr>
        <w:t>WiFi.begin</w:t>
      </w:r>
      <w:proofErr w:type="spellEnd"/>
      <w:r w:rsidRPr="008F0D2B">
        <w:rPr>
          <w:rFonts w:eastAsia="HGSSoeiKakugothicUB" w:cs="Aharoni"/>
        </w:rPr>
        <w:t>(</w:t>
      </w:r>
      <w:proofErr w:type="spellStart"/>
      <w:r w:rsidRPr="008F0D2B">
        <w:rPr>
          <w:rFonts w:eastAsia="HGSSoeiKakugothicUB" w:cs="Aharoni"/>
        </w:rPr>
        <w:t>ssid</w:t>
      </w:r>
      <w:proofErr w:type="spellEnd"/>
      <w:r w:rsidRPr="008F0D2B">
        <w:rPr>
          <w:rFonts w:eastAsia="HGSSoeiKakugothicUB" w:cs="Aharoni"/>
        </w:rPr>
        <w:t>, password);</w:t>
      </w:r>
    </w:p>
    <w:p w14:paraId="4C6027DC" w14:textId="0EE46A6E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While (</w:t>
      </w:r>
      <w:proofErr w:type="spellStart"/>
      <w:r w:rsidRPr="008F0D2B">
        <w:rPr>
          <w:rFonts w:eastAsia="HGSSoeiKakugothicUB" w:cs="Aharoni"/>
        </w:rPr>
        <w:t>WiFi.status</w:t>
      </w:r>
      <w:proofErr w:type="spellEnd"/>
      <w:r w:rsidRPr="008F0D2B">
        <w:rPr>
          <w:rFonts w:eastAsia="HGSSoeiKakugothicUB" w:cs="Aharoni"/>
        </w:rPr>
        <w:t>() != WL_CONNECTED) {</w:t>
      </w:r>
    </w:p>
    <w:p w14:paraId="1FE603CE" w14:textId="32427EC3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Delay(1000);</w:t>
      </w:r>
    </w:p>
    <w:p w14:paraId="562CCA5B" w14:textId="25917FD5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Serial.println</w:t>
      </w:r>
      <w:proofErr w:type="spellEnd"/>
      <w:r w:rsidRPr="008F0D2B">
        <w:rPr>
          <w:rFonts w:eastAsia="HGSSoeiKakugothicUB" w:cs="Aharoni"/>
        </w:rPr>
        <w:t xml:space="preserve">(“Connecting to </w:t>
      </w:r>
      <w:proofErr w:type="spellStart"/>
      <w:r w:rsidRPr="008F0D2B">
        <w:rPr>
          <w:rFonts w:eastAsia="HGSSoeiKakugothicUB" w:cs="Aharoni"/>
        </w:rPr>
        <w:t>WiFi</w:t>
      </w:r>
      <w:proofErr w:type="spellEnd"/>
      <w:r w:rsidRPr="008F0D2B">
        <w:rPr>
          <w:rFonts w:eastAsia="HGSSoeiKakugothicUB" w:cs="Aharoni"/>
        </w:rPr>
        <w:t>…”);</w:t>
      </w:r>
    </w:p>
    <w:p w14:paraId="0F5BDAB4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}</w:t>
      </w:r>
    </w:p>
    <w:p w14:paraId="51E1F678" w14:textId="039F5409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Serial.println</w:t>
      </w:r>
      <w:proofErr w:type="spellEnd"/>
      <w:r w:rsidRPr="008F0D2B">
        <w:rPr>
          <w:rFonts w:eastAsia="HGSSoeiKakugothicUB" w:cs="Aharoni"/>
        </w:rPr>
        <w:t xml:space="preserve">(“Connected to </w:t>
      </w:r>
      <w:proofErr w:type="spellStart"/>
      <w:r w:rsidRPr="008F0D2B">
        <w:rPr>
          <w:rFonts w:eastAsia="HGSSoeiKakugothicUB" w:cs="Aharoni"/>
        </w:rPr>
        <w:t>WiFi</w:t>
      </w:r>
      <w:proofErr w:type="spellEnd"/>
      <w:r w:rsidRPr="008F0D2B">
        <w:rPr>
          <w:rFonts w:eastAsia="HGSSoeiKakugothicUB" w:cs="Aharoni"/>
        </w:rPr>
        <w:t>”);</w:t>
      </w:r>
    </w:p>
    <w:p w14:paraId="64B93395" w14:textId="77777777" w:rsidR="004F6566" w:rsidRPr="008F0D2B" w:rsidRDefault="004F6566">
      <w:pPr>
        <w:rPr>
          <w:rFonts w:eastAsia="HGSSoeiKakugothicUB" w:cs="Aharoni"/>
        </w:rPr>
      </w:pPr>
    </w:p>
    <w:p w14:paraId="2FFCBABD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// Initialize </w:t>
      </w:r>
      <w:proofErr w:type="spellStart"/>
      <w:r w:rsidRPr="008F0D2B">
        <w:rPr>
          <w:rFonts w:eastAsia="HGSSoeiKakugothicUB" w:cs="Aharoni"/>
        </w:rPr>
        <w:t>ThingSpeak</w:t>
      </w:r>
      <w:proofErr w:type="spellEnd"/>
    </w:p>
    <w:p w14:paraId="0D94B5D0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ThingSpeak.begin</w:t>
      </w:r>
      <w:proofErr w:type="spellEnd"/>
      <w:r w:rsidRPr="008F0D2B">
        <w:rPr>
          <w:rFonts w:eastAsia="HGSSoeiKakugothicUB" w:cs="Aharoni"/>
        </w:rPr>
        <w:t>(client);</w:t>
      </w:r>
    </w:p>
    <w:p w14:paraId="1D0F952D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}</w:t>
      </w:r>
    </w:p>
    <w:p w14:paraId="79DAA40E" w14:textId="77777777" w:rsidR="004F6566" w:rsidRPr="008F0D2B" w:rsidRDefault="004F6566">
      <w:pPr>
        <w:rPr>
          <w:rFonts w:eastAsia="HGSSoeiKakugothicUB" w:cs="Aharoni"/>
        </w:rPr>
      </w:pPr>
    </w:p>
    <w:p w14:paraId="53D49C94" w14:textId="283A574E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Void loop() {</w:t>
      </w:r>
    </w:p>
    <w:p w14:paraId="1E87BE66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// Start a new measurement:</w:t>
      </w:r>
    </w:p>
    <w:p w14:paraId="58A0005B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(PIN_TRIG, HIGH);</w:t>
      </w:r>
    </w:p>
    <w:p w14:paraId="0D3A90D5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delayMicroseconds</w:t>
      </w:r>
      <w:proofErr w:type="spellEnd"/>
      <w:r w:rsidRPr="008F0D2B">
        <w:rPr>
          <w:rFonts w:eastAsia="HGSSoeiKakugothicUB" w:cs="Aharoni"/>
        </w:rPr>
        <w:t>(10);</w:t>
      </w:r>
    </w:p>
    <w:p w14:paraId="1AD2F2D4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(PIN_TRIG, LOW);</w:t>
      </w:r>
    </w:p>
    <w:p w14:paraId="29BA7261" w14:textId="77777777" w:rsidR="004F6566" w:rsidRPr="008F0D2B" w:rsidRDefault="004F6566">
      <w:pPr>
        <w:rPr>
          <w:rFonts w:eastAsia="HGSSoeiKakugothicUB" w:cs="Aharoni"/>
        </w:rPr>
      </w:pPr>
    </w:p>
    <w:p w14:paraId="70C2B20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// Read the result:</w:t>
      </w:r>
    </w:p>
    <w:p w14:paraId="7834989F" w14:textId="256F6475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Int</w:t>
      </w:r>
      <w:proofErr w:type="spellEnd"/>
      <w:r w:rsidRPr="008F0D2B">
        <w:rPr>
          <w:rFonts w:eastAsia="HGSSoeiKakugothicUB" w:cs="Aharoni"/>
        </w:rPr>
        <w:t xml:space="preserve"> duration = </w:t>
      </w:r>
      <w:proofErr w:type="spellStart"/>
      <w:r w:rsidRPr="008F0D2B">
        <w:rPr>
          <w:rFonts w:eastAsia="HGSSoeiKakugothicUB" w:cs="Aharoni"/>
        </w:rPr>
        <w:t>pulseIn</w:t>
      </w:r>
      <w:proofErr w:type="spellEnd"/>
      <w:r w:rsidRPr="008F0D2B">
        <w:rPr>
          <w:rFonts w:eastAsia="HGSSoeiKakugothicUB" w:cs="Aharoni"/>
        </w:rPr>
        <w:t>(PIN_ECHO, HIGH);</w:t>
      </w:r>
    </w:p>
    <w:p w14:paraId="14D00320" w14:textId="5A11CF4C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Serial.print</w:t>
      </w:r>
      <w:proofErr w:type="spellEnd"/>
      <w:r w:rsidRPr="008F0D2B">
        <w:rPr>
          <w:rFonts w:eastAsia="HGSSoeiKakugothicUB" w:cs="Aharoni"/>
        </w:rPr>
        <w:t>(“Distance in CM: “);</w:t>
      </w:r>
    </w:p>
    <w:p w14:paraId="0B14A3BE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Serial.println</w:t>
      </w:r>
      <w:proofErr w:type="spellEnd"/>
      <w:r w:rsidRPr="008F0D2B">
        <w:rPr>
          <w:rFonts w:eastAsia="HGSSoeiKakugothicUB" w:cs="Aharoni"/>
        </w:rPr>
        <w:t>(duration / 58);</w:t>
      </w:r>
    </w:p>
    <w:p w14:paraId="31DA5D95" w14:textId="39155963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Serial.print</w:t>
      </w:r>
      <w:proofErr w:type="spellEnd"/>
      <w:r w:rsidRPr="008F0D2B">
        <w:rPr>
          <w:rFonts w:eastAsia="HGSSoeiKakugothicUB" w:cs="Aharoni"/>
        </w:rPr>
        <w:t>(“Distance in inches: “);</w:t>
      </w:r>
    </w:p>
    <w:p w14:paraId="2144E164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Serial.println</w:t>
      </w:r>
      <w:proofErr w:type="spellEnd"/>
      <w:r w:rsidRPr="008F0D2B">
        <w:rPr>
          <w:rFonts w:eastAsia="HGSSoeiKakugothicUB" w:cs="Aharoni"/>
        </w:rPr>
        <w:t>(duration / 148);</w:t>
      </w:r>
    </w:p>
    <w:p w14:paraId="6A877F02" w14:textId="77777777" w:rsidR="004F6566" w:rsidRPr="008F0D2B" w:rsidRDefault="004F6566">
      <w:pPr>
        <w:rPr>
          <w:rFonts w:eastAsia="HGSSoeiKakugothicUB" w:cs="Aharoni"/>
        </w:rPr>
      </w:pPr>
    </w:p>
    <w:p w14:paraId="6B206D14" w14:textId="0A9830ED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Level = (duration / 10);</w:t>
      </w:r>
    </w:p>
    <w:p w14:paraId="5605940C" w14:textId="77777777" w:rsidR="004F6566" w:rsidRPr="008F0D2B" w:rsidRDefault="004F6566">
      <w:pPr>
        <w:rPr>
          <w:rFonts w:eastAsia="HGSSoeiKakugothicUB" w:cs="Aharoni"/>
        </w:rPr>
      </w:pPr>
    </w:p>
    <w:p w14:paraId="2F0D6CE6" w14:textId="2279472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If (level &lt; 100) {</w:t>
      </w:r>
    </w:p>
    <w:p w14:paraId="3117738B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(LOWLED, LOW);</w:t>
      </w:r>
    </w:p>
    <w:p w14:paraId="6BB879FA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(MOTOR, HIGH);</w:t>
      </w:r>
    </w:p>
    <w:p w14:paraId="1F2C6DE6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lastRenderedPageBreak/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(HIGHLED, HIGH);</w:t>
      </w:r>
    </w:p>
    <w:p w14:paraId="0680D09F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(MIDLED, HIGH);</w:t>
      </w:r>
    </w:p>
    <w:p w14:paraId="16D022DB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} else if ((level &gt; 200) &amp;&amp; (level &lt; 400)) {</w:t>
      </w:r>
    </w:p>
    <w:p w14:paraId="49D5DCC9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(LOWLED, HIGH);</w:t>
      </w:r>
    </w:p>
    <w:p w14:paraId="2C83F1D3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(HIGHLED, HIGH);</w:t>
      </w:r>
    </w:p>
    <w:p w14:paraId="5CE0E738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(MIDLED, LOW);</w:t>
      </w:r>
    </w:p>
    <w:p w14:paraId="3B1338B2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} else if (level &gt;= 400) {</w:t>
      </w:r>
    </w:p>
    <w:p w14:paraId="6B72C6F9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(HIGHLED, LOW);</w:t>
      </w:r>
    </w:p>
    <w:p w14:paraId="2D483525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(MIDLED, HIGH);</w:t>
      </w:r>
    </w:p>
    <w:p w14:paraId="462B9B7E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(LOWLED, HIGH);</w:t>
      </w:r>
    </w:p>
    <w:p w14:paraId="11F8FC74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digitalWrite</w:t>
      </w:r>
      <w:proofErr w:type="spellEnd"/>
      <w:r w:rsidRPr="008F0D2B">
        <w:rPr>
          <w:rFonts w:eastAsia="HGSSoeiKakugothicUB" w:cs="Aharoni"/>
        </w:rPr>
        <w:t>(MOTOR, LOW);</w:t>
      </w:r>
    </w:p>
    <w:p w14:paraId="17F9B32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}</w:t>
      </w:r>
    </w:p>
    <w:p w14:paraId="615A9DCE" w14:textId="77777777" w:rsidR="004F6566" w:rsidRPr="008F0D2B" w:rsidRDefault="004F6566">
      <w:pPr>
        <w:rPr>
          <w:rFonts w:eastAsia="HGSSoeiKakugothicUB" w:cs="Aharoni"/>
        </w:rPr>
      </w:pPr>
    </w:p>
    <w:p w14:paraId="6C64E257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// Send data to </w:t>
      </w:r>
      <w:proofErr w:type="spellStart"/>
      <w:r w:rsidRPr="008F0D2B">
        <w:rPr>
          <w:rFonts w:eastAsia="HGSSoeiKakugothicUB" w:cs="Aharoni"/>
        </w:rPr>
        <w:t>ThingSpeak</w:t>
      </w:r>
      <w:proofErr w:type="spellEnd"/>
    </w:p>
    <w:p w14:paraId="754C2321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ThingSpeak.setField</w:t>
      </w:r>
      <w:proofErr w:type="spellEnd"/>
      <w:r w:rsidRPr="008F0D2B">
        <w:rPr>
          <w:rFonts w:eastAsia="HGSSoeiKakugothicUB" w:cs="Aharoni"/>
        </w:rPr>
        <w:t>(1, duration / 58); // Distance in CM</w:t>
      </w:r>
    </w:p>
    <w:p w14:paraId="04ECAF0A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ThingSpeak.setField</w:t>
      </w:r>
      <w:proofErr w:type="spellEnd"/>
      <w:r w:rsidRPr="008F0D2B">
        <w:rPr>
          <w:rFonts w:eastAsia="HGSSoeiKakugothicUB" w:cs="Aharoni"/>
        </w:rPr>
        <w:t>(2, duration / 148); // Distance in inches</w:t>
      </w:r>
    </w:p>
    <w:p w14:paraId="0703C477" w14:textId="49D1C7E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</w:t>
      </w:r>
      <w:proofErr w:type="spellStart"/>
      <w:r w:rsidRPr="008F0D2B">
        <w:rPr>
          <w:rFonts w:eastAsia="HGSSoeiKakugothicUB" w:cs="Aharoni"/>
        </w:rPr>
        <w:t>Int</w:t>
      </w:r>
      <w:proofErr w:type="spellEnd"/>
      <w:r w:rsidRPr="008F0D2B">
        <w:rPr>
          <w:rFonts w:eastAsia="HGSSoeiKakugothicUB" w:cs="Aharoni"/>
        </w:rPr>
        <w:t xml:space="preserve"> </w:t>
      </w:r>
      <w:proofErr w:type="spellStart"/>
      <w:r w:rsidRPr="008F0D2B">
        <w:rPr>
          <w:rFonts w:eastAsia="HGSSoeiKakugothicUB" w:cs="Aharoni"/>
        </w:rPr>
        <w:t>httpCode</w:t>
      </w:r>
      <w:proofErr w:type="spellEnd"/>
      <w:r w:rsidRPr="008F0D2B">
        <w:rPr>
          <w:rFonts w:eastAsia="HGSSoeiKakugothicUB" w:cs="Aharoni"/>
        </w:rPr>
        <w:t xml:space="preserve"> = </w:t>
      </w:r>
      <w:proofErr w:type="spellStart"/>
      <w:r w:rsidRPr="008F0D2B">
        <w:rPr>
          <w:rFonts w:eastAsia="HGSSoeiKakugothicUB" w:cs="Aharoni"/>
        </w:rPr>
        <w:t>ThingSpeak.writeFields</w:t>
      </w:r>
      <w:proofErr w:type="spellEnd"/>
      <w:r w:rsidRPr="008F0D2B">
        <w:rPr>
          <w:rFonts w:eastAsia="HGSSoeiKakugothicUB" w:cs="Aharoni"/>
        </w:rPr>
        <w:t>(</w:t>
      </w:r>
      <w:proofErr w:type="spellStart"/>
      <w:r w:rsidRPr="008F0D2B">
        <w:rPr>
          <w:rFonts w:eastAsia="HGSSoeiKakugothicUB" w:cs="Aharoni"/>
        </w:rPr>
        <w:t>myChannelNumber</w:t>
      </w:r>
      <w:proofErr w:type="spellEnd"/>
      <w:r w:rsidRPr="008F0D2B">
        <w:rPr>
          <w:rFonts w:eastAsia="HGSSoeiKakugothicUB" w:cs="Aharoni"/>
        </w:rPr>
        <w:t xml:space="preserve">, </w:t>
      </w:r>
      <w:proofErr w:type="spellStart"/>
      <w:r w:rsidRPr="008F0D2B">
        <w:rPr>
          <w:rFonts w:eastAsia="HGSSoeiKakugothicUB" w:cs="Aharoni"/>
        </w:rPr>
        <w:t>myWriteAPIKey</w:t>
      </w:r>
      <w:proofErr w:type="spellEnd"/>
      <w:r w:rsidRPr="008F0D2B">
        <w:rPr>
          <w:rFonts w:eastAsia="HGSSoeiKakugothicUB" w:cs="Aharoni"/>
        </w:rPr>
        <w:t>);</w:t>
      </w:r>
    </w:p>
    <w:p w14:paraId="3694B4B1" w14:textId="77777777" w:rsidR="004F6566" w:rsidRPr="008F0D2B" w:rsidRDefault="004F6566">
      <w:pPr>
        <w:rPr>
          <w:rFonts w:eastAsia="HGSSoeiKakugothicUB" w:cs="Aharoni"/>
        </w:rPr>
      </w:pPr>
    </w:p>
    <w:p w14:paraId="01E4AB45" w14:textId="57F14448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If (</w:t>
      </w:r>
      <w:proofErr w:type="spellStart"/>
      <w:r w:rsidRPr="008F0D2B">
        <w:rPr>
          <w:rFonts w:eastAsia="HGSSoeiKakugothicUB" w:cs="Aharoni"/>
        </w:rPr>
        <w:t>httpCode</w:t>
      </w:r>
      <w:proofErr w:type="spellEnd"/>
      <w:r w:rsidRPr="008F0D2B">
        <w:rPr>
          <w:rFonts w:eastAsia="HGSSoeiKakugothicUB" w:cs="Aharoni"/>
        </w:rPr>
        <w:t xml:space="preserve"> == 200) {</w:t>
      </w:r>
    </w:p>
    <w:p w14:paraId="3C8B15B0" w14:textId="262CFFE5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Serial.println</w:t>
      </w:r>
      <w:proofErr w:type="spellEnd"/>
      <w:r w:rsidRPr="008F0D2B">
        <w:rPr>
          <w:rFonts w:eastAsia="HGSSoeiKakugothicUB" w:cs="Aharoni"/>
        </w:rPr>
        <w:t xml:space="preserve">(“Data sent to </w:t>
      </w:r>
      <w:proofErr w:type="spellStart"/>
      <w:r w:rsidRPr="008F0D2B">
        <w:rPr>
          <w:rFonts w:eastAsia="HGSSoeiKakugothicUB" w:cs="Aharoni"/>
        </w:rPr>
        <w:t>ThingSpeak</w:t>
      </w:r>
      <w:proofErr w:type="spellEnd"/>
      <w:r w:rsidRPr="008F0D2B">
        <w:rPr>
          <w:rFonts w:eastAsia="HGSSoeiKakugothicUB" w:cs="Aharoni"/>
        </w:rPr>
        <w:t xml:space="preserve"> successfully”);</w:t>
      </w:r>
    </w:p>
    <w:p w14:paraId="3ECBCD71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} else {</w:t>
      </w:r>
    </w:p>
    <w:p w14:paraId="2B9543FD" w14:textId="5EE45C8F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Serial.print</w:t>
      </w:r>
      <w:proofErr w:type="spellEnd"/>
      <w:r w:rsidRPr="008F0D2B">
        <w:rPr>
          <w:rFonts w:eastAsia="HGSSoeiKakugothicUB" w:cs="Aharoni"/>
        </w:rPr>
        <w:t xml:space="preserve">(“Failed to send data to </w:t>
      </w:r>
      <w:proofErr w:type="spellStart"/>
      <w:r w:rsidRPr="008F0D2B">
        <w:rPr>
          <w:rFonts w:eastAsia="HGSSoeiKakugothicUB" w:cs="Aharoni"/>
        </w:rPr>
        <w:t>ThingSpeak</w:t>
      </w:r>
      <w:proofErr w:type="spellEnd"/>
      <w:r w:rsidRPr="008F0D2B">
        <w:rPr>
          <w:rFonts w:eastAsia="HGSSoeiKakugothicUB" w:cs="Aharoni"/>
        </w:rPr>
        <w:t>, HTTP error code: “);</w:t>
      </w:r>
    </w:p>
    <w:p w14:paraId="185E15E2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  </w:t>
      </w:r>
      <w:proofErr w:type="spellStart"/>
      <w:r w:rsidRPr="008F0D2B">
        <w:rPr>
          <w:rFonts w:eastAsia="HGSSoeiKakugothicUB" w:cs="Aharoni"/>
        </w:rPr>
        <w:t>Serial.println</w:t>
      </w:r>
      <w:proofErr w:type="spellEnd"/>
      <w:r w:rsidRPr="008F0D2B">
        <w:rPr>
          <w:rFonts w:eastAsia="HGSSoeiKakugothicUB" w:cs="Aharoni"/>
        </w:rPr>
        <w:t>(</w:t>
      </w:r>
      <w:proofErr w:type="spellStart"/>
      <w:r w:rsidRPr="008F0D2B">
        <w:rPr>
          <w:rFonts w:eastAsia="HGSSoeiKakugothicUB" w:cs="Aharoni"/>
        </w:rPr>
        <w:t>httpCode</w:t>
      </w:r>
      <w:proofErr w:type="spellEnd"/>
      <w:r w:rsidRPr="008F0D2B">
        <w:rPr>
          <w:rFonts w:eastAsia="HGSSoeiKakugothicUB" w:cs="Aharoni"/>
        </w:rPr>
        <w:t>);</w:t>
      </w:r>
    </w:p>
    <w:p w14:paraId="6C7A31D3" w14:textId="77777777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}</w:t>
      </w:r>
    </w:p>
    <w:p w14:paraId="26D66ABC" w14:textId="77777777" w:rsidR="004F6566" w:rsidRPr="008F0D2B" w:rsidRDefault="004F6566">
      <w:pPr>
        <w:rPr>
          <w:rFonts w:eastAsia="HGSSoeiKakugothicUB" w:cs="Aharoni"/>
        </w:rPr>
      </w:pPr>
    </w:p>
    <w:p w14:paraId="0AC9642D" w14:textId="4B8930BC" w:rsidR="004F6566" w:rsidRPr="008F0D2B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 xml:space="preserve">  Delay(1000); // Delay before the next measurement</w:t>
      </w:r>
    </w:p>
    <w:p w14:paraId="6B14B676" w14:textId="77777777" w:rsidR="004F6566" w:rsidRDefault="004F6566">
      <w:pPr>
        <w:rPr>
          <w:rFonts w:eastAsia="HGSSoeiKakugothicUB" w:cs="Aharoni"/>
        </w:rPr>
      </w:pPr>
      <w:r w:rsidRPr="008F0D2B">
        <w:rPr>
          <w:rFonts w:eastAsia="HGSSoeiKakugothicUB" w:cs="Aharoni"/>
        </w:rPr>
        <w:t>}</w:t>
      </w:r>
    </w:p>
    <w:p w14:paraId="2958FA0B" w14:textId="77777777" w:rsidR="00032970" w:rsidRDefault="00032970">
      <w:pPr>
        <w:rPr>
          <w:rFonts w:eastAsia="HGSSoeiKakugothicUB" w:cs="Aharoni"/>
        </w:rPr>
      </w:pPr>
    </w:p>
    <w:p w14:paraId="41FBC476" w14:textId="718B1ADA" w:rsidR="00032970" w:rsidRPr="00E623B9" w:rsidRDefault="00032970">
      <w:pPr>
        <w:rPr>
          <w:rFonts w:eastAsia="HGSSoeiKakugothicUB" w:cs="Aharoni"/>
          <w:b/>
          <w:bCs/>
        </w:rPr>
      </w:pPr>
    </w:p>
    <w:p w14:paraId="55568D5B" w14:textId="1A921784" w:rsidR="004F6566" w:rsidRDefault="00867377">
      <w:pPr>
        <w:rPr>
          <w:rFonts w:ascii="Amasis MT Pro Black" w:eastAsia="HGSSoeiKakugothicUB" w:hAnsi="Amasis MT Pro Black" w:cs="Aharoni"/>
        </w:rPr>
      </w:pPr>
      <w:r>
        <w:rPr>
          <w:rFonts w:ascii="Amasis MT Pro Black" w:eastAsia="HGSSoeiKakugothicUB" w:hAnsi="Amasis MT Pro Black" w:cs="Aharoni"/>
        </w:rPr>
        <w:lastRenderedPageBreak/>
        <w:t>Circuit connected to cloud:</w:t>
      </w:r>
    </w:p>
    <w:p w14:paraId="28D54BE5" w14:textId="70815C7C" w:rsidR="00867377" w:rsidRDefault="00D06F7D">
      <w:pPr>
        <w:rPr>
          <w:rFonts w:ascii="Amasis MT Pro Black" w:eastAsia="HGSSoeiKakugothicUB" w:hAnsi="Amasis MT Pro Black" w:cs="Aharoni"/>
        </w:rPr>
      </w:pPr>
      <w:r>
        <w:rPr>
          <w:rFonts w:ascii="Amasis MT Pro Black" w:eastAsia="HGSSoeiKakugothicUB" w:hAnsi="Amasis MT Pro Black" w:cs="Aharoni"/>
          <w:noProof/>
        </w:rPr>
        <w:drawing>
          <wp:anchor distT="0" distB="0" distL="114300" distR="114300" simplePos="0" relativeHeight="251660288" behindDoc="0" locked="0" layoutInCell="1" allowOverlap="1" wp14:anchorId="23368ADD" wp14:editId="2DC5F603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52343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377">
        <w:rPr>
          <w:rFonts w:ascii="Amasis MT Pro Black" w:eastAsia="HGSSoeiKakugothicUB" w:hAnsi="Amasis MT Pro Black" w:cs="Aharoni"/>
        </w:rPr>
        <w:t xml:space="preserve">   </w:t>
      </w:r>
    </w:p>
    <w:p w14:paraId="06B89C66" w14:textId="77777777" w:rsidR="001353EA" w:rsidRDefault="001353EA">
      <w:pPr>
        <w:rPr>
          <w:rFonts w:ascii="Amasis MT Pro Black" w:eastAsia="HGSSoeiKakugothicUB" w:hAnsi="Amasis MT Pro Black" w:cs="Aharoni"/>
        </w:rPr>
      </w:pPr>
    </w:p>
    <w:p w14:paraId="15767559" w14:textId="107DC0DA" w:rsidR="001353EA" w:rsidRDefault="00990D7E">
      <w:pPr>
        <w:rPr>
          <w:rFonts w:ascii="Amasis MT Pro Black" w:eastAsia="HGSSoeiKakugothicUB" w:hAnsi="Amasis MT Pro Black" w:cs="Aharoni"/>
        </w:rPr>
      </w:pPr>
      <w:r>
        <w:rPr>
          <w:rFonts w:ascii="Amasis MT Pro Black" w:eastAsia="HGSSoeiKakugothicUB" w:hAnsi="Amasis MT Pro Black" w:cs="Aharoni"/>
        </w:rPr>
        <w:t xml:space="preserve">Web development of </w:t>
      </w:r>
      <w:r w:rsidR="00CB07A7">
        <w:rPr>
          <w:rFonts w:ascii="Amasis MT Pro Black" w:eastAsia="HGSSoeiKakugothicUB" w:hAnsi="Amasis MT Pro Black" w:cs="Aharoni"/>
        </w:rPr>
        <w:t>System:</w:t>
      </w:r>
    </w:p>
    <w:p w14:paraId="6F10530F" w14:textId="43AF91E6" w:rsidR="00D46A8D" w:rsidRDefault="00B47880">
      <w:pPr>
        <w:rPr>
          <w:rFonts w:eastAsia="HGSSoeiKakugothicUB" w:cs="Aharoni"/>
        </w:rPr>
      </w:pPr>
      <w:r>
        <w:rPr>
          <w:rFonts w:eastAsia="HGSSoeiKakugothicUB" w:cs="Aharoni"/>
        </w:rPr>
        <w:t xml:space="preserve">                  </w:t>
      </w:r>
      <w:r w:rsidR="00D46A8D" w:rsidRPr="00695042">
        <w:rPr>
          <w:rFonts w:eastAsia="HGSSoeiKakugothicUB" w:cs="Aharoni"/>
        </w:rPr>
        <w:t xml:space="preserve">Web development for smart water management in </w:t>
      </w:r>
      <w:proofErr w:type="spellStart"/>
      <w:r w:rsidR="00D46A8D" w:rsidRPr="00695042">
        <w:rPr>
          <w:rFonts w:eastAsia="HGSSoeiKakugothicUB" w:cs="Aharoni"/>
        </w:rPr>
        <w:t>IoT</w:t>
      </w:r>
      <w:proofErr w:type="spellEnd"/>
      <w:r w:rsidR="00D46A8D" w:rsidRPr="00695042">
        <w:rPr>
          <w:rFonts w:eastAsia="HGSSoeiKakugothicUB" w:cs="Aharoni"/>
        </w:rPr>
        <w:t xml:space="preserve"> is a cutting-edge technology that harnesses the power of the Internet of Things to revolutionize water resource monitoring and control. By creating web-based interfaces, this field enables users to remotely access, visualize, and manage water-related devices and systems. It encompasses real-time data visualization, robust security measures, integration with </w:t>
      </w:r>
      <w:proofErr w:type="spellStart"/>
      <w:r w:rsidR="00D46A8D" w:rsidRPr="00695042">
        <w:rPr>
          <w:rFonts w:eastAsia="HGSSoeiKakugothicUB" w:cs="Aharoni"/>
        </w:rPr>
        <w:t>IoT</w:t>
      </w:r>
      <w:proofErr w:type="spellEnd"/>
      <w:r w:rsidR="00D46A8D" w:rsidRPr="00695042">
        <w:rPr>
          <w:rFonts w:eastAsia="HGSSoeiKakugothicUB" w:cs="Aharoni"/>
        </w:rPr>
        <w:t xml:space="preserve"> devices, and the potential for automation and data analytics. With a focus on sustainability and efficiency, this technology offers the tools to optimize water resource management while ensuring compliance with regulatory standards.</w:t>
      </w:r>
    </w:p>
    <w:p w14:paraId="41A91F4A" w14:textId="3A46F970" w:rsidR="002409A8" w:rsidRDefault="009868E9">
      <w:pPr>
        <w:rPr>
          <w:rFonts w:ascii="Amasis MT Pro Black" w:eastAsia="HGSSoeiKakugothicUB" w:hAnsi="Amasis MT Pro Black" w:cs="Aharoni"/>
          <w:b/>
          <w:bCs/>
        </w:rPr>
      </w:pPr>
      <w:r>
        <w:rPr>
          <w:rFonts w:ascii="Amasis MT Pro Black" w:eastAsia="HGSSoeiKakugothicUB" w:hAnsi="Amasis MT Pro Black" w:cs="Aharoni"/>
          <w:b/>
          <w:bCs/>
        </w:rPr>
        <w:t>Output:</w:t>
      </w:r>
    </w:p>
    <w:p w14:paraId="4399B63C" w14:textId="3F305CCD" w:rsidR="00664F94" w:rsidRDefault="00FD1078">
      <w:pPr>
        <w:rPr>
          <w:rFonts w:eastAsia="HGSSoeiKakugothicUB" w:cs="Aharoni"/>
          <w:b/>
          <w:bCs/>
        </w:rPr>
      </w:pPr>
      <w:r>
        <w:rPr>
          <w:rFonts w:eastAsia="HGSSoeiKakugothicUB" w:cs="Aharoni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2528B0" wp14:editId="6B9C18EB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77235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7C1">
        <w:rPr>
          <w:rFonts w:eastAsia="HGSSoeiKakugothicUB" w:cs="Aharoni"/>
          <w:b/>
          <w:bCs/>
        </w:rPr>
        <w:t xml:space="preserve">   </w:t>
      </w:r>
      <w:r w:rsidR="00E313A9">
        <w:rPr>
          <w:rFonts w:eastAsia="HGSSoeiKakugothicUB" w:cs="Aharoni"/>
          <w:b/>
          <w:bCs/>
        </w:rPr>
        <w:t>Conclusion:</w:t>
      </w:r>
    </w:p>
    <w:p w14:paraId="4445681D" w14:textId="08CECEED" w:rsidR="00FC68C0" w:rsidRPr="00A75FBE" w:rsidRDefault="00EF1EC9">
      <w:pPr>
        <w:rPr>
          <w:rFonts w:asciiTheme="majorHAnsi" w:eastAsia="HGSSoeiKakugothicUB" w:hAnsiTheme="majorHAnsi" w:cs="Aharoni"/>
          <w:b/>
          <w:bCs/>
        </w:rPr>
      </w:pPr>
      <w:r>
        <w:rPr>
          <w:rFonts w:eastAsia="HGSSoeiKakugothicUB" w:cs="Aharoni"/>
          <w:b/>
          <w:bCs/>
        </w:rPr>
        <w:t xml:space="preserve">                     </w:t>
      </w:r>
      <w:r w:rsidR="00FC68C0" w:rsidRPr="00A75FBE">
        <w:rPr>
          <w:rFonts w:asciiTheme="majorHAnsi" w:eastAsia="HGSSoeiKakugothicUB" w:hAnsiTheme="majorHAnsi" w:cs="Aharoni"/>
          <w:b/>
          <w:bCs/>
        </w:rPr>
        <w:t>Smart water management is crucial for sustainable development, environmental conservation, and ensuring access to clean water for all. Leveraging innovative technologies, data-driven solutions, and community engagement, it presents a promising approach to efficiently monitor, conserve, and distribute water resources. By implementing smart strategies, we can strive to achieve a more resilient, cost-effective, and eco-friendly water management system, essential for the well-being of current and future generations.</w:t>
      </w:r>
    </w:p>
    <w:p w14:paraId="13368D9B" w14:textId="77777777" w:rsidR="00664F94" w:rsidRPr="00A75FBE" w:rsidRDefault="00664F94">
      <w:pPr>
        <w:rPr>
          <w:rFonts w:asciiTheme="majorHAnsi" w:eastAsia="HGSSoeiKakugothicUB" w:hAnsiTheme="majorHAnsi" w:cs="Aharoni"/>
          <w:b/>
          <w:bCs/>
        </w:rPr>
      </w:pPr>
    </w:p>
    <w:p w14:paraId="7BD1455B" w14:textId="77777777" w:rsidR="0095420D" w:rsidRPr="00A75FBE" w:rsidRDefault="0095420D">
      <w:pPr>
        <w:rPr>
          <w:rFonts w:asciiTheme="majorHAnsi" w:eastAsia="HGSSoeiKakugothicUB" w:hAnsiTheme="majorHAnsi" w:cs="Aharoni"/>
          <w:b/>
          <w:bCs/>
        </w:rPr>
      </w:pPr>
    </w:p>
    <w:p w14:paraId="3B594B4F" w14:textId="203FE5E3" w:rsidR="008B57C1" w:rsidRPr="00FD1078" w:rsidRDefault="008B57C1">
      <w:pPr>
        <w:rPr>
          <w:rFonts w:ascii="Amasis MT Pro Black" w:eastAsia="HGSSoeiKakugothicUB" w:hAnsi="Amasis MT Pro Black" w:cs="Aharoni"/>
          <w:b/>
          <w:bCs/>
        </w:rPr>
      </w:pPr>
    </w:p>
    <w:sectPr w:rsidR="008B57C1" w:rsidRPr="00FD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HGSSoeiKakugothicUB">
    <w:panose1 w:val="020B0A00000000000000"/>
    <w:charset w:val="80"/>
    <w:family w:val="swiss"/>
    <w:pitch w:val="variable"/>
    <w:sig w:usb0="E00002FF" w:usb1="2AC7EDFE" w:usb2="00000012" w:usb3="00000000" w:csb0="0002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2605"/>
    <w:multiLevelType w:val="hybridMultilevel"/>
    <w:tmpl w:val="EC4A5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0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91"/>
    <w:rsid w:val="000003D8"/>
    <w:rsid w:val="0001586B"/>
    <w:rsid w:val="00032970"/>
    <w:rsid w:val="00083C5E"/>
    <w:rsid w:val="0009018D"/>
    <w:rsid w:val="000B6010"/>
    <w:rsid w:val="00107584"/>
    <w:rsid w:val="001161F2"/>
    <w:rsid w:val="001353EA"/>
    <w:rsid w:val="00151F1D"/>
    <w:rsid w:val="00194AC2"/>
    <w:rsid w:val="00212F28"/>
    <w:rsid w:val="00240970"/>
    <w:rsid w:val="002409A8"/>
    <w:rsid w:val="00241FB5"/>
    <w:rsid w:val="00275EC7"/>
    <w:rsid w:val="002D00F8"/>
    <w:rsid w:val="00301EF7"/>
    <w:rsid w:val="00342FC6"/>
    <w:rsid w:val="00382D18"/>
    <w:rsid w:val="003C3547"/>
    <w:rsid w:val="003F066D"/>
    <w:rsid w:val="00433574"/>
    <w:rsid w:val="004705E2"/>
    <w:rsid w:val="004B0497"/>
    <w:rsid w:val="004F6566"/>
    <w:rsid w:val="00557C73"/>
    <w:rsid w:val="005672D1"/>
    <w:rsid w:val="005B1ED5"/>
    <w:rsid w:val="005C53CD"/>
    <w:rsid w:val="005E320D"/>
    <w:rsid w:val="005F0721"/>
    <w:rsid w:val="006148A5"/>
    <w:rsid w:val="0063430B"/>
    <w:rsid w:val="00664F94"/>
    <w:rsid w:val="00665287"/>
    <w:rsid w:val="00675CE4"/>
    <w:rsid w:val="00695042"/>
    <w:rsid w:val="006B1FA2"/>
    <w:rsid w:val="006B2772"/>
    <w:rsid w:val="006F008C"/>
    <w:rsid w:val="006F4EFC"/>
    <w:rsid w:val="00714B46"/>
    <w:rsid w:val="00722007"/>
    <w:rsid w:val="007314D5"/>
    <w:rsid w:val="00750548"/>
    <w:rsid w:val="00750E50"/>
    <w:rsid w:val="007568C0"/>
    <w:rsid w:val="00757FC8"/>
    <w:rsid w:val="00774163"/>
    <w:rsid w:val="007A7C06"/>
    <w:rsid w:val="007B0CFE"/>
    <w:rsid w:val="007D0A43"/>
    <w:rsid w:val="007D56BA"/>
    <w:rsid w:val="00816682"/>
    <w:rsid w:val="008357C8"/>
    <w:rsid w:val="00861463"/>
    <w:rsid w:val="00867377"/>
    <w:rsid w:val="008843FB"/>
    <w:rsid w:val="00886F8E"/>
    <w:rsid w:val="00893423"/>
    <w:rsid w:val="008B300B"/>
    <w:rsid w:val="008B57C1"/>
    <w:rsid w:val="008C4401"/>
    <w:rsid w:val="008E0C83"/>
    <w:rsid w:val="008E2820"/>
    <w:rsid w:val="008F0D2B"/>
    <w:rsid w:val="008F49CF"/>
    <w:rsid w:val="00905BBB"/>
    <w:rsid w:val="0095420D"/>
    <w:rsid w:val="00971438"/>
    <w:rsid w:val="009730FB"/>
    <w:rsid w:val="009868E9"/>
    <w:rsid w:val="00990D7E"/>
    <w:rsid w:val="009978A1"/>
    <w:rsid w:val="009F06AA"/>
    <w:rsid w:val="009F2783"/>
    <w:rsid w:val="00A534DC"/>
    <w:rsid w:val="00A75FBE"/>
    <w:rsid w:val="00AA793B"/>
    <w:rsid w:val="00AB34FF"/>
    <w:rsid w:val="00AF1225"/>
    <w:rsid w:val="00B14EEA"/>
    <w:rsid w:val="00B47880"/>
    <w:rsid w:val="00B50F1F"/>
    <w:rsid w:val="00B736E5"/>
    <w:rsid w:val="00B76628"/>
    <w:rsid w:val="00B8722A"/>
    <w:rsid w:val="00BC4C84"/>
    <w:rsid w:val="00BD6E83"/>
    <w:rsid w:val="00C245A2"/>
    <w:rsid w:val="00C62691"/>
    <w:rsid w:val="00C64396"/>
    <w:rsid w:val="00CB07A7"/>
    <w:rsid w:val="00D06F7D"/>
    <w:rsid w:val="00D07AC9"/>
    <w:rsid w:val="00D07C90"/>
    <w:rsid w:val="00D271DB"/>
    <w:rsid w:val="00D46A8D"/>
    <w:rsid w:val="00D526EE"/>
    <w:rsid w:val="00D676CF"/>
    <w:rsid w:val="00D8101A"/>
    <w:rsid w:val="00DA043F"/>
    <w:rsid w:val="00DA2488"/>
    <w:rsid w:val="00E313A9"/>
    <w:rsid w:val="00E549CF"/>
    <w:rsid w:val="00E623B9"/>
    <w:rsid w:val="00E714CD"/>
    <w:rsid w:val="00E878ED"/>
    <w:rsid w:val="00E93E4E"/>
    <w:rsid w:val="00EA247D"/>
    <w:rsid w:val="00EA7B5B"/>
    <w:rsid w:val="00EC3EBB"/>
    <w:rsid w:val="00EF1EC9"/>
    <w:rsid w:val="00F75B79"/>
    <w:rsid w:val="00FB3AF4"/>
    <w:rsid w:val="00FC68C0"/>
    <w:rsid w:val="00FD1078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7660"/>
  <w15:chartTrackingRefBased/>
  <w15:docId w15:val="{B631B018-B664-9646-AB5C-38B065D1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aashiarthi@gmail.com</dc:creator>
  <cp:keywords/>
  <dc:description/>
  <cp:lastModifiedBy>aashiarthi@gmail.com</cp:lastModifiedBy>
  <cp:revision>2</cp:revision>
  <dcterms:created xsi:type="dcterms:W3CDTF">2023-10-31T10:44:00Z</dcterms:created>
  <dcterms:modified xsi:type="dcterms:W3CDTF">2023-10-31T10:44:00Z</dcterms:modified>
</cp:coreProperties>
</file>