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E327B" w14:textId="74A083E2" w:rsidR="004C7E00" w:rsidRDefault="00024A99">
      <w:proofErr w:type="spellStart"/>
      <w:r>
        <w:t>Aswers</w:t>
      </w:r>
      <w:proofErr w:type="spellEnd"/>
    </w:p>
    <w:p w14:paraId="1105BE1D" w14:textId="5C207D8D" w:rsidR="00024A99" w:rsidRPr="00024A99" w:rsidRDefault="00024A99" w:rsidP="00024A99">
      <w:pPr>
        <w:rPr>
          <w:b/>
          <w:bCs/>
        </w:rPr>
      </w:pPr>
      <w:r>
        <w:t>1.</w:t>
      </w:r>
      <w:r w:rsidRPr="00024A99">
        <w:rPr>
          <w:rFonts w:ascii="Times New Roman" w:eastAsia="Times New Roman" w:hAnsi="Times New Roman" w:cs="Times New Roman"/>
          <w:b/>
          <w:bCs/>
          <w:i/>
          <w:iCs/>
          <w:kern w:val="0"/>
          <w:sz w:val="24"/>
          <w:szCs w:val="24"/>
          <w14:ligatures w14:val="none"/>
        </w:rPr>
        <w:t xml:space="preserve"> </w:t>
      </w:r>
      <w:r w:rsidRPr="00024A99">
        <w:rPr>
          <w:b/>
          <w:bCs/>
        </w:rPr>
        <w:t>Big O Notation</w:t>
      </w:r>
    </w:p>
    <w:p w14:paraId="245B2485" w14:textId="77777777" w:rsidR="00024A99" w:rsidRPr="00024A99" w:rsidRDefault="00024A99" w:rsidP="00024A99">
      <w:r w:rsidRPr="00024A99">
        <w:t>Big O notation is a mathematical representation used to describe the performance characteristics of an algorithm, specifically its time complexity. It provides an upper bound on the running time of an algorithm in terms of the size of the input data. This helps in understanding how the algorithm will scale as the size of the input increases.</w:t>
      </w:r>
    </w:p>
    <w:p w14:paraId="5794CED1" w14:textId="77777777" w:rsidR="00024A99" w:rsidRPr="00024A99" w:rsidRDefault="00024A99" w:rsidP="00024A99">
      <w:r w:rsidRPr="00024A99">
        <w:t>Common complexities in Big O notation include:</w:t>
      </w:r>
    </w:p>
    <w:p w14:paraId="02CF133A" w14:textId="77777777" w:rsidR="00024A99" w:rsidRPr="00024A99" w:rsidRDefault="00024A99" w:rsidP="00024A99">
      <w:pPr>
        <w:numPr>
          <w:ilvl w:val="0"/>
          <w:numId w:val="1"/>
        </w:numPr>
      </w:pPr>
      <w:proofErr w:type="gramStart"/>
      <w:r w:rsidRPr="00024A99">
        <w:rPr>
          <w:b/>
          <w:bCs/>
        </w:rPr>
        <w:t>O(</w:t>
      </w:r>
      <w:proofErr w:type="gramEnd"/>
      <w:r w:rsidRPr="00024A99">
        <w:rPr>
          <w:b/>
          <w:bCs/>
        </w:rPr>
        <w:t>1)</w:t>
      </w:r>
      <w:r w:rsidRPr="00024A99">
        <w:t>: Constant time</w:t>
      </w:r>
    </w:p>
    <w:p w14:paraId="5D214FBE" w14:textId="77777777" w:rsidR="00024A99" w:rsidRPr="00024A99" w:rsidRDefault="00024A99" w:rsidP="00024A99">
      <w:pPr>
        <w:numPr>
          <w:ilvl w:val="0"/>
          <w:numId w:val="1"/>
        </w:numPr>
      </w:pPr>
      <w:proofErr w:type="gramStart"/>
      <w:r w:rsidRPr="00024A99">
        <w:rPr>
          <w:b/>
          <w:bCs/>
        </w:rPr>
        <w:t>O(</w:t>
      </w:r>
      <w:proofErr w:type="gramEnd"/>
      <w:r w:rsidRPr="00024A99">
        <w:rPr>
          <w:b/>
          <w:bCs/>
        </w:rPr>
        <w:t>log n)</w:t>
      </w:r>
      <w:r w:rsidRPr="00024A99">
        <w:t>: Logarithmic time</w:t>
      </w:r>
    </w:p>
    <w:p w14:paraId="61FD044A" w14:textId="77777777" w:rsidR="00024A99" w:rsidRPr="00024A99" w:rsidRDefault="00024A99" w:rsidP="00024A99">
      <w:pPr>
        <w:numPr>
          <w:ilvl w:val="0"/>
          <w:numId w:val="1"/>
        </w:numPr>
      </w:pPr>
      <w:r w:rsidRPr="00024A99">
        <w:rPr>
          <w:b/>
          <w:bCs/>
        </w:rPr>
        <w:t>O(n)</w:t>
      </w:r>
      <w:r w:rsidRPr="00024A99">
        <w:t>: Linear time</w:t>
      </w:r>
    </w:p>
    <w:p w14:paraId="429A7AAD" w14:textId="77777777" w:rsidR="00024A99" w:rsidRPr="00024A99" w:rsidRDefault="00024A99" w:rsidP="00024A99">
      <w:pPr>
        <w:numPr>
          <w:ilvl w:val="0"/>
          <w:numId w:val="1"/>
        </w:numPr>
      </w:pPr>
      <w:proofErr w:type="gramStart"/>
      <w:r w:rsidRPr="00024A99">
        <w:rPr>
          <w:b/>
          <w:bCs/>
        </w:rPr>
        <w:t>O(</w:t>
      </w:r>
      <w:proofErr w:type="gramEnd"/>
      <w:r w:rsidRPr="00024A99">
        <w:rPr>
          <w:b/>
          <w:bCs/>
        </w:rPr>
        <w:t>n log n)</w:t>
      </w:r>
      <w:r w:rsidRPr="00024A99">
        <w:t xml:space="preserve">: </w:t>
      </w:r>
      <w:proofErr w:type="spellStart"/>
      <w:r w:rsidRPr="00024A99">
        <w:t>Linearithmic</w:t>
      </w:r>
      <w:proofErr w:type="spellEnd"/>
      <w:r w:rsidRPr="00024A99">
        <w:t xml:space="preserve"> time</w:t>
      </w:r>
    </w:p>
    <w:p w14:paraId="3B6118FD" w14:textId="77777777" w:rsidR="00024A99" w:rsidRPr="00024A99" w:rsidRDefault="00024A99" w:rsidP="00024A99">
      <w:pPr>
        <w:numPr>
          <w:ilvl w:val="0"/>
          <w:numId w:val="1"/>
        </w:numPr>
      </w:pPr>
      <w:r w:rsidRPr="00024A99">
        <w:rPr>
          <w:b/>
          <w:bCs/>
        </w:rPr>
        <w:t>O(n²)</w:t>
      </w:r>
      <w:r w:rsidRPr="00024A99">
        <w:t>: Quadratic time</w:t>
      </w:r>
    </w:p>
    <w:p w14:paraId="17086918" w14:textId="77777777" w:rsidR="00024A99" w:rsidRPr="00024A99" w:rsidRDefault="00024A99" w:rsidP="00024A99">
      <w:pPr>
        <w:rPr>
          <w:b/>
          <w:bCs/>
        </w:rPr>
      </w:pPr>
      <w:r w:rsidRPr="00024A99">
        <w:rPr>
          <w:b/>
          <w:bCs/>
        </w:rPr>
        <w:t>Search Operations Scenarios</w:t>
      </w:r>
    </w:p>
    <w:p w14:paraId="38B486A0" w14:textId="77777777" w:rsidR="00024A99" w:rsidRPr="00024A99" w:rsidRDefault="00024A99" w:rsidP="00024A99">
      <w:pPr>
        <w:numPr>
          <w:ilvl w:val="0"/>
          <w:numId w:val="2"/>
        </w:numPr>
      </w:pPr>
      <w:r w:rsidRPr="00024A99">
        <w:rPr>
          <w:b/>
          <w:bCs/>
        </w:rPr>
        <w:t>Best Case</w:t>
      </w:r>
      <w:r w:rsidRPr="00024A99">
        <w:t xml:space="preserve">: The minimum number of comparisons needed to find the desired item. For example, in a linear search, if the desired item is the first element in the array, the search completes in </w:t>
      </w:r>
      <w:proofErr w:type="gramStart"/>
      <w:r w:rsidRPr="00024A99">
        <w:t>O(</w:t>
      </w:r>
      <w:proofErr w:type="gramEnd"/>
      <w:r w:rsidRPr="00024A99">
        <w:t>1) time.</w:t>
      </w:r>
    </w:p>
    <w:p w14:paraId="009D77DA" w14:textId="77777777" w:rsidR="00024A99" w:rsidRPr="00024A99" w:rsidRDefault="00024A99" w:rsidP="00024A99">
      <w:pPr>
        <w:numPr>
          <w:ilvl w:val="0"/>
          <w:numId w:val="2"/>
        </w:numPr>
      </w:pPr>
      <w:r w:rsidRPr="00024A99">
        <w:rPr>
          <w:b/>
          <w:bCs/>
        </w:rPr>
        <w:t>Average Case</w:t>
      </w:r>
      <w:r w:rsidRPr="00024A99">
        <w:t>: The expected number of comparisons needed to find the item if the search is performed multiple times under random conditions. For linear search, this is O(n/2), which simplifies to O(n).</w:t>
      </w:r>
    </w:p>
    <w:p w14:paraId="340BA3DD" w14:textId="77777777" w:rsidR="00024A99" w:rsidRPr="00024A99" w:rsidRDefault="00024A99" w:rsidP="00024A99">
      <w:pPr>
        <w:numPr>
          <w:ilvl w:val="0"/>
          <w:numId w:val="2"/>
        </w:numPr>
      </w:pPr>
      <w:r w:rsidRPr="00024A99">
        <w:rPr>
          <w:b/>
          <w:bCs/>
        </w:rPr>
        <w:t>Worst Case</w:t>
      </w:r>
      <w:r w:rsidRPr="00024A99">
        <w:t xml:space="preserve">: The maximum number of comparisons needed, often when the desired item is the last one or not present at all. For both linear and binary search, the worst case is O(n) for linear search and </w:t>
      </w:r>
      <w:proofErr w:type="gramStart"/>
      <w:r w:rsidRPr="00024A99">
        <w:t>O(</w:t>
      </w:r>
      <w:proofErr w:type="gramEnd"/>
      <w:r w:rsidRPr="00024A99">
        <w:t>log n) for binary search.</w:t>
      </w:r>
    </w:p>
    <w:p w14:paraId="1E333789" w14:textId="40169277" w:rsidR="00024A99" w:rsidRPr="00024A99" w:rsidRDefault="00024A99" w:rsidP="00024A99">
      <w:pPr>
        <w:rPr>
          <w:b/>
          <w:bCs/>
        </w:rPr>
      </w:pPr>
      <w:r>
        <w:t>4.</w:t>
      </w:r>
      <w:r w:rsidRPr="00024A99">
        <w:rPr>
          <w:rFonts w:ascii="Times New Roman" w:eastAsia="Times New Roman" w:hAnsi="Times New Roman" w:cs="Times New Roman"/>
          <w:b/>
          <w:bCs/>
          <w:kern w:val="0"/>
          <w:sz w:val="27"/>
          <w:szCs w:val="27"/>
          <w14:ligatures w14:val="none"/>
        </w:rPr>
        <w:t xml:space="preserve"> </w:t>
      </w:r>
      <w:r w:rsidRPr="00024A99">
        <w:rPr>
          <w:b/>
          <w:bCs/>
        </w:rPr>
        <w:t>Analysis</w:t>
      </w:r>
    </w:p>
    <w:p w14:paraId="2DE63DE4" w14:textId="77777777" w:rsidR="00024A99" w:rsidRPr="00024A99" w:rsidRDefault="00024A99" w:rsidP="00024A99">
      <w:pPr>
        <w:rPr>
          <w:b/>
          <w:bCs/>
        </w:rPr>
      </w:pPr>
      <w:r w:rsidRPr="00024A99">
        <w:rPr>
          <w:b/>
          <w:bCs/>
        </w:rPr>
        <w:t>Time Complexity Comparison</w:t>
      </w:r>
    </w:p>
    <w:p w14:paraId="74E1135D" w14:textId="77777777" w:rsidR="00024A99" w:rsidRPr="00024A99" w:rsidRDefault="00024A99" w:rsidP="00024A99">
      <w:pPr>
        <w:numPr>
          <w:ilvl w:val="0"/>
          <w:numId w:val="3"/>
        </w:numPr>
      </w:pPr>
      <w:r w:rsidRPr="00024A99">
        <w:rPr>
          <w:b/>
          <w:bCs/>
        </w:rPr>
        <w:t>Linear Search</w:t>
      </w:r>
      <w:r w:rsidRPr="00024A99">
        <w:t>:</w:t>
      </w:r>
    </w:p>
    <w:p w14:paraId="79B0D82F" w14:textId="77777777" w:rsidR="00024A99" w:rsidRPr="00024A99" w:rsidRDefault="00024A99" w:rsidP="00024A99">
      <w:pPr>
        <w:numPr>
          <w:ilvl w:val="1"/>
          <w:numId w:val="3"/>
        </w:numPr>
      </w:pPr>
      <w:r w:rsidRPr="00024A99">
        <w:t xml:space="preserve">Best Case: </w:t>
      </w:r>
      <w:proofErr w:type="gramStart"/>
      <w:r w:rsidRPr="00024A99">
        <w:t>O(</w:t>
      </w:r>
      <w:proofErr w:type="gramEnd"/>
      <w:r w:rsidRPr="00024A99">
        <w:t>1)</w:t>
      </w:r>
    </w:p>
    <w:p w14:paraId="10627797" w14:textId="77777777" w:rsidR="00024A99" w:rsidRPr="00024A99" w:rsidRDefault="00024A99" w:rsidP="00024A99">
      <w:pPr>
        <w:numPr>
          <w:ilvl w:val="1"/>
          <w:numId w:val="3"/>
        </w:numPr>
      </w:pPr>
      <w:r w:rsidRPr="00024A99">
        <w:t>Average Case: O(n)</w:t>
      </w:r>
    </w:p>
    <w:p w14:paraId="2C92A0B7" w14:textId="77777777" w:rsidR="00024A99" w:rsidRPr="00024A99" w:rsidRDefault="00024A99" w:rsidP="00024A99">
      <w:pPr>
        <w:numPr>
          <w:ilvl w:val="1"/>
          <w:numId w:val="3"/>
        </w:numPr>
      </w:pPr>
      <w:r w:rsidRPr="00024A99">
        <w:t>Worst Case: O(n)</w:t>
      </w:r>
    </w:p>
    <w:p w14:paraId="102C638D" w14:textId="77777777" w:rsidR="00024A99" w:rsidRPr="00024A99" w:rsidRDefault="00024A99" w:rsidP="00024A99">
      <w:pPr>
        <w:numPr>
          <w:ilvl w:val="0"/>
          <w:numId w:val="3"/>
        </w:numPr>
      </w:pPr>
      <w:r w:rsidRPr="00024A99">
        <w:rPr>
          <w:b/>
          <w:bCs/>
        </w:rPr>
        <w:t>Binary Search</w:t>
      </w:r>
      <w:r w:rsidRPr="00024A99">
        <w:t>:</w:t>
      </w:r>
    </w:p>
    <w:p w14:paraId="11F3CE40" w14:textId="77777777" w:rsidR="00024A99" w:rsidRPr="00024A99" w:rsidRDefault="00024A99" w:rsidP="00024A99">
      <w:pPr>
        <w:numPr>
          <w:ilvl w:val="1"/>
          <w:numId w:val="3"/>
        </w:numPr>
      </w:pPr>
      <w:r w:rsidRPr="00024A99">
        <w:t xml:space="preserve">Best Case: </w:t>
      </w:r>
      <w:proofErr w:type="gramStart"/>
      <w:r w:rsidRPr="00024A99">
        <w:t>O(</w:t>
      </w:r>
      <w:proofErr w:type="gramEnd"/>
      <w:r w:rsidRPr="00024A99">
        <w:t>1)</w:t>
      </w:r>
    </w:p>
    <w:p w14:paraId="513C1F4D" w14:textId="77777777" w:rsidR="00024A99" w:rsidRPr="00024A99" w:rsidRDefault="00024A99" w:rsidP="00024A99">
      <w:pPr>
        <w:numPr>
          <w:ilvl w:val="1"/>
          <w:numId w:val="3"/>
        </w:numPr>
      </w:pPr>
      <w:r w:rsidRPr="00024A99">
        <w:t xml:space="preserve">Average Case: </w:t>
      </w:r>
      <w:proofErr w:type="gramStart"/>
      <w:r w:rsidRPr="00024A99">
        <w:t>O(</w:t>
      </w:r>
      <w:proofErr w:type="gramEnd"/>
      <w:r w:rsidRPr="00024A99">
        <w:t>log n)</w:t>
      </w:r>
    </w:p>
    <w:p w14:paraId="0A89B3B4" w14:textId="77777777" w:rsidR="00024A99" w:rsidRPr="00024A99" w:rsidRDefault="00024A99" w:rsidP="00024A99">
      <w:pPr>
        <w:numPr>
          <w:ilvl w:val="1"/>
          <w:numId w:val="3"/>
        </w:numPr>
      </w:pPr>
      <w:r w:rsidRPr="00024A99">
        <w:t xml:space="preserve">Worst Case: </w:t>
      </w:r>
      <w:proofErr w:type="gramStart"/>
      <w:r w:rsidRPr="00024A99">
        <w:t>O(</w:t>
      </w:r>
      <w:proofErr w:type="gramEnd"/>
      <w:r w:rsidRPr="00024A99">
        <w:t>log n)</w:t>
      </w:r>
    </w:p>
    <w:p w14:paraId="5FBFB4FD" w14:textId="77777777" w:rsidR="00024A99" w:rsidRPr="00024A99" w:rsidRDefault="00024A99" w:rsidP="00024A99">
      <w:pPr>
        <w:rPr>
          <w:b/>
          <w:bCs/>
        </w:rPr>
      </w:pPr>
      <w:r w:rsidRPr="00024A99">
        <w:rPr>
          <w:b/>
          <w:bCs/>
        </w:rPr>
        <w:lastRenderedPageBreak/>
        <w:t>Which Algorithm is More Suitable?</w:t>
      </w:r>
    </w:p>
    <w:p w14:paraId="588F3B61" w14:textId="77777777" w:rsidR="00024A99" w:rsidRPr="00024A99" w:rsidRDefault="00024A99" w:rsidP="00024A99">
      <w:r w:rsidRPr="00024A99">
        <w:t>Binary search is generally more suitable for an e-commerce platform due to its logarithmic time complexity, especially when dealing with large datasets.</w:t>
      </w:r>
    </w:p>
    <w:p w14:paraId="4013202F" w14:textId="09E5E08B" w:rsidR="00024A99" w:rsidRDefault="00024A99"/>
    <w:sectPr w:rsidR="0002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7091"/>
    <w:multiLevelType w:val="multilevel"/>
    <w:tmpl w:val="9A1A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E692A"/>
    <w:multiLevelType w:val="multilevel"/>
    <w:tmpl w:val="6BBC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2101"/>
    <w:multiLevelType w:val="multilevel"/>
    <w:tmpl w:val="AC6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026039">
    <w:abstractNumId w:val="2"/>
  </w:num>
  <w:num w:numId="2" w16cid:durableId="1167020106">
    <w:abstractNumId w:val="0"/>
  </w:num>
  <w:num w:numId="3" w16cid:durableId="188208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A6"/>
    <w:rsid w:val="00024A99"/>
    <w:rsid w:val="004C7E00"/>
    <w:rsid w:val="00777AE6"/>
    <w:rsid w:val="0096727C"/>
    <w:rsid w:val="00D213A6"/>
    <w:rsid w:val="00E3650C"/>
    <w:rsid w:val="00F5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0486"/>
  <w15:chartTrackingRefBased/>
  <w15:docId w15:val="{348AC6A9-99C1-40CE-9403-F2FCD1A7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24A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4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24A9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24A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860907">
      <w:bodyDiv w:val="1"/>
      <w:marLeft w:val="0"/>
      <w:marRight w:val="0"/>
      <w:marTop w:val="0"/>
      <w:marBottom w:val="0"/>
      <w:divBdr>
        <w:top w:val="none" w:sz="0" w:space="0" w:color="auto"/>
        <w:left w:val="none" w:sz="0" w:space="0" w:color="auto"/>
        <w:bottom w:val="none" w:sz="0" w:space="0" w:color="auto"/>
        <w:right w:val="none" w:sz="0" w:space="0" w:color="auto"/>
      </w:divBdr>
    </w:div>
    <w:div w:id="1575776412">
      <w:bodyDiv w:val="1"/>
      <w:marLeft w:val="0"/>
      <w:marRight w:val="0"/>
      <w:marTop w:val="0"/>
      <w:marBottom w:val="0"/>
      <w:divBdr>
        <w:top w:val="none" w:sz="0" w:space="0" w:color="auto"/>
        <w:left w:val="none" w:sz="0" w:space="0" w:color="auto"/>
        <w:bottom w:val="none" w:sz="0" w:space="0" w:color="auto"/>
        <w:right w:val="none" w:sz="0" w:space="0" w:color="auto"/>
      </w:divBdr>
    </w:div>
    <w:div w:id="1648244787">
      <w:bodyDiv w:val="1"/>
      <w:marLeft w:val="0"/>
      <w:marRight w:val="0"/>
      <w:marTop w:val="0"/>
      <w:marBottom w:val="0"/>
      <w:divBdr>
        <w:top w:val="none" w:sz="0" w:space="0" w:color="auto"/>
        <w:left w:val="none" w:sz="0" w:space="0" w:color="auto"/>
        <w:bottom w:val="none" w:sz="0" w:space="0" w:color="auto"/>
        <w:right w:val="none" w:sz="0" w:space="0" w:color="auto"/>
      </w:divBdr>
    </w:div>
    <w:div w:id="206983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Zntproc Support</dc:creator>
  <cp:keywords/>
  <dc:description/>
  <cp:lastModifiedBy>Zntproc Support</cp:lastModifiedBy>
  <cp:revision>2</cp:revision>
  <dcterms:created xsi:type="dcterms:W3CDTF">2024-07-31T11:52:00Z</dcterms:created>
  <dcterms:modified xsi:type="dcterms:W3CDTF">2024-07-31T11:54:00Z</dcterms:modified>
</cp:coreProperties>
</file>