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43072A" w:rsidP="008233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072A">
        <w:rPr>
          <w:rFonts w:ascii="Times New Roman" w:hAnsi="Times New Roman" w:cs="Times New Roman"/>
          <w:b/>
          <w:sz w:val="32"/>
          <w:szCs w:val="32"/>
        </w:rPr>
        <w:t>WIRELESS CONTROLLED SMART DIGITAL ENERGY METER AND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072A">
        <w:rPr>
          <w:rFonts w:ascii="Times New Roman" w:hAnsi="Times New Roman" w:cs="Times New Roman"/>
          <w:b/>
          <w:sz w:val="32"/>
          <w:szCs w:val="32"/>
        </w:rPr>
        <w:t>THEFT CONTROL USING GSM WITH GUI</w:t>
      </w:r>
    </w:p>
    <w:p w:rsidR="0043072A" w:rsidRDefault="008233DE" w:rsidP="008233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3072A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43072A" w:rsidRDefault="008233DE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43072A" w:rsidRPr="0043072A">
        <w:rPr>
          <w:rFonts w:ascii="Times New Roman" w:hAnsi="Times New Roman" w:cs="Times New Roman"/>
          <w:sz w:val="28"/>
          <w:szCs w:val="28"/>
        </w:rPr>
        <w:t>In modern world intelligent control has become a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priority, although the services for providing energy are still being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controlled with conventional methods. The conventional method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is expensive and time consuming as well as it requires man power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for monitoring and data collection of the consumers which may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also lead to human errors. The proposed GSM based system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integrates digital energy meters installed at consumer unit with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an electric supply companies to monitor, profile and control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energy flow with the help of Graphical User Interface (GUI). In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this two-way communication system, the GSM network is utilized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to profile the energy flow with the help of SMS to the energy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supplier and showing it on the monitor of the energy supplier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using the GUI and can also communicate with the user via SMS.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Relay circuit and LCD display is provided to update information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like Voltage, Current, Units and billing or sudden power cut to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the energy supplier company a</w:t>
      </w:r>
      <w:r w:rsidR="0043072A">
        <w:rPr>
          <w:rFonts w:ascii="Times New Roman" w:hAnsi="Times New Roman" w:cs="Times New Roman"/>
          <w:sz w:val="28"/>
          <w:szCs w:val="28"/>
        </w:rPr>
        <w:t xml:space="preserve">nd is displayed on GUI. Now a day </w:t>
      </w:r>
      <w:r w:rsidR="0043072A" w:rsidRPr="0043072A">
        <w:rPr>
          <w:rFonts w:ascii="Times New Roman" w:hAnsi="Times New Roman" w:cs="Times New Roman"/>
          <w:sz w:val="28"/>
          <w:szCs w:val="28"/>
        </w:rPr>
        <w:t>the main problem in energy supply is that of power theft being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done on various scales. Our system can also send an alert to the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energy supplier in case of any power theft at the consumer side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and cutoff the supply automatically until the power theft is not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being cleared. This research highlights the general theory of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energy metering system and focuses on our user friendly low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power energy metering system design, implementation, power</w:t>
      </w:r>
      <w:r w:rsidR="0043072A">
        <w:rPr>
          <w:rFonts w:ascii="Times New Roman" w:hAnsi="Times New Roman" w:cs="Times New Roman"/>
          <w:sz w:val="28"/>
          <w:szCs w:val="28"/>
        </w:rPr>
        <w:t xml:space="preserve"> </w:t>
      </w:r>
      <w:r w:rsidR="0043072A" w:rsidRPr="0043072A">
        <w:rPr>
          <w:rFonts w:ascii="Times New Roman" w:hAnsi="Times New Roman" w:cs="Times New Roman"/>
          <w:sz w:val="28"/>
          <w:szCs w:val="28"/>
        </w:rPr>
        <w:t>theft control and results</w:t>
      </w:r>
      <w:r w:rsidR="0043072A">
        <w:rPr>
          <w:rFonts w:ascii="Times New Roman" w:hAnsi="Times New Roman" w:cs="Times New Roman"/>
          <w:sz w:val="28"/>
          <w:szCs w:val="28"/>
        </w:rPr>
        <w:t>.</w:t>
      </w: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72A" w:rsidRP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72A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43072A">
        <w:rPr>
          <w:rFonts w:ascii="Times New Roman" w:hAnsi="Times New Roman" w:cs="Times New Roman"/>
          <w:sz w:val="28"/>
          <w:szCs w:val="28"/>
        </w:rPr>
        <w:t>In smart metering system as proposed in research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ability to communicate wirelessly, commands are sent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meter via SMS and the meter replies with the relevant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consumption readings again via SMS. In this way it allows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both the power supply companies and the user to have a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monitoring of the energy consumed by the load. Smart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has been an important conceptual paradigm for future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use. How to make energy use more efficient and effective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very critical for future social and economic developments due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to limited availability of non-renewable energy resources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 xml:space="preserve">expensive ways of </w:t>
      </w:r>
      <w:r>
        <w:rPr>
          <w:rFonts w:ascii="Times New Roman" w:hAnsi="Times New Roman" w:cs="Times New Roman"/>
          <w:sz w:val="28"/>
          <w:szCs w:val="28"/>
        </w:rPr>
        <w:t>acquiring renewable energies</w:t>
      </w:r>
      <w:r w:rsidRPr="004307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Over the last few years, Smart Energy Meter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proposed as an innovative solution aimed at facilitating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affordability and re</w:t>
      </w:r>
      <w:r>
        <w:rPr>
          <w:rFonts w:ascii="Times New Roman" w:hAnsi="Times New Roman" w:cs="Times New Roman"/>
          <w:sz w:val="28"/>
          <w:szCs w:val="28"/>
        </w:rPr>
        <w:t>ducing the cost of utilities</w:t>
      </w:r>
      <w:r w:rsidRPr="0043072A">
        <w:rPr>
          <w:rFonts w:ascii="Times New Roman" w:hAnsi="Times New Roman" w:cs="Times New Roman"/>
          <w:sz w:val="28"/>
          <w:szCs w:val="28"/>
        </w:rPr>
        <w:t>. The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energy meter has mechanical construction with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erroneous, tiresome and insecure meter reading methods.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problem with this system is that it requires man power,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consuming and causes error. So there is a need of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energy meter which will provide bill to consumer both as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SMS along with other inbuilt features such as tamper proof,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fault detection etc. [3]. In addition, the online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generates alerts about consumptions of energy as and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required according to a predefined pricing structure through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call/email/short</w:t>
      </w:r>
      <w:r>
        <w:rPr>
          <w:rFonts w:ascii="Times New Roman" w:hAnsi="Times New Roman" w:cs="Times New Roman"/>
          <w:sz w:val="28"/>
          <w:szCs w:val="28"/>
        </w:rPr>
        <w:t xml:space="preserve"> text message</w:t>
      </w:r>
      <w:r w:rsidRPr="004307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Unlike traditional meter, a smart meter is well equipped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digitally to provide better power theft-detection. Smart 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having capabilities based on different internet protocol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communication reliably for performing real-time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like billing, quality ass</w:t>
      </w:r>
      <w:r>
        <w:rPr>
          <w:rFonts w:ascii="Times New Roman" w:hAnsi="Times New Roman" w:cs="Times New Roman"/>
          <w:sz w:val="28"/>
          <w:szCs w:val="28"/>
        </w:rPr>
        <w:t xml:space="preserve">urance, load notification. </w:t>
      </w:r>
      <w:r w:rsidRPr="0043072A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are digital meters that offer two-way communication, unlike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the one-way manual services of traditional meters, allowing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for more interactivity be</w:t>
      </w:r>
      <w:r>
        <w:rPr>
          <w:rFonts w:ascii="Times New Roman" w:hAnsi="Times New Roman" w:cs="Times New Roman"/>
          <w:sz w:val="28"/>
          <w:szCs w:val="28"/>
        </w:rPr>
        <w:t>tween the consumer and utility.</w:t>
      </w: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EXISTING SYSTEM</w:t>
      </w: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3072A">
        <w:rPr>
          <w:rFonts w:ascii="Times New Roman" w:hAnsi="Times New Roman" w:cs="Times New Roman"/>
          <w:sz w:val="28"/>
          <w:szCs w:val="28"/>
        </w:rPr>
        <w:t>The domestic and industrial use of our Smart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Metering system is an easy and low power energy metering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and theft control system that can be used for calculating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units and their respective energy billing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072A"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It is the most widely used energy meter which calculates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the electrical energy or units consumed by the load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the mechanical energy of the disk or rotor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072A"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Most of the old electro-mechanical meters are being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replaced by new electronic meters which are more accurate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taking the readings [17]. The digital energy meter has solved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many of the problems with electro-mechanical energy meters.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The major disadvantage of the digital energy meter is that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 xml:space="preserve">does not address the billing which is a </w:t>
      </w:r>
      <w:r w:rsidRPr="0043072A">
        <w:rPr>
          <w:rFonts w:ascii="Times New Roman" w:hAnsi="Times New Roman" w:cs="Times New Roman"/>
          <w:sz w:val="28"/>
          <w:szCs w:val="28"/>
        </w:rPr>
        <w:t>labor</w:t>
      </w:r>
      <w:r w:rsidRPr="0043072A">
        <w:rPr>
          <w:rFonts w:ascii="Times New Roman" w:hAnsi="Times New Roman" w:cs="Times New Roman"/>
          <w:sz w:val="28"/>
          <w:szCs w:val="28"/>
        </w:rPr>
        <w:t xml:space="preserve"> consuming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72A">
        <w:rPr>
          <w:rFonts w:ascii="Times New Roman" w:hAnsi="Times New Roman" w:cs="Times New Roman"/>
          <w:sz w:val="28"/>
          <w:szCs w:val="28"/>
        </w:rPr>
        <w:t>process.</w:t>
      </w: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72A" w:rsidRDefault="0043072A" w:rsidP="00823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EXISTING SYSTEM DISADVANTAGE</w:t>
      </w:r>
    </w:p>
    <w:p w:rsidR="0043072A" w:rsidRDefault="00002206" w:rsidP="00823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doesn’t have any type of protection.</w:t>
      </w:r>
    </w:p>
    <w:p w:rsidR="00002206" w:rsidRDefault="00002206" w:rsidP="00823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doesn’t send any usage of power to the user.</w:t>
      </w:r>
    </w:p>
    <w:p w:rsidR="00002206" w:rsidRDefault="00002206" w:rsidP="00823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doesn’t have any protection against theft.</w:t>
      </w:r>
    </w:p>
    <w:p w:rsidR="00002206" w:rsidRDefault="00002206" w:rsidP="008233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SYSTEM</w:t>
      </w: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02206">
        <w:rPr>
          <w:rFonts w:ascii="Times New Roman" w:hAnsi="Times New Roman" w:cs="Times New Roman"/>
          <w:sz w:val="28"/>
          <w:szCs w:val="28"/>
        </w:rPr>
        <w:t>In the proposed system the manual work is replaced with</w:t>
      </w:r>
      <w:r>
        <w:rPr>
          <w:rFonts w:ascii="Times New Roman" w:hAnsi="Times New Roman" w:cs="Times New Roman"/>
          <w:sz w:val="28"/>
          <w:szCs w:val="28"/>
        </w:rPr>
        <w:t xml:space="preserve"> automatic meter </w:t>
      </w:r>
      <w:r w:rsidRPr="00002206">
        <w:rPr>
          <w:rFonts w:ascii="Times New Roman" w:hAnsi="Times New Roman" w:cs="Times New Roman"/>
          <w:sz w:val="28"/>
          <w:szCs w:val="28"/>
        </w:rPr>
        <w:t>reading with GSM which simplifies the meter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reading and minimizes the chances of energy theft allowing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the utility to control the theft effectively, and perform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lastRenderedPageBreak/>
        <w:t>selective load shedding when required. In an existing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for energy billing involves manually collecting readings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Figure 2 shows our proposed design that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implemented. The next enhancement of energy meter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make it smart enough to detect any theft and to communicate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with energy supplier and user wirelessly via GSM technology.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The smart digital energy meter is the upgraded version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typical digital energy meters with extra features, i.e.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wirelessly controlled system using GSM technology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enables the user and supplier to communicate with the meter</w:t>
      </w:r>
      <w:r>
        <w:rPr>
          <w:rFonts w:ascii="Times New Roman" w:hAnsi="Times New Roman" w:cs="Times New Roman"/>
          <w:sz w:val="28"/>
          <w:szCs w:val="28"/>
        </w:rPr>
        <w:t xml:space="preserve"> via SMS and with </w:t>
      </w:r>
      <w:r w:rsidRPr="00002206">
        <w:rPr>
          <w:rFonts w:ascii="Times New Roman" w:hAnsi="Times New Roman" w:cs="Times New Roman"/>
          <w:sz w:val="28"/>
          <w:szCs w:val="28"/>
        </w:rPr>
        <w:t>power theft detection, scheduled 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shedding and monitoring capability.</w:t>
      </w:r>
      <w:r w:rsidRPr="00002206"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This system of smart meters will ensure that no one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overpaying or underpaying for their energy consumptions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hence an end to the estimated billing.</w:t>
      </w:r>
      <w:r w:rsidRPr="00002206"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Privacy is another major concern in many of the areas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our country. With smart meters installed, there will be no 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for someone to come to our houses to record meter readings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rather the communication will be wirelessly done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206">
        <w:rPr>
          <w:rFonts w:ascii="Times New Roman" w:hAnsi="Times New Roman" w:cs="Times New Roman"/>
          <w:sz w:val="28"/>
          <w:szCs w:val="28"/>
        </w:rPr>
        <w:t>power suppliers.</w:t>
      </w: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SYSTEM ADVANTAGE</w:t>
      </w:r>
    </w:p>
    <w:p w:rsidR="00002206" w:rsidRDefault="00002206" w:rsidP="008233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6">
        <w:rPr>
          <w:rFonts w:ascii="Times New Roman" w:hAnsi="Times New Roman" w:cs="Times New Roman"/>
          <w:sz w:val="28"/>
          <w:szCs w:val="28"/>
        </w:rPr>
        <w:t>Accurate billing</w:t>
      </w:r>
    </w:p>
    <w:p w:rsidR="00002206" w:rsidRDefault="00002206" w:rsidP="008233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6">
        <w:rPr>
          <w:rFonts w:ascii="Times New Roman" w:hAnsi="Times New Roman" w:cs="Times New Roman"/>
          <w:sz w:val="28"/>
          <w:szCs w:val="28"/>
        </w:rPr>
        <w:t>Privacy</w:t>
      </w:r>
    </w:p>
    <w:p w:rsidR="00002206" w:rsidRDefault="00002206" w:rsidP="008233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6">
        <w:rPr>
          <w:rFonts w:ascii="Times New Roman" w:hAnsi="Times New Roman" w:cs="Times New Roman"/>
          <w:sz w:val="28"/>
          <w:szCs w:val="28"/>
        </w:rPr>
        <w:t>Load Monitoring and Management</w:t>
      </w:r>
    </w:p>
    <w:p w:rsidR="00002206" w:rsidRDefault="00002206" w:rsidP="008233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6">
        <w:rPr>
          <w:rFonts w:ascii="Times New Roman" w:hAnsi="Times New Roman" w:cs="Times New Roman"/>
          <w:sz w:val="28"/>
          <w:szCs w:val="28"/>
        </w:rPr>
        <w:t>Power theft control</w:t>
      </w:r>
    </w:p>
    <w:p w:rsidR="00002206" w:rsidRDefault="00002206" w:rsidP="008233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6">
        <w:rPr>
          <w:rFonts w:ascii="Times New Roman" w:hAnsi="Times New Roman" w:cs="Times New Roman"/>
          <w:sz w:val="28"/>
          <w:szCs w:val="28"/>
        </w:rPr>
        <w:t>Tamper detection</w:t>
      </w:r>
    </w:p>
    <w:p w:rsidR="00002206" w:rsidRDefault="00002206" w:rsidP="008233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:rsidR="00002206" w:rsidRDefault="00002206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2206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71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HARDAWARE REQUIREMENT</w:t>
      </w:r>
    </w:p>
    <w:p w:rsidR="008233DE" w:rsidRDefault="008233DE" w:rsidP="00823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:rsidR="008233DE" w:rsidRDefault="008233DE" w:rsidP="00823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GSM/GPRS</w:t>
      </w:r>
    </w:p>
    <w:p w:rsidR="008233DE" w:rsidRDefault="008233DE" w:rsidP="00823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Transformer</w:t>
      </w:r>
    </w:p>
    <w:p w:rsidR="008233DE" w:rsidRDefault="008233DE" w:rsidP="00823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Hall effect sensor</w:t>
      </w:r>
    </w:p>
    <w:p w:rsidR="008233DE" w:rsidRDefault="008233DE" w:rsidP="008233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3DE" w:rsidRDefault="008233DE" w:rsidP="008233D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</w:t>
      </w:r>
    </w:p>
    <w:p w:rsidR="008233DE" w:rsidRPr="00002206" w:rsidRDefault="008233DE" w:rsidP="008233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</w:t>
      </w:r>
    </w:p>
    <w:sectPr w:rsidR="008233DE" w:rsidRPr="00002206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E0AFD"/>
    <w:multiLevelType w:val="hybridMultilevel"/>
    <w:tmpl w:val="8E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020"/>
    <w:multiLevelType w:val="hybridMultilevel"/>
    <w:tmpl w:val="7FF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94765"/>
    <w:multiLevelType w:val="hybridMultilevel"/>
    <w:tmpl w:val="7E3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84F5B"/>
    <w:multiLevelType w:val="hybridMultilevel"/>
    <w:tmpl w:val="162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72A"/>
    <w:rsid w:val="00002206"/>
    <w:rsid w:val="00073B68"/>
    <w:rsid w:val="001A03D7"/>
    <w:rsid w:val="002A7188"/>
    <w:rsid w:val="0043072A"/>
    <w:rsid w:val="006068AA"/>
    <w:rsid w:val="006C2462"/>
    <w:rsid w:val="00722222"/>
    <w:rsid w:val="007D26C8"/>
    <w:rsid w:val="008233DE"/>
    <w:rsid w:val="00861800"/>
    <w:rsid w:val="00C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2018-12-12T08:34:00Z</dcterms:created>
  <dcterms:modified xsi:type="dcterms:W3CDTF">2018-12-12T08:58:00Z</dcterms:modified>
</cp:coreProperties>
</file>