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5987" w:rsidRPr="00416E96" w:rsidRDefault="00D35987" w:rsidP="008E614A">
      <w:pPr>
        <w:rPr>
          <w:rStyle w:val="Strong"/>
          <w:color w:val="000000" w:themeColor="text1"/>
          <w:sz w:val="32"/>
          <w:szCs w:val="32"/>
        </w:rPr>
      </w:pPr>
      <w:r w:rsidRPr="00416E96">
        <w:rPr>
          <w:rStyle w:val="Strong"/>
          <w:color w:val="000000" w:themeColor="text1"/>
          <w:sz w:val="32"/>
          <w:szCs w:val="32"/>
        </w:rPr>
        <w:t xml:space="preserve">Innovation to solve the </w:t>
      </w:r>
      <w:proofErr w:type="spellStart"/>
      <w:r w:rsidRPr="00416E96">
        <w:rPr>
          <w:rStyle w:val="Strong"/>
          <w:color w:val="000000" w:themeColor="text1"/>
          <w:sz w:val="32"/>
          <w:szCs w:val="32"/>
        </w:rPr>
        <w:t>problem:Fake</w:t>
      </w:r>
      <w:proofErr w:type="spellEnd"/>
      <w:r w:rsidRPr="00416E96">
        <w:rPr>
          <w:rStyle w:val="Strong"/>
          <w:color w:val="000000" w:themeColor="text1"/>
          <w:sz w:val="32"/>
          <w:szCs w:val="32"/>
        </w:rPr>
        <w:t xml:space="preserve"> News Detection Using Natural Language Processing (NLP)</w:t>
      </w:r>
    </w:p>
    <w:p w:rsidR="00D35987" w:rsidRDefault="00D35987" w:rsidP="008E614A">
      <w:pPr>
        <w:rPr>
          <w:rStyle w:val="Strong"/>
        </w:rPr>
      </w:pPr>
    </w:p>
    <w:p w:rsidR="008E614A" w:rsidRPr="009D3406" w:rsidRDefault="005F248F" w:rsidP="008E614A">
      <w:pPr>
        <w:rPr>
          <w:rStyle w:val="Strong"/>
        </w:rPr>
      </w:pPr>
      <w:r>
        <w:rPr>
          <w:rStyle w:val="Strong"/>
        </w:rPr>
        <w:t xml:space="preserve">               </w:t>
      </w:r>
      <w:r w:rsidR="008E614A" w:rsidRPr="009D3406">
        <w:rPr>
          <w:rStyle w:val="Strong"/>
        </w:rPr>
        <w:t>Detecting fake news using Natural Language Processing (NLP) is a critical challenge. Here's an innovative approach to tackle this problem:</w:t>
      </w:r>
    </w:p>
    <w:p w:rsidR="008E614A" w:rsidRPr="009D3406" w:rsidRDefault="008E614A" w:rsidP="008E614A">
      <w:pPr>
        <w:rPr>
          <w:rStyle w:val="Strong"/>
        </w:rPr>
      </w:pPr>
    </w:p>
    <w:p w:rsidR="00FB6387" w:rsidRPr="00AE1FEF" w:rsidRDefault="008E614A" w:rsidP="00D714E4">
      <w:pPr>
        <w:pStyle w:val="ListParagraph"/>
        <w:numPr>
          <w:ilvl w:val="0"/>
          <w:numId w:val="1"/>
        </w:numPr>
        <w:rPr>
          <w:rStyle w:val="IntenseEmphasis"/>
          <w:sz w:val="28"/>
          <w:szCs w:val="28"/>
        </w:rPr>
      </w:pPr>
      <w:r w:rsidRPr="00AE1FEF">
        <w:rPr>
          <w:rStyle w:val="IntenseEmphasis"/>
          <w:sz w:val="28"/>
          <w:szCs w:val="28"/>
        </w:rPr>
        <w:t>Deep Learning Models:</w:t>
      </w:r>
    </w:p>
    <w:p w:rsidR="008E614A" w:rsidRDefault="00A1793C" w:rsidP="00A1793C">
      <w:pPr>
        <w:pStyle w:val="ListParagraph"/>
      </w:pPr>
      <w:r>
        <w:t xml:space="preserve">              </w:t>
      </w:r>
      <w:r w:rsidR="00094687">
        <w:t>d</w:t>
      </w:r>
      <w:r w:rsidR="008E614A">
        <w:t>evelop advanced deep learning models, such as Transformers (like GPT-4), specifically fine-tuned for fake news detection. These models can understand context, semantics, and nuances in text, making them more effective at spotting misleading information.</w:t>
      </w:r>
    </w:p>
    <w:p w:rsidR="008E614A" w:rsidRDefault="008E614A" w:rsidP="008E614A"/>
    <w:p w:rsidR="003C7BF6" w:rsidRPr="00AE1FEF" w:rsidRDefault="008E614A" w:rsidP="003C7BF6">
      <w:pPr>
        <w:pStyle w:val="ListParagraph"/>
        <w:numPr>
          <w:ilvl w:val="0"/>
          <w:numId w:val="1"/>
        </w:numPr>
        <w:rPr>
          <w:rStyle w:val="IntenseEmphasis"/>
          <w:sz w:val="28"/>
          <w:szCs w:val="28"/>
        </w:rPr>
      </w:pPr>
      <w:r w:rsidRPr="00AE1FEF">
        <w:rPr>
          <w:rStyle w:val="IntenseEmphasis"/>
          <w:sz w:val="28"/>
          <w:szCs w:val="28"/>
        </w:rPr>
        <w:t>Multimodal Analysis:</w:t>
      </w:r>
    </w:p>
    <w:p w:rsidR="008E614A" w:rsidRDefault="003C7BF6" w:rsidP="003C7BF6">
      <w:pPr>
        <w:pStyle w:val="ListParagraph"/>
      </w:pPr>
      <w:r>
        <w:t xml:space="preserve">                 </w:t>
      </w:r>
      <w:r w:rsidR="008E614A">
        <w:t xml:space="preserve"> Incorporate image and video analysis alongside text analysis. Fake news often includes manipulated images and videos. Combining NLP with computer vision can enhance accuracy in identifying misleading content.</w:t>
      </w:r>
    </w:p>
    <w:p w:rsidR="008E614A" w:rsidRDefault="008E614A" w:rsidP="008E614A"/>
    <w:p w:rsidR="0090323E" w:rsidRPr="0061692F" w:rsidRDefault="008E614A" w:rsidP="0090323E">
      <w:pPr>
        <w:pStyle w:val="ListParagraph"/>
        <w:numPr>
          <w:ilvl w:val="0"/>
          <w:numId w:val="1"/>
        </w:numPr>
        <w:rPr>
          <w:rStyle w:val="IntenseEmphasis"/>
          <w:sz w:val="28"/>
          <w:szCs w:val="28"/>
        </w:rPr>
      </w:pPr>
      <w:r w:rsidRPr="0061692F">
        <w:rPr>
          <w:rStyle w:val="IntenseEmphasis"/>
          <w:sz w:val="28"/>
          <w:szCs w:val="28"/>
        </w:rPr>
        <w:t xml:space="preserve">Source Verification: </w:t>
      </w:r>
    </w:p>
    <w:p w:rsidR="008E614A" w:rsidRDefault="0090323E" w:rsidP="0090323E">
      <w:pPr>
        <w:pStyle w:val="ListParagraph"/>
      </w:pPr>
      <w:r>
        <w:t xml:space="preserve">                </w:t>
      </w:r>
      <w:r w:rsidR="008E614A">
        <w:t>Create a database of reputable news sources and use this as a reference to verify the credibility of a given news article. If the source is not in the database or has a questionable history, it raises suspicion.</w:t>
      </w:r>
    </w:p>
    <w:p w:rsidR="008E614A" w:rsidRDefault="008E614A" w:rsidP="008E614A"/>
    <w:p w:rsidR="0090323E" w:rsidRPr="0061692F" w:rsidRDefault="008E614A" w:rsidP="0090323E">
      <w:pPr>
        <w:pStyle w:val="ListParagraph"/>
        <w:numPr>
          <w:ilvl w:val="0"/>
          <w:numId w:val="1"/>
        </w:numPr>
        <w:rPr>
          <w:rStyle w:val="IntenseEmphasis"/>
          <w:sz w:val="28"/>
          <w:szCs w:val="28"/>
        </w:rPr>
      </w:pPr>
      <w:r w:rsidRPr="0061692F">
        <w:rPr>
          <w:rStyle w:val="IntenseEmphasis"/>
          <w:sz w:val="28"/>
          <w:szCs w:val="28"/>
        </w:rPr>
        <w:t xml:space="preserve">Real-Time Fact-Checking: </w:t>
      </w:r>
    </w:p>
    <w:p w:rsidR="008E614A" w:rsidRDefault="0090323E" w:rsidP="0090323E">
      <w:pPr>
        <w:pStyle w:val="ListParagraph"/>
      </w:pPr>
      <w:r>
        <w:t xml:space="preserve">               </w:t>
      </w:r>
      <w:r w:rsidR="008E614A">
        <w:t>Implement a real-time fact-checking system that can cross-reference claims made in news articles with verified data from trusted sources. This can be done using automated fact-checking algorithms.</w:t>
      </w:r>
    </w:p>
    <w:p w:rsidR="008E614A" w:rsidRDefault="008E614A" w:rsidP="008E614A"/>
    <w:p w:rsidR="0090323E" w:rsidRPr="0061692F" w:rsidRDefault="008E614A" w:rsidP="0090323E">
      <w:pPr>
        <w:pStyle w:val="ListParagraph"/>
        <w:numPr>
          <w:ilvl w:val="0"/>
          <w:numId w:val="1"/>
        </w:numPr>
        <w:rPr>
          <w:rStyle w:val="IntenseEmphasis"/>
          <w:sz w:val="28"/>
          <w:szCs w:val="28"/>
        </w:rPr>
      </w:pPr>
      <w:r w:rsidRPr="0061692F">
        <w:rPr>
          <w:rStyle w:val="IntenseEmphasis"/>
          <w:sz w:val="28"/>
          <w:szCs w:val="28"/>
        </w:rPr>
        <w:t xml:space="preserve">User Behavior Analysis: </w:t>
      </w:r>
    </w:p>
    <w:p w:rsidR="008E614A" w:rsidRDefault="0090323E" w:rsidP="0090323E">
      <w:pPr>
        <w:pStyle w:val="ListParagraph"/>
      </w:pPr>
      <w:r>
        <w:t xml:space="preserve">               </w:t>
      </w:r>
      <w:r w:rsidR="008E614A">
        <w:t>Analyze user behavior on social media platforms and news websites. Look for patterns of sharing and engagement with fake news stories. Machine learning algorithms can flag suspicious user activity.</w:t>
      </w:r>
    </w:p>
    <w:p w:rsidR="008E614A" w:rsidRDefault="008E614A" w:rsidP="008E614A"/>
    <w:p w:rsidR="0090323E" w:rsidRPr="0061692F" w:rsidRDefault="008E614A" w:rsidP="0090323E">
      <w:pPr>
        <w:pStyle w:val="ListParagraph"/>
        <w:numPr>
          <w:ilvl w:val="0"/>
          <w:numId w:val="1"/>
        </w:numPr>
        <w:rPr>
          <w:rStyle w:val="IntenseEmphasis"/>
          <w:sz w:val="28"/>
          <w:szCs w:val="28"/>
        </w:rPr>
      </w:pPr>
      <w:r w:rsidRPr="0061692F">
        <w:rPr>
          <w:rStyle w:val="IntenseEmphasis"/>
          <w:sz w:val="28"/>
          <w:szCs w:val="28"/>
        </w:rPr>
        <w:t>Semantic Analysis:</w:t>
      </w:r>
    </w:p>
    <w:p w:rsidR="008E614A" w:rsidRDefault="0090323E" w:rsidP="0090323E">
      <w:pPr>
        <w:pStyle w:val="ListParagraph"/>
      </w:pPr>
      <w:r>
        <w:t xml:space="preserve">              </w:t>
      </w:r>
      <w:r w:rsidR="008E614A">
        <w:t xml:space="preserve"> Go beyond keyword matching and employ semantic analysis to understand the meaning and context of sentences. Fake news often relies on subtle language manipulation, which can be detected through semantic analysis.</w:t>
      </w:r>
    </w:p>
    <w:p w:rsidR="008E614A" w:rsidRDefault="008E614A" w:rsidP="008E614A"/>
    <w:p w:rsidR="008710DF" w:rsidRPr="00061CCE" w:rsidRDefault="008E614A" w:rsidP="008710DF">
      <w:pPr>
        <w:pStyle w:val="ListParagraph"/>
        <w:numPr>
          <w:ilvl w:val="0"/>
          <w:numId w:val="1"/>
        </w:numPr>
        <w:rPr>
          <w:rStyle w:val="IntenseEmphasis"/>
          <w:sz w:val="28"/>
          <w:szCs w:val="28"/>
        </w:rPr>
      </w:pPr>
      <w:r w:rsidRPr="00061CCE">
        <w:rPr>
          <w:rStyle w:val="IntenseEmphasis"/>
          <w:sz w:val="28"/>
          <w:szCs w:val="28"/>
        </w:rPr>
        <w:t>Linguistic Style Analysis:</w:t>
      </w:r>
    </w:p>
    <w:p w:rsidR="008E614A" w:rsidRDefault="008710DF" w:rsidP="008710DF">
      <w:pPr>
        <w:pStyle w:val="ListParagraph"/>
      </w:pPr>
      <w:r>
        <w:t xml:space="preserve">               </w:t>
      </w:r>
      <w:r w:rsidR="008E614A">
        <w:t>Develop models that analyze the writing style of authors. Fake news authors may have distinct patterns in their writing style, which can be used for identification.</w:t>
      </w:r>
    </w:p>
    <w:p w:rsidR="008E614A" w:rsidRDefault="008E614A" w:rsidP="008E614A"/>
    <w:p w:rsidR="00315E67" w:rsidRPr="00061CCE" w:rsidRDefault="008E614A" w:rsidP="00315E67">
      <w:pPr>
        <w:pStyle w:val="ListParagraph"/>
        <w:numPr>
          <w:ilvl w:val="0"/>
          <w:numId w:val="1"/>
        </w:numPr>
        <w:rPr>
          <w:rStyle w:val="IntenseEmphasis"/>
          <w:sz w:val="28"/>
          <w:szCs w:val="28"/>
        </w:rPr>
      </w:pPr>
      <w:r w:rsidRPr="00061CCE">
        <w:rPr>
          <w:rStyle w:val="IntenseEmphasis"/>
          <w:sz w:val="28"/>
          <w:szCs w:val="28"/>
        </w:rPr>
        <w:t>Collaborative Filtering:</w:t>
      </w:r>
    </w:p>
    <w:p w:rsidR="008E614A" w:rsidRDefault="00315E67" w:rsidP="00315E67">
      <w:pPr>
        <w:pStyle w:val="ListParagraph"/>
      </w:pPr>
      <w:r>
        <w:t xml:space="preserve">              </w:t>
      </w:r>
      <w:r w:rsidR="008E614A">
        <w:t>Utilize collaborative filtering techniques to identify fake news based on what similar users have flagged as suspicious. This can help in collective efforts to detect misinformation.</w:t>
      </w:r>
    </w:p>
    <w:p w:rsidR="008E614A" w:rsidRDefault="008E614A" w:rsidP="008E614A"/>
    <w:p w:rsidR="00315E67" w:rsidRPr="00061CCE" w:rsidRDefault="008E614A" w:rsidP="00730E5E">
      <w:pPr>
        <w:pStyle w:val="ListParagraph"/>
        <w:numPr>
          <w:ilvl w:val="0"/>
          <w:numId w:val="1"/>
        </w:numPr>
        <w:rPr>
          <w:rStyle w:val="IntenseEmphasis"/>
          <w:sz w:val="28"/>
          <w:szCs w:val="28"/>
        </w:rPr>
      </w:pPr>
      <w:proofErr w:type="spellStart"/>
      <w:r w:rsidRPr="00061CCE">
        <w:rPr>
          <w:rStyle w:val="IntenseEmphasis"/>
          <w:sz w:val="28"/>
          <w:szCs w:val="28"/>
        </w:rPr>
        <w:t>Blockchain</w:t>
      </w:r>
      <w:proofErr w:type="spellEnd"/>
      <w:r w:rsidRPr="00061CCE">
        <w:rPr>
          <w:rStyle w:val="IntenseEmphasis"/>
          <w:sz w:val="28"/>
          <w:szCs w:val="28"/>
        </w:rPr>
        <w:t xml:space="preserve"> for Verification: </w:t>
      </w:r>
    </w:p>
    <w:p w:rsidR="008E614A" w:rsidRDefault="00315E67" w:rsidP="008E614A">
      <w:r>
        <w:t xml:space="preserve">                      </w:t>
      </w:r>
      <w:r w:rsidR="008E614A">
        <w:t xml:space="preserve">Explore </w:t>
      </w:r>
      <w:proofErr w:type="spellStart"/>
      <w:r w:rsidR="008E614A">
        <w:t>blockchain</w:t>
      </w:r>
      <w:proofErr w:type="spellEnd"/>
      <w:r w:rsidR="008E614A">
        <w:t xml:space="preserve"> technology to create a decentralized system for news verification. Each article could be </w:t>
      </w:r>
      <w:proofErr w:type="spellStart"/>
      <w:r w:rsidR="008E614A">
        <w:t>timestamped</w:t>
      </w:r>
      <w:proofErr w:type="spellEnd"/>
      <w:r w:rsidR="008E614A">
        <w:t xml:space="preserve"> and linked to its source, ensuring transparency and tamper-proof records.</w:t>
      </w:r>
    </w:p>
    <w:p w:rsidR="008E614A" w:rsidRDefault="008E614A" w:rsidP="008E614A"/>
    <w:p w:rsidR="00030078" w:rsidRPr="00061CCE" w:rsidRDefault="008E614A" w:rsidP="00030078">
      <w:pPr>
        <w:pStyle w:val="ListParagraph"/>
        <w:numPr>
          <w:ilvl w:val="0"/>
          <w:numId w:val="1"/>
        </w:numPr>
        <w:rPr>
          <w:rStyle w:val="IntenseEmphasis"/>
          <w:sz w:val="24"/>
          <w:szCs w:val="24"/>
        </w:rPr>
      </w:pPr>
      <w:r w:rsidRPr="00061CCE">
        <w:rPr>
          <w:rStyle w:val="IntenseEmphasis"/>
          <w:sz w:val="24"/>
          <w:szCs w:val="24"/>
        </w:rPr>
        <w:t>Education and Awareness:</w:t>
      </w:r>
    </w:p>
    <w:p w:rsidR="008E614A" w:rsidRDefault="00030078" w:rsidP="00030078">
      <w:pPr>
        <w:pStyle w:val="ListParagraph"/>
      </w:pPr>
      <w:r>
        <w:t xml:space="preserve">             </w:t>
      </w:r>
      <w:r w:rsidR="008E614A">
        <w:t>Invest in public education campaigns to raise awareness about fake news and critical thinking skills. Educated users are less likely to fall victim to misinformation.</w:t>
      </w:r>
    </w:p>
    <w:p w:rsidR="008E614A" w:rsidRDefault="008E614A" w:rsidP="008E614A"/>
    <w:p w:rsidR="0047361E" w:rsidRPr="001B0923" w:rsidRDefault="008E614A" w:rsidP="00730E5E">
      <w:pPr>
        <w:pStyle w:val="ListParagraph"/>
        <w:numPr>
          <w:ilvl w:val="0"/>
          <w:numId w:val="1"/>
        </w:numPr>
        <w:rPr>
          <w:rStyle w:val="IntenseEmphasis"/>
          <w:sz w:val="28"/>
          <w:szCs w:val="28"/>
        </w:rPr>
      </w:pPr>
      <w:r w:rsidRPr="001B0923">
        <w:rPr>
          <w:rStyle w:val="IntenseEmphasis"/>
          <w:sz w:val="28"/>
          <w:szCs w:val="28"/>
        </w:rPr>
        <w:t>Partnerships with Social Media:</w:t>
      </w:r>
    </w:p>
    <w:p w:rsidR="008E614A" w:rsidRDefault="0047361E" w:rsidP="008E614A">
      <w:r>
        <w:t xml:space="preserve">                  </w:t>
      </w:r>
      <w:r w:rsidR="008E614A">
        <w:t>Collaborate with social media platforms to integrate fake news detection tools directly into their systems. This can help in flagging or removing misleading content quickly.</w:t>
      </w:r>
    </w:p>
    <w:p w:rsidR="008E614A" w:rsidRDefault="008E614A" w:rsidP="008E614A"/>
    <w:p w:rsidR="0047361E" w:rsidRPr="001B0923" w:rsidRDefault="008E614A" w:rsidP="00730E5E">
      <w:pPr>
        <w:pStyle w:val="ListParagraph"/>
        <w:numPr>
          <w:ilvl w:val="0"/>
          <w:numId w:val="1"/>
        </w:numPr>
        <w:rPr>
          <w:rStyle w:val="IntenseEmphasis"/>
          <w:sz w:val="28"/>
          <w:szCs w:val="28"/>
        </w:rPr>
      </w:pPr>
      <w:r w:rsidRPr="001B0923">
        <w:rPr>
          <w:rStyle w:val="IntenseEmphasis"/>
          <w:sz w:val="28"/>
          <w:szCs w:val="28"/>
        </w:rPr>
        <w:t>Continuous Learning:</w:t>
      </w:r>
    </w:p>
    <w:p w:rsidR="008E614A" w:rsidRDefault="0047361E" w:rsidP="008E614A">
      <w:r>
        <w:t xml:space="preserve">                   </w:t>
      </w:r>
      <w:r w:rsidR="008E614A">
        <w:t xml:space="preserve"> Ensure that the NLP model is continually updated and fine-tuned to adapt to evolving techniques used by purveyors of fake news.</w:t>
      </w:r>
    </w:p>
    <w:p w:rsidR="008E614A" w:rsidRDefault="008E614A" w:rsidP="008E614A"/>
    <w:p w:rsidR="008E614A" w:rsidRPr="00E06C97" w:rsidRDefault="008E614A">
      <w:pPr>
        <w:rPr>
          <w:rStyle w:val="Strong"/>
        </w:rPr>
      </w:pPr>
      <w:r w:rsidRPr="00E06C97">
        <w:rPr>
          <w:rStyle w:val="Strong"/>
        </w:rPr>
        <w:t>Combining these approaches and leveraging the power of NLP and AI can significantly improve the accuracy and effectiveness of fake news detection, helping to combat the spread of misinformation.</w:t>
      </w:r>
    </w:p>
    <w:sectPr w:rsidR="008E614A" w:rsidRPr="00E06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B33E7"/>
    <w:multiLevelType w:val="hybridMultilevel"/>
    <w:tmpl w:val="F7CA97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A336F"/>
    <w:multiLevelType w:val="hybridMultilevel"/>
    <w:tmpl w:val="E6D073C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57369781">
    <w:abstractNumId w:val="0"/>
  </w:num>
  <w:num w:numId="2" w16cid:durableId="833765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14A"/>
    <w:rsid w:val="000042F0"/>
    <w:rsid w:val="00015A6D"/>
    <w:rsid w:val="00030078"/>
    <w:rsid w:val="00061CCE"/>
    <w:rsid w:val="00094687"/>
    <w:rsid w:val="000C06BA"/>
    <w:rsid w:val="001B0923"/>
    <w:rsid w:val="00203C3F"/>
    <w:rsid w:val="00315E67"/>
    <w:rsid w:val="00335AF7"/>
    <w:rsid w:val="0039710C"/>
    <w:rsid w:val="003C7BF6"/>
    <w:rsid w:val="00416E96"/>
    <w:rsid w:val="004604C0"/>
    <w:rsid w:val="0047361E"/>
    <w:rsid w:val="004D30EE"/>
    <w:rsid w:val="00522C5E"/>
    <w:rsid w:val="00593694"/>
    <w:rsid w:val="005F248F"/>
    <w:rsid w:val="0061382A"/>
    <w:rsid w:val="0061692F"/>
    <w:rsid w:val="0062654D"/>
    <w:rsid w:val="006E609F"/>
    <w:rsid w:val="00730E5E"/>
    <w:rsid w:val="008710DF"/>
    <w:rsid w:val="008A3850"/>
    <w:rsid w:val="008E614A"/>
    <w:rsid w:val="0090323E"/>
    <w:rsid w:val="00912A49"/>
    <w:rsid w:val="00972504"/>
    <w:rsid w:val="009D3406"/>
    <w:rsid w:val="00A1793C"/>
    <w:rsid w:val="00AE1FEF"/>
    <w:rsid w:val="00BC2F69"/>
    <w:rsid w:val="00CC460D"/>
    <w:rsid w:val="00D15B51"/>
    <w:rsid w:val="00D35987"/>
    <w:rsid w:val="00D714E4"/>
    <w:rsid w:val="00D946F1"/>
    <w:rsid w:val="00E06C97"/>
    <w:rsid w:val="00E41086"/>
    <w:rsid w:val="00F50EB8"/>
    <w:rsid w:val="00FB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9F574A"/>
  <w15:chartTrackingRefBased/>
  <w15:docId w15:val="{D593CD4F-FF86-6D43-B37C-3FE84CAD5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08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9710C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39710C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483</Words>
  <Characters>2757</Characters>
  <Application>Microsoft Office Word</Application>
  <DocSecurity>0</DocSecurity>
  <Lines>22</Lines>
  <Paragraphs>6</Paragraphs>
  <ScaleCrop>false</ScaleCrop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harigb2004@gmail.com</dc:creator>
  <cp:keywords/>
  <dc:description/>
  <cp:lastModifiedBy>harigb2004@gmail.com</cp:lastModifiedBy>
  <cp:revision>2</cp:revision>
  <dcterms:created xsi:type="dcterms:W3CDTF">2023-10-10T09:33:00Z</dcterms:created>
  <dcterms:modified xsi:type="dcterms:W3CDTF">2023-10-10T09:33:00Z</dcterms:modified>
</cp:coreProperties>
</file>