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A43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52CCCC6F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What is the name of the programming language that we will be using on this module? What version of the language are we using?</w:t>
      </w:r>
    </w:p>
    <w:p w14:paraId="15CB8DFA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D126685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5F3C6B9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Python version 3.11</w:t>
      </w:r>
    </w:p>
    <w:p w14:paraId="741B68D7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5A9204CD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</w:t>
      </w:r>
    </w:p>
    <w:p w14:paraId="2ECF20B0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A computer program takes some </w:t>
      </w:r>
      <w:r w:rsidRPr="003B7132">
        <w:rPr>
          <w:rFonts w:ascii="Calibri" w:hAnsi="Calibri" w:cs="Calibri"/>
          <w:i/>
          <w:sz w:val="24"/>
          <w:szCs w:val="24"/>
        </w:rPr>
        <w:t>input</w:t>
      </w:r>
      <w:r w:rsidRPr="003B7132">
        <w:rPr>
          <w:rFonts w:ascii="Calibri" w:hAnsi="Calibri" w:cs="Calibri"/>
          <w:sz w:val="24"/>
          <w:szCs w:val="24"/>
        </w:rPr>
        <w:t xml:space="preserve">, performs some </w:t>
      </w:r>
      <w:r w:rsidRPr="003B7132">
        <w:rPr>
          <w:rFonts w:ascii="Calibri" w:hAnsi="Calibri" w:cs="Calibri"/>
          <w:i/>
          <w:sz w:val="24"/>
          <w:szCs w:val="24"/>
        </w:rPr>
        <w:t>processing</w:t>
      </w:r>
      <w:r w:rsidRPr="003B7132">
        <w:rPr>
          <w:rFonts w:ascii="Calibri" w:hAnsi="Calibri" w:cs="Calibri"/>
          <w:sz w:val="24"/>
          <w:szCs w:val="24"/>
        </w:rPr>
        <w:t xml:space="preserve"> then…. what?</w:t>
      </w:r>
    </w:p>
    <w:p w14:paraId="5B25CF36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48B2B33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7A052288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Output</w:t>
      </w:r>
    </w:p>
    <w:p w14:paraId="320AC7E6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2A38C35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3746BC4C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What generation of programming language is </w:t>
      </w:r>
      <w:r w:rsidRPr="003B7132">
        <w:rPr>
          <w:rFonts w:ascii="Calibri" w:hAnsi="Calibri" w:cs="Calibri"/>
          <w:i/>
          <w:sz w:val="24"/>
          <w:szCs w:val="24"/>
        </w:rPr>
        <w:t>machine code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2FB290CB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706985C6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1B3DE874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First Generation</w:t>
      </w:r>
    </w:p>
    <w:p w14:paraId="310B76CB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</w:p>
    <w:p w14:paraId="1FD91C9E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672BAF30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Which of the following is known as a </w:t>
      </w:r>
      <w:proofErr w:type="gramStart"/>
      <w:r w:rsidRPr="003B7132">
        <w:rPr>
          <w:rFonts w:ascii="Calibri" w:hAnsi="Calibri" w:cs="Calibri"/>
          <w:sz w:val="24"/>
          <w:szCs w:val="24"/>
        </w:rPr>
        <w:t>second generation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 programming language?</w:t>
      </w:r>
    </w:p>
    <w:p w14:paraId="11ECC3D2" w14:textId="77777777" w:rsidR="002D23F9" w:rsidRPr="003B7132" w:rsidRDefault="002D23F9" w:rsidP="002D23F9">
      <w:pPr>
        <w:numPr>
          <w:ilvl w:val="0"/>
          <w:numId w:val="1"/>
        </w:numPr>
        <w:spacing w:before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C++</w:t>
      </w:r>
    </w:p>
    <w:p w14:paraId="4320FAAC" w14:textId="77777777" w:rsidR="002D23F9" w:rsidRPr="003B7132" w:rsidRDefault="002D23F9" w:rsidP="002D23F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Java</w:t>
      </w:r>
    </w:p>
    <w:p w14:paraId="633D78D7" w14:textId="77777777" w:rsidR="002D23F9" w:rsidRPr="003B7132" w:rsidRDefault="002D23F9" w:rsidP="002D23F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Assembly</w:t>
      </w:r>
    </w:p>
    <w:p w14:paraId="4851C093" w14:textId="77777777" w:rsidR="002D23F9" w:rsidRPr="003B7132" w:rsidRDefault="002D23F9" w:rsidP="002D23F9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R</w:t>
      </w:r>
    </w:p>
    <w:p w14:paraId="03559389" w14:textId="77777777" w:rsidR="002D23F9" w:rsidRPr="003B7132" w:rsidRDefault="002D23F9" w:rsidP="002D23F9">
      <w:pPr>
        <w:numPr>
          <w:ilvl w:val="0"/>
          <w:numId w:val="1"/>
        </w:numPr>
        <w:spacing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Python</w:t>
      </w:r>
    </w:p>
    <w:p w14:paraId="050990DE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B073A90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3F5E7CB5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Assembly</w:t>
      </w:r>
    </w:p>
    <w:p w14:paraId="26E2EFCA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</w:p>
    <w:p w14:paraId="6B15EF86" w14:textId="77777777" w:rsidR="002D23F9" w:rsidRPr="003B7132" w:rsidRDefault="002D23F9" w:rsidP="002D23F9">
      <w:pPr>
        <w:rPr>
          <w:rFonts w:ascii="Calibri" w:hAnsi="Calibri" w:cs="Calibri"/>
          <w:b/>
          <w:sz w:val="24"/>
          <w:szCs w:val="24"/>
        </w:rPr>
      </w:pPr>
    </w:p>
    <w:p w14:paraId="4392CB09" w14:textId="77777777" w:rsidR="002D23F9" w:rsidRPr="003B7132" w:rsidRDefault="002D23F9" w:rsidP="002D23F9">
      <w:pPr>
        <w:rPr>
          <w:rFonts w:ascii="Calibri" w:hAnsi="Calibri" w:cs="Calibri"/>
          <w:b/>
          <w:sz w:val="24"/>
          <w:szCs w:val="24"/>
        </w:rPr>
      </w:pPr>
    </w:p>
    <w:p w14:paraId="7183ECB6" w14:textId="77777777" w:rsidR="002D23F9" w:rsidRPr="003B7132" w:rsidRDefault="002D23F9" w:rsidP="002D23F9">
      <w:pPr>
        <w:rPr>
          <w:rFonts w:ascii="Calibri" w:hAnsi="Calibri" w:cs="Calibri"/>
          <w:b/>
          <w:sz w:val="24"/>
          <w:szCs w:val="24"/>
        </w:rPr>
      </w:pPr>
    </w:p>
    <w:p w14:paraId="6D1CF727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0B4288E2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State one problem associated with writing code in Assembly Language.</w:t>
      </w:r>
    </w:p>
    <w:p w14:paraId="128A075E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4495CA4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1D73E1F6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Complexity</w:t>
      </w:r>
    </w:p>
    <w:p w14:paraId="01B060CE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67E686B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1A78C9CF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What generation of programming language is </w:t>
      </w:r>
      <w:r w:rsidRPr="003B7132">
        <w:rPr>
          <w:rFonts w:ascii="Calibri" w:hAnsi="Calibri" w:cs="Calibri"/>
          <w:i/>
          <w:sz w:val="24"/>
          <w:szCs w:val="24"/>
        </w:rPr>
        <w:t>Python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26E2DB20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67FD14B1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Third Generation</w:t>
      </w:r>
    </w:p>
    <w:p w14:paraId="730FC1BC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3E8837AB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</w:p>
    <w:p w14:paraId="0ACC6408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5E26304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What is the purpose of a </w:t>
      </w:r>
      <w:r w:rsidRPr="003B7132">
        <w:rPr>
          <w:rFonts w:ascii="Calibri" w:hAnsi="Calibri" w:cs="Calibri"/>
          <w:i/>
          <w:sz w:val="24"/>
          <w:szCs w:val="24"/>
        </w:rPr>
        <w:t>compiler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7A1684BB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4CEEE694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Compiler’s job is to translate high level programming code into lower level </w:t>
      </w:r>
      <w:proofErr w:type="spellStart"/>
      <w:r w:rsidRPr="003B7132">
        <w:rPr>
          <w:rFonts w:ascii="Calibri" w:hAnsi="Calibri" w:cs="Calibri"/>
          <w:sz w:val="24"/>
          <w:szCs w:val="24"/>
        </w:rPr>
        <w:t>langaunge</w:t>
      </w:r>
      <w:proofErr w:type="spellEnd"/>
      <w:r w:rsidRPr="003B7132">
        <w:rPr>
          <w:rFonts w:ascii="Calibri" w:hAnsi="Calibri" w:cs="Calibri"/>
          <w:sz w:val="24"/>
          <w:szCs w:val="24"/>
        </w:rPr>
        <w:t>.</w:t>
      </w:r>
    </w:p>
    <w:p w14:paraId="0410A44B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D7B93A3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58DB852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788FA75E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The Python interpreter uses an interaction model called </w:t>
      </w:r>
      <w:r w:rsidRPr="003B7132">
        <w:rPr>
          <w:rFonts w:ascii="Calibri" w:hAnsi="Calibri" w:cs="Calibri"/>
          <w:b/>
          <w:sz w:val="24"/>
          <w:szCs w:val="24"/>
        </w:rPr>
        <w:t>REPL</w:t>
      </w:r>
      <w:r w:rsidRPr="003B7132">
        <w:rPr>
          <w:rFonts w:ascii="Calibri" w:hAnsi="Calibri" w:cs="Calibri"/>
          <w:sz w:val="24"/>
          <w:szCs w:val="24"/>
        </w:rPr>
        <w:t>. What does this stand for?</w:t>
      </w:r>
    </w:p>
    <w:p w14:paraId="3A14B391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4739833D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46C9288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REPL stands for Read-Eval-Print Loop.</w:t>
      </w:r>
    </w:p>
    <w:p w14:paraId="543E16F0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It's an interactive mode that allows users to enter and execute commands one at a time.</w:t>
      </w:r>
    </w:p>
    <w:p w14:paraId="6D02E37B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22DDCDE9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32313099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lastRenderedPageBreak/>
        <w:t xml:space="preserve">Is it true that Python development always has to take place using </w:t>
      </w:r>
      <w:r w:rsidRPr="003B7132">
        <w:rPr>
          <w:rFonts w:ascii="Calibri" w:hAnsi="Calibri" w:cs="Calibri"/>
          <w:i/>
          <w:sz w:val="24"/>
          <w:szCs w:val="24"/>
        </w:rPr>
        <w:t>interactive-mode</w:t>
      </w:r>
      <w:r w:rsidRPr="003B7132">
        <w:rPr>
          <w:rFonts w:ascii="Calibri" w:hAnsi="Calibri" w:cs="Calibri"/>
          <w:sz w:val="24"/>
          <w:szCs w:val="24"/>
        </w:rPr>
        <w:t xml:space="preserve"> within the Python interpreter?</w:t>
      </w:r>
    </w:p>
    <w:p w14:paraId="242225F7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4D173A0A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No, Python development does not necessarily have to take place within the Python interpreter in interactive mode.</w:t>
      </w:r>
    </w:p>
    <w:p w14:paraId="0F1A6C26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3B3B178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1FABFCE5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2411AECA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What does the term IDE stand for?</w:t>
      </w:r>
    </w:p>
    <w:p w14:paraId="556B4DCE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1094AA2F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32519874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Integrated Development Environment</w:t>
      </w:r>
    </w:p>
    <w:p w14:paraId="7F5269A3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17AB87B5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2A81D70A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What is the main reason why programmers use </w:t>
      </w:r>
      <w:r w:rsidRPr="003B7132">
        <w:rPr>
          <w:rFonts w:ascii="Calibri" w:hAnsi="Calibri" w:cs="Calibri"/>
          <w:i/>
          <w:sz w:val="24"/>
          <w:szCs w:val="24"/>
        </w:rPr>
        <w:t>code libraries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52235B85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17AE2B2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They use it for code reusability, time efficiency, access to specialized </w:t>
      </w:r>
      <w:proofErr w:type="gramStart"/>
      <w:r w:rsidRPr="003B7132">
        <w:rPr>
          <w:rFonts w:ascii="Calibri" w:hAnsi="Calibri" w:cs="Calibri"/>
          <w:sz w:val="24"/>
          <w:szCs w:val="24"/>
        </w:rPr>
        <w:t>features ,quality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 and reliability and many more.</w:t>
      </w:r>
    </w:p>
    <w:p w14:paraId="52579749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553B672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78AEE9B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27F09D2E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The Python language is often used in the field of </w:t>
      </w:r>
      <w:r w:rsidRPr="003B7132">
        <w:rPr>
          <w:rFonts w:ascii="Calibri" w:hAnsi="Calibri" w:cs="Calibri"/>
          <w:i/>
          <w:sz w:val="24"/>
          <w:szCs w:val="24"/>
        </w:rPr>
        <w:t>data-science</w:t>
      </w:r>
      <w:r w:rsidRPr="003B7132">
        <w:rPr>
          <w:rFonts w:ascii="Calibri" w:hAnsi="Calibri" w:cs="Calibri"/>
          <w:sz w:val="24"/>
          <w:szCs w:val="24"/>
        </w:rPr>
        <w:t xml:space="preserve">. What other language specifically supports </w:t>
      </w:r>
      <w:r w:rsidRPr="003B7132">
        <w:rPr>
          <w:rFonts w:ascii="Calibri" w:hAnsi="Calibri" w:cs="Calibri"/>
          <w:i/>
          <w:sz w:val="24"/>
          <w:szCs w:val="24"/>
        </w:rPr>
        <w:t>data-science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54CAC4B4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01E902D0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631D9BBC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SQL, Java, R</w:t>
      </w:r>
    </w:p>
    <w:p w14:paraId="01EC61A8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646B12CA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7ABCC86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An expression within a programming language consists of </w:t>
      </w:r>
      <w:r w:rsidRPr="003B7132">
        <w:rPr>
          <w:rFonts w:ascii="Calibri" w:hAnsi="Calibri" w:cs="Calibri"/>
          <w:i/>
          <w:sz w:val="24"/>
          <w:szCs w:val="24"/>
        </w:rPr>
        <w:t>operands</w:t>
      </w:r>
      <w:r w:rsidRPr="003B7132">
        <w:rPr>
          <w:rFonts w:ascii="Calibri" w:hAnsi="Calibri" w:cs="Calibri"/>
          <w:sz w:val="24"/>
          <w:szCs w:val="24"/>
        </w:rPr>
        <w:t xml:space="preserve"> and </w:t>
      </w:r>
      <w:r w:rsidRPr="003B7132">
        <w:rPr>
          <w:rFonts w:ascii="Calibri" w:hAnsi="Calibri" w:cs="Calibri"/>
          <w:i/>
          <w:sz w:val="24"/>
          <w:szCs w:val="24"/>
        </w:rPr>
        <w:t>operators</w:t>
      </w:r>
      <w:r w:rsidRPr="003B7132">
        <w:rPr>
          <w:rFonts w:ascii="Calibri" w:hAnsi="Calibri" w:cs="Calibri"/>
          <w:sz w:val="24"/>
          <w:szCs w:val="24"/>
        </w:rPr>
        <w:t>.</w:t>
      </w:r>
    </w:p>
    <w:p w14:paraId="3760A295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lastRenderedPageBreak/>
        <w:t xml:space="preserve">Given an expression such as:  20 + 10, which part of this is the </w:t>
      </w:r>
      <w:r w:rsidRPr="003B7132">
        <w:rPr>
          <w:rFonts w:ascii="Calibri" w:hAnsi="Calibri" w:cs="Calibri"/>
          <w:i/>
          <w:sz w:val="24"/>
          <w:szCs w:val="24"/>
        </w:rPr>
        <w:t>operator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114A0A85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6082425E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038F6E1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Addition “+”</w:t>
      </w:r>
    </w:p>
    <w:p w14:paraId="2463CA57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And, which part of this is the </w:t>
      </w:r>
      <w:r w:rsidRPr="003B7132">
        <w:rPr>
          <w:rFonts w:ascii="Calibri" w:hAnsi="Calibri" w:cs="Calibri"/>
          <w:i/>
          <w:sz w:val="24"/>
          <w:szCs w:val="24"/>
        </w:rPr>
        <w:t>operand</w:t>
      </w:r>
      <w:r w:rsidRPr="003B7132">
        <w:rPr>
          <w:rFonts w:ascii="Calibri" w:hAnsi="Calibri" w:cs="Calibri"/>
          <w:sz w:val="24"/>
          <w:szCs w:val="24"/>
        </w:rPr>
        <w:t>?</w:t>
      </w:r>
    </w:p>
    <w:p w14:paraId="235632B7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CE466CE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2148BBE3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The numbers “20” and “10”</w:t>
      </w:r>
    </w:p>
    <w:p w14:paraId="7E5CBF2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471DB373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Within Python, what calculation is performed by the ‘</w:t>
      </w:r>
      <w:r w:rsidRPr="003B7132">
        <w:rPr>
          <w:rFonts w:ascii="Calibri" w:eastAsia="Courier New" w:hAnsi="Calibri" w:cs="Calibri"/>
          <w:sz w:val="24"/>
          <w:szCs w:val="24"/>
        </w:rPr>
        <w:t>*</w:t>
      </w:r>
      <w:r w:rsidRPr="003B7132">
        <w:rPr>
          <w:rFonts w:ascii="Calibri" w:hAnsi="Calibri" w:cs="Calibri"/>
          <w:sz w:val="24"/>
          <w:szCs w:val="24"/>
        </w:rPr>
        <w:t>’ operator?</w:t>
      </w:r>
    </w:p>
    <w:p w14:paraId="597A27DB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E57D7AC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4AF9B687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Multiplication</w:t>
      </w:r>
    </w:p>
    <w:p w14:paraId="68DC3919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And, what calculation is performed by the ‘</w:t>
      </w:r>
      <w:r w:rsidRPr="003B7132">
        <w:rPr>
          <w:rFonts w:ascii="Calibri" w:eastAsia="Courier New" w:hAnsi="Calibri" w:cs="Calibri"/>
          <w:sz w:val="24"/>
          <w:szCs w:val="24"/>
        </w:rPr>
        <w:t>/</w:t>
      </w:r>
      <w:r w:rsidRPr="003B7132">
        <w:rPr>
          <w:rFonts w:ascii="Calibri" w:hAnsi="Calibri" w:cs="Calibri"/>
          <w:sz w:val="24"/>
          <w:szCs w:val="24"/>
        </w:rPr>
        <w:t>’ operator?</w:t>
      </w:r>
    </w:p>
    <w:p w14:paraId="63876F0A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DBBAF3E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Division</w:t>
      </w:r>
    </w:p>
    <w:p w14:paraId="043ECAD9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77F89AD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And, what calculation is performed by the ‘</w:t>
      </w:r>
      <w:r w:rsidRPr="003B7132">
        <w:rPr>
          <w:rFonts w:ascii="Calibri" w:eastAsia="Courier New" w:hAnsi="Calibri" w:cs="Calibri"/>
          <w:sz w:val="24"/>
          <w:szCs w:val="24"/>
        </w:rPr>
        <w:t>**</w:t>
      </w:r>
      <w:r w:rsidRPr="003B7132">
        <w:rPr>
          <w:rFonts w:ascii="Calibri" w:hAnsi="Calibri" w:cs="Calibri"/>
          <w:sz w:val="24"/>
          <w:szCs w:val="24"/>
        </w:rPr>
        <w:t>’ operator?</w:t>
      </w:r>
    </w:p>
    <w:p w14:paraId="1758B978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41CFED36" w14:textId="77777777" w:rsidR="002D23F9" w:rsidRPr="003B7132" w:rsidRDefault="00D61F08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Exponentiation</w:t>
      </w:r>
    </w:p>
    <w:p w14:paraId="60CC086E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0E6C5FAC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6E9EF8B0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Using the information about expression evaluation provided in the related tutorial, evaluate each of the following expressions</w:t>
      </w:r>
      <w:r w:rsidRPr="003B7132">
        <w:rPr>
          <w:rFonts w:ascii="Calibri" w:hAnsi="Calibri" w:cs="Calibri"/>
          <w:b/>
          <w:sz w:val="24"/>
          <w:szCs w:val="24"/>
        </w:rPr>
        <w:t xml:space="preserve"> in your head</w:t>
      </w:r>
      <w:r w:rsidRPr="003B7132">
        <w:rPr>
          <w:rFonts w:ascii="Calibri" w:hAnsi="Calibri" w:cs="Calibri"/>
          <w:sz w:val="24"/>
          <w:szCs w:val="24"/>
        </w:rPr>
        <w:t xml:space="preserve"> and type the result in the answer boxes below. Remember that an operator precedence is applied, but can be overridden by the use of parentheses.</w:t>
      </w:r>
    </w:p>
    <w:p w14:paraId="63B76269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0D473455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a) 100 + 200 - 50</w:t>
      </w:r>
    </w:p>
    <w:p w14:paraId="7FAF60B7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061E4365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520C375B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lastRenderedPageBreak/>
        <w:t>250</w:t>
      </w:r>
    </w:p>
    <w:p w14:paraId="39B48AB5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5E3A03C4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72AF5103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b) 10 + 20 * 10</w:t>
      </w:r>
    </w:p>
    <w:p w14:paraId="4AC3E5FD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585AE52A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2165653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1DFA6E5E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210</w:t>
      </w:r>
    </w:p>
    <w:p w14:paraId="2B68D92D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706062B2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3CB72E37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c) 20 % 3</w:t>
      </w:r>
    </w:p>
    <w:p w14:paraId="5A74CF04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4E36C0E4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2592CF02" w14:textId="77777777" w:rsidR="002D23F9" w:rsidRPr="003B7132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10"/>
        </w:tabs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2</w:t>
      </w:r>
    </w:p>
    <w:p w14:paraId="0C1C53F3" w14:textId="77777777" w:rsidR="00E47C42" w:rsidRPr="003B7132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510"/>
        </w:tabs>
        <w:rPr>
          <w:rFonts w:ascii="Calibri" w:hAnsi="Calibri" w:cs="Calibri"/>
          <w:sz w:val="24"/>
          <w:szCs w:val="24"/>
        </w:rPr>
      </w:pPr>
    </w:p>
    <w:p w14:paraId="35CD4B0C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d) 20 / (2 * 5)</w:t>
      </w:r>
    </w:p>
    <w:p w14:paraId="1FC4E6ED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FDBC439" w14:textId="77777777" w:rsidR="002D23F9" w:rsidRPr="003B7132" w:rsidRDefault="00E47C42" w:rsidP="00E47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2</w:t>
      </w:r>
    </w:p>
    <w:p w14:paraId="0D03AC68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60F9C242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e) 20 / 2 * 5</w:t>
      </w:r>
    </w:p>
    <w:p w14:paraId="689E4BD2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1BCF9C12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6A31DC8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50</w:t>
      </w:r>
    </w:p>
    <w:p w14:paraId="3ABA40D2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165596DA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6C88E583" w14:textId="77777777" w:rsidR="002D23F9" w:rsidRPr="003B7132" w:rsidRDefault="00D202C0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F</w:t>
      </w:r>
      <w:r w:rsidR="002D23F9" w:rsidRPr="003B7132">
        <w:rPr>
          <w:rFonts w:ascii="Calibri" w:eastAsia="Courier New" w:hAnsi="Calibri" w:cs="Calibri"/>
          <w:sz w:val="24"/>
          <w:szCs w:val="24"/>
        </w:rPr>
        <w:t>) 10 * 2 + 1 * 3</w:t>
      </w:r>
    </w:p>
    <w:p w14:paraId="5AD9B4E5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6CFD9B04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830E2E3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23</w:t>
      </w:r>
    </w:p>
    <w:p w14:paraId="667CF0CF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622F26F0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</w:p>
    <w:p w14:paraId="45F5BB0D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7F15B0D8" w14:textId="77777777" w:rsidR="002D23F9" w:rsidRPr="003B7132" w:rsidRDefault="00D202C0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t>G</w:t>
      </w:r>
      <w:r w:rsidR="002D23F9" w:rsidRPr="003B7132">
        <w:rPr>
          <w:rFonts w:ascii="Calibri" w:eastAsia="Courier New" w:hAnsi="Calibri" w:cs="Calibri"/>
          <w:sz w:val="24"/>
          <w:szCs w:val="24"/>
        </w:rPr>
        <w:t>) 5 + 10 ** 2</w:t>
      </w:r>
    </w:p>
    <w:p w14:paraId="7E2E4779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5078FAA5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​​​</w:t>
      </w: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4C34785D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105</w:t>
      </w:r>
    </w:p>
    <w:p w14:paraId="13FA5B42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68BB3CB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387D2ACB" w14:textId="77777777" w:rsidR="002D23F9" w:rsidRPr="003B7132" w:rsidRDefault="002D23F9" w:rsidP="002D23F9">
      <w:pPr>
        <w:rPr>
          <w:rFonts w:ascii="Calibri" w:hAnsi="Calibri" w:cs="Calibri"/>
          <w:sz w:val="24"/>
          <w:szCs w:val="24"/>
        </w:rPr>
      </w:pPr>
    </w:p>
    <w:p w14:paraId="34DF827E" w14:textId="77777777" w:rsidR="002D23F9" w:rsidRPr="003B7132" w:rsidRDefault="002D23F9" w:rsidP="002D23F9">
      <w:pPr>
        <w:rPr>
          <w:rFonts w:ascii="Calibri" w:eastAsia="Courier New" w:hAnsi="Calibri" w:cs="Calibri"/>
          <w:sz w:val="24"/>
          <w:szCs w:val="24"/>
        </w:rPr>
      </w:pPr>
      <w:r w:rsidRPr="003B7132">
        <w:rPr>
          <w:rFonts w:ascii="Calibri" w:eastAsia="Courier New" w:hAnsi="Calibri" w:cs="Calibri"/>
          <w:sz w:val="24"/>
          <w:szCs w:val="24"/>
        </w:rPr>
        <w:lastRenderedPageBreak/>
        <w:t>h) (10 + 2 / 2) + ((10 * 2) ** 2)</w:t>
      </w:r>
    </w:p>
    <w:p w14:paraId="7D9DDFF4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2CA59F15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68D4C3D1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411</w:t>
      </w:r>
    </w:p>
    <w:p w14:paraId="456904F0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8EF471F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3E886B98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Use the Python interpreter to input and then execute a simple Python expression that adds the three numbers 100.6, 200.72 and 213.3, then write the result in the answer box below.</w:t>
      </w:r>
    </w:p>
    <w:p w14:paraId="12947F50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65E4D26A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Add_num=100.6+200.72+213.3</w:t>
      </w:r>
    </w:p>
    <w:p w14:paraId="166908BF" w14:textId="77777777" w:rsidR="00E47C42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Print (Add_num)</w:t>
      </w:r>
    </w:p>
    <w:p w14:paraId="568151DD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# </w:t>
      </w:r>
      <w:proofErr w:type="gramStart"/>
      <w:r w:rsidRPr="003B7132">
        <w:rPr>
          <w:rFonts w:ascii="Calibri" w:hAnsi="Calibri" w:cs="Calibri"/>
          <w:sz w:val="24"/>
          <w:szCs w:val="24"/>
        </w:rPr>
        <w:t>the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 sum is 514.62</w:t>
      </w:r>
    </w:p>
    <w:p w14:paraId="3A2E7A41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2414E9D4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Use the Python interpreter to input and then execute a simple Python expression that multiplies the three numbers 20.25, 100 and 23.9, then write the result in the answer box below.</w:t>
      </w:r>
    </w:p>
    <w:p w14:paraId="515B382A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3868E68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multiply_num=20.25*100*23.9</w:t>
      </w:r>
    </w:p>
    <w:p w14:paraId="4C11FBE1" w14:textId="77777777" w:rsidR="00E47C42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Print (multiply_num)</w:t>
      </w:r>
    </w:p>
    <w:p w14:paraId="68F8C73E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# </w:t>
      </w:r>
      <w:proofErr w:type="gramStart"/>
      <w:r w:rsidRPr="003B7132">
        <w:rPr>
          <w:rFonts w:ascii="Calibri" w:hAnsi="Calibri" w:cs="Calibri"/>
          <w:sz w:val="24"/>
          <w:szCs w:val="24"/>
        </w:rPr>
        <w:t>the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 result is 48,397.5</w:t>
      </w:r>
    </w:p>
    <w:p w14:paraId="2B0093EE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5037D558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0900808A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Use the Python interpreter to input and then execute a simple Python expression that divides the number 10 by 0, then write the result in the answer box below.</w:t>
      </w:r>
    </w:p>
    <w:p w14:paraId="734FF35D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5D3830B1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divide_num=10/0</w:t>
      </w:r>
    </w:p>
    <w:p w14:paraId="4FB0E485" w14:textId="77777777" w:rsidR="00E47C42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Print (divide_num)</w:t>
      </w:r>
    </w:p>
    <w:p w14:paraId="503BA393" w14:textId="77777777" w:rsidR="00E47C42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# </w:t>
      </w:r>
      <w:proofErr w:type="gramStart"/>
      <w:r w:rsidRPr="003B7132">
        <w:rPr>
          <w:rFonts w:ascii="Calibri" w:hAnsi="Calibri" w:cs="Calibri"/>
          <w:sz w:val="24"/>
          <w:szCs w:val="24"/>
        </w:rPr>
        <w:t>the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 result is not divisible</w:t>
      </w:r>
    </w:p>
    <w:p w14:paraId="1AFF0F67" w14:textId="77777777" w:rsidR="00702AAC" w:rsidRPr="003B7132" w:rsidRDefault="00702AAC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#</w:t>
      </w:r>
      <w:proofErr w:type="gramStart"/>
      <w:r w:rsidRPr="003B7132">
        <w:rPr>
          <w:rFonts w:ascii="Calibri" w:hAnsi="Calibri" w:cs="Calibri"/>
          <w:sz w:val="24"/>
          <w:szCs w:val="24"/>
        </w:rPr>
        <w:t>zerodivisionerror</w:t>
      </w:r>
      <w:proofErr w:type="gramEnd"/>
    </w:p>
    <w:p w14:paraId="45FEA375" w14:textId="77777777" w:rsidR="00E47C42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54D18C74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06062CE3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</w:p>
    <w:p w14:paraId="35F4C5C6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0A541772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What type of error is typically easier to identify? A </w:t>
      </w:r>
      <w:r w:rsidRPr="003B7132">
        <w:rPr>
          <w:rFonts w:ascii="Calibri" w:hAnsi="Calibri" w:cs="Calibri"/>
          <w:i/>
          <w:sz w:val="24"/>
          <w:szCs w:val="24"/>
        </w:rPr>
        <w:t>syntax</w:t>
      </w:r>
      <w:r w:rsidRPr="003B7132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B7132">
        <w:rPr>
          <w:rFonts w:ascii="Calibri" w:hAnsi="Calibri" w:cs="Calibri"/>
          <w:sz w:val="24"/>
          <w:szCs w:val="24"/>
        </w:rPr>
        <w:t>error</w:t>
      </w:r>
      <w:proofErr w:type="gramEnd"/>
      <w:r w:rsidRPr="003B7132">
        <w:rPr>
          <w:rFonts w:ascii="Calibri" w:hAnsi="Calibri" w:cs="Calibri"/>
          <w:sz w:val="24"/>
          <w:szCs w:val="24"/>
        </w:rPr>
        <w:t xml:space="preserve">? Or a </w:t>
      </w:r>
      <w:r w:rsidRPr="003B7132">
        <w:rPr>
          <w:rFonts w:ascii="Calibri" w:hAnsi="Calibri" w:cs="Calibri"/>
          <w:i/>
          <w:sz w:val="24"/>
          <w:szCs w:val="24"/>
        </w:rPr>
        <w:t>logical</w:t>
      </w:r>
      <w:r w:rsidRPr="003B7132">
        <w:rPr>
          <w:rFonts w:ascii="Calibri" w:hAnsi="Calibri" w:cs="Calibri"/>
          <w:sz w:val="24"/>
          <w:szCs w:val="24"/>
        </w:rPr>
        <w:t xml:space="preserve"> error?</w:t>
      </w:r>
    </w:p>
    <w:p w14:paraId="57143413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3D1E9791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59A96745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 xml:space="preserve">A syntax </w:t>
      </w:r>
      <w:proofErr w:type="gramStart"/>
      <w:r w:rsidRPr="003B7132">
        <w:rPr>
          <w:rFonts w:ascii="Calibri" w:hAnsi="Calibri" w:cs="Calibri"/>
          <w:sz w:val="24"/>
          <w:szCs w:val="24"/>
        </w:rPr>
        <w:t>error</w:t>
      </w:r>
      <w:proofErr w:type="gramEnd"/>
    </w:p>
    <w:p w14:paraId="52EBBADA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86C0F8B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249D12E0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What type of message is used by the Python interpreter to report run-time errors?</w:t>
      </w:r>
    </w:p>
    <w:p w14:paraId="38E9EAE0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00E46281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Exceptions</w:t>
      </w:r>
    </w:p>
    <w:p w14:paraId="54A39B25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2383C1B2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10AA9425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7B02180B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What command can be used to exit the Python interpreter?</w:t>
      </w:r>
    </w:p>
    <w:p w14:paraId="1A615E93" w14:textId="77777777" w:rsidR="002D23F9" w:rsidRPr="003B7132" w:rsidRDefault="002D23F9" w:rsidP="002D23F9">
      <w:pPr>
        <w:spacing w:before="240"/>
        <w:rPr>
          <w:rFonts w:ascii="Calibri" w:hAnsi="Calibri" w:cs="Calibri"/>
          <w:i/>
          <w:sz w:val="24"/>
          <w:szCs w:val="24"/>
        </w:rPr>
      </w:pPr>
      <w:r w:rsidRPr="003B7132">
        <w:rPr>
          <w:rFonts w:ascii="Calibri" w:hAnsi="Calibri" w:cs="Calibri"/>
          <w:i/>
          <w:sz w:val="24"/>
          <w:szCs w:val="24"/>
        </w:rPr>
        <w:t>Answer:</w:t>
      </w:r>
    </w:p>
    <w:p w14:paraId="2475FB8E" w14:textId="77777777" w:rsidR="002D23F9" w:rsidRPr="003B7132" w:rsidRDefault="002D23F9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</w:p>
    <w:p w14:paraId="5D403B5E" w14:textId="77777777" w:rsidR="002D23F9" w:rsidRPr="003B7132" w:rsidRDefault="00E47C42" w:rsidP="002D2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sz w:val="24"/>
          <w:szCs w:val="24"/>
        </w:rPr>
        <w:t>Exit ()</w:t>
      </w:r>
    </w:p>
    <w:p w14:paraId="04327B9D" w14:textId="77777777" w:rsidR="002D23F9" w:rsidRPr="003B7132" w:rsidRDefault="002D23F9" w:rsidP="002D23F9">
      <w:pPr>
        <w:rPr>
          <w:rFonts w:ascii="Calibri" w:hAnsi="Calibri" w:cs="Calibri"/>
          <w:i/>
          <w:sz w:val="24"/>
          <w:szCs w:val="24"/>
        </w:rPr>
      </w:pPr>
    </w:p>
    <w:p w14:paraId="1FBCF02F" w14:textId="77777777" w:rsidR="002D23F9" w:rsidRPr="003B7132" w:rsidRDefault="002D23F9" w:rsidP="002D23F9">
      <w:pPr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E56ECC1" w14:textId="77777777" w:rsidR="002D23F9" w:rsidRPr="003B7132" w:rsidRDefault="002D23F9" w:rsidP="002D23F9">
      <w:pPr>
        <w:spacing w:before="240" w:after="240"/>
        <w:rPr>
          <w:rFonts w:ascii="Calibri" w:hAnsi="Calibri" w:cs="Calibri"/>
          <w:sz w:val="24"/>
          <w:szCs w:val="24"/>
        </w:rPr>
      </w:pPr>
      <w:r w:rsidRPr="003B7132">
        <w:rPr>
          <w:rFonts w:ascii="Calibri" w:hAnsi="Calibri" w:cs="Calibri"/>
          <w:b/>
          <w:sz w:val="24"/>
          <w:szCs w:val="24"/>
        </w:rPr>
        <w:t>_________________________________________________________________________</w:t>
      </w:r>
    </w:p>
    <w:p w14:paraId="57C56BFF" w14:textId="77777777" w:rsidR="001E0CE4" w:rsidRPr="003B7132" w:rsidRDefault="001E0CE4">
      <w:pPr>
        <w:rPr>
          <w:rFonts w:ascii="Calibri" w:hAnsi="Calibri" w:cs="Calibri"/>
          <w:sz w:val="24"/>
          <w:szCs w:val="24"/>
        </w:rPr>
      </w:pPr>
      <w:bookmarkStart w:id="0" w:name="_2newnc5wu9eh" w:colFirst="0" w:colLast="0"/>
      <w:bookmarkStart w:id="1" w:name="_t7c6bpg3wx9e" w:colFirst="0" w:colLast="0"/>
      <w:bookmarkEnd w:id="0"/>
      <w:bookmarkEnd w:id="1"/>
    </w:p>
    <w:sectPr w:rsidR="001E0CE4" w:rsidRPr="003B71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E57D9"/>
    <w:multiLevelType w:val="multilevel"/>
    <w:tmpl w:val="B2D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AF"/>
    <w:rsid w:val="001E0CE4"/>
    <w:rsid w:val="002D23F9"/>
    <w:rsid w:val="003B7132"/>
    <w:rsid w:val="005A5EAF"/>
    <w:rsid w:val="00702AAC"/>
    <w:rsid w:val="00D202C0"/>
    <w:rsid w:val="00D61F08"/>
    <w:rsid w:val="00E4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77E"/>
  <w15:chartTrackingRefBased/>
  <w15:docId w15:val="{CEDA51B2-4468-43E9-900D-6C18F9EE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23F9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rsid w:val="002D2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2D2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D2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3F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D23F9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D23F9"/>
    <w:rPr>
      <w:rFonts w:ascii="Arial" w:eastAsia="Arial" w:hAnsi="Arial" w:cs="Arial"/>
      <w:color w:val="434343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F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sanjay yadaV</cp:lastModifiedBy>
  <cp:revision>7</cp:revision>
  <dcterms:created xsi:type="dcterms:W3CDTF">2023-11-06T01:10:00Z</dcterms:created>
  <dcterms:modified xsi:type="dcterms:W3CDTF">2023-11-08T14:59:00Z</dcterms:modified>
</cp:coreProperties>
</file>