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midi.py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Addy771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script which converts MIDI files to WAV and optionally to MP3 using ffmpeg.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by playing each file and using the stereo mix device to record at the same 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pyaudio  # audio recording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wave     # file saving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   # midi playback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fnmatch  # name matching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       # file listing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CONFIGURATION ####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do_ffmpeg_convert = True    # Uses FFmpeg to convert WAV files to MP3. Requires ffmpeg.exe in the script folder or PATH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do_wav_cleanup = True       # Deletes WAV files after conversion to MP3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sample_rate = 44100         # Sample rate used for WAV/MP3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 = 2                # Audio channels (1 = mono, 2 = stereo)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= 1024               # Audio buffer size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mp3_bitrate = 128           # Bitrate to save MP3 with in kbps (CBR)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input_device = 1            # Which recording device to use. On my system Stereo Mix =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Begins playback of a MIDI file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play_music(music_file):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pygame.mixer.music.load(music_file)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pygame.error: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("Couldn't play %s! (%s)" % (music_file, pygame.get_error()))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pygame.mixer.music.play()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 pygame playback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bitsize = -16   # unsigned 16 bit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pygame.mixer.init(sample_rate, bitsize, channels, buffer)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volume 0 to 1.0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pygame.mixer.music.set_volume(1.0)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 pyAudio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= pyaudio.paInt16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= pyaudio.PyAudio()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a list of .mid files in the current directory and all subdirectories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matches = []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root, dirnames, filenames in os.walk("./"):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filename in fnmatch.filter(filenames, '*.mid'):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matches.append(os.path.join(root, filename))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Play each song in the list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song in matches: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Create a filename with a .wav extension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file_name = os.path.splitext(os.path.basename(song))[0]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new_file = file_name + '.wav'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Open the stream and start recording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 = audio.open(format=format, channels=channels, rate=sample_rate, input=True, input_device_index=input_device, frames_per_buffer=buffer)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Playback the song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print("Playing " + file_name + ".mid\n")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play_music(song)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frames = []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Record frames while the song is playing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pygame.mixer.music.get_busy():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frames.append(stream.read(buffer))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Stop recording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stream.stop_stream()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stream.close()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Configure wave file settings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wave_file = wave.open(new_file, 'wb')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wave_file.setnchannels(channels)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wave_file.setsampwidth(audio.get_sample_size(format))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wave_file.setframerate(sample_rate)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print("Saving " + new_file)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Write the frames to the wave file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wave_file.writeframes(b''.join(frames))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wave_file.close()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Call FFmpeg to handle the MP3 conversion if desired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do_ffmpeg_convert: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os.system('ffmpeg -i ' + new_file + ' -y -f mp3 -ab ' + str(mp3_bitrate) + 'k -ac ' + str(channels) + ' -ar ' + str(sample_rate) + ' -vn ' + file_name + '.mp3')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Delete the WAV file if desired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do_wav_cleanup: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os.remove(new_file)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End PyAudio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audio.terminate()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KeyboardInterrupt: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user hits Ctrl/C then exit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(works only in console mode)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pygame.mixer.music.fadeout(1000)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pygame.mixer.music.stop()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SystemExit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