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    Ji-Sung Kim, Evan Chow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   deepjazz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   Provide pruning and cleanup functions.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adapted from Evan Chow's jazzml, https://github.com/evancchow/jazzml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express permission.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itertools import zip_longest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music21 import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#----------------------------HELPER FUNCTIONS----------------------------------#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Helper function to down num to the nearest multiple of mult. '''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__roundDown(num, mult):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(float(num) - (float(num) % mult))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Helper function to round up num to nearest multiple of mult. '''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__roundUp(num, mult):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__roundDown(num, mult) + mult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Helper function that, based on if upDown &lt; 0 or upDown &gt;= 0, rounds number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 or up respectively to nearest multiple of mult. '''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__roundUpDown(num, mult, upDown):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upDown &lt; 0: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__roundDown(num, mult)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__roundUp(num, mult)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Helper function, from recipes, to iterate over list in chunks of 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length. '''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__grouper(iterable, n, fillvalue=None):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[iter(iterable)] * 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zip_longest(*args, fillvalue=fillvalue)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#----------------------------PUBLIC FUNCTIONS----------------------------------#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Smooth the measure, ensuring that everything is in standard note lengths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(e.g., 0.125, 0.250, 0.333 ... ). '''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prune_grammar(curr_grammar):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pruned_grammar = curr_grammar.split(' 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ix, gram in enumerate(pruned_grammar):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terms = gram.split(',')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terms[1] = str(__roundUpDown(float(terms[1]), 0.250,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random.choice([-1, 1])))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pruned_grammar[ix] = ','.join(terms)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pruned_grammar = ' '.join(pruned_grammar)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pruned_grammar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Remove repeated notes, and notes that are too close together. '''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prune_notes(curr_notes):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n1, n2 in __grouper(curr_notes, n=2):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n2 == None: # corner case: odd-length list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isinstance(n1, note.Note) and isinstance(n2, note.Note):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n1.nameWithOctave == n2.nameWithOctave: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curr_notes.remove(n2)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curr_notes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Perform quality assurance on notes '''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clean_up_notes(curr_notes):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removeIxs = []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ix, m in enumerate(curr_notes):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QA1: ensure nothing is of 0 quarter note len, if so changes its len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(m.quarterLength == 0.0):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m.quarterLength = 0.250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QA2: ensure no two melody notes have same offset, i.e. form a chord.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Sorted, so same offset would be consecutive notes.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(ix &lt; (len(curr_notes) - 1)):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(m.offset == curr_notes[ix + 1].offset 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isinstance(curr_notes[ix + 1], note.Note)):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removeIxs.append((ix + 1))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curr_notes = [i for ix, i in enumerate(curr_notes) if ix not in removeIxs]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curr_notes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