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F89AE" w14:textId="77777777" w:rsidR="00AA500F" w:rsidRDefault="00000000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14:paraId="2871D053" w14:textId="77777777" w:rsidR="00AA500F" w:rsidRDefault="00000000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14:paraId="3151BA26" w14:textId="77777777" w:rsidR="00AA500F" w:rsidRDefault="00AA500F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AA500F" w14:paraId="59BDC762" w14:textId="77777777">
        <w:tc>
          <w:tcPr>
            <w:tcW w:w="4508" w:type="dxa"/>
          </w:tcPr>
          <w:p w14:paraId="275F0DE9" w14:textId="77777777" w:rsidR="00AA500F" w:rsidRDefault="00000000">
            <w:r>
              <w:t>Date</w:t>
            </w:r>
          </w:p>
        </w:tc>
        <w:tc>
          <w:tcPr>
            <w:tcW w:w="4508" w:type="dxa"/>
          </w:tcPr>
          <w:p w14:paraId="04A56FC7" w14:textId="58A804F0" w:rsidR="00AA500F" w:rsidRDefault="004D0C31">
            <w:r>
              <w:t>10 March 2025</w:t>
            </w:r>
          </w:p>
        </w:tc>
      </w:tr>
      <w:tr w:rsidR="00AA500F" w14:paraId="5172B068" w14:textId="77777777">
        <w:tc>
          <w:tcPr>
            <w:tcW w:w="4508" w:type="dxa"/>
          </w:tcPr>
          <w:p w14:paraId="6096ED3D" w14:textId="77777777" w:rsidR="00AA500F" w:rsidRDefault="00000000">
            <w:r>
              <w:t>Team ID</w:t>
            </w:r>
          </w:p>
        </w:tc>
        <w:tc>
          <w:tcPr>
            <w:tcW w:w="4508" w:type="dxa"/>
          </w:tcPr>
          <w:p w14:paraId="191839EB" w14:textId="1B6B95CE" w:rsidR="00AA500F" w:rsidRDefault="004D0C31">
            <w:r w:rsidRPr="009C46C4">
              <w:t>SWTID1741358686152118</w:t>
            </w:r>
          </w:p>
        </w:tc>
      </w:tr>
      <w:tr w:rsidR="00AA500F" w14:paraId="3F081FA6" w14:textId="77777777">
        <w:tc>
          <w:tcPr>
            <w:tcW w:w="4508" w:type="dxa"/>
          </w:tcPr>
          <w:p w14:paraId="37E65CEC" w14:textId="77777777" w:rsidR="00AA500F" w:rsidRDefault="00000000">
            <w:r>
              <w:t>Project Name</w:t>
            </w:r>
          </w:p>
        </w:tc>
        <w:tc>
          <w:tcPr>
            <w:tcW w:w="4508" w:type="dxa"/>
          </w:tcPr>
          <w:p w14:paraId="1B87AD18" w14:textId="32D42AEB" w:rsidR="00AA500F" w:rsidRPr="00034EA9" w:rsidRDefault="00034EA9">
            <w:pPr>
              <w:rPr>
                <w:b/>
                <w:bCs/>
                <w:sz w:val="28"/>
                <w:szCs w:val="28"/>
                <w:lang w:val="en-US"/>
              </w:rPr>
            </w:pPr>
            <w:r w:rsidRPr="00034EA9">
              <w:rPr>
                <w:b/>
                <w:bCs/>
                <w:sz w:val="28"/>
                <w:szCs w:val="28"/>
                <w:lang w:val="en-US"/>
              </w:rPr>
              <w:t xml:space="preserve">Squad </w:t>
            </w:r>
            <w:proofErr w:type="spellStart"/>
            <w:r w:rsidRPr="00034EA9">
              <w:rPr>
                <w:b/>
                <w:bCs/>
                <w:sz w:val="28"/>
                <w:szCs w:val="28"/>
                <w:lang w:val="en-US"/>
              </w:rPr>
              <w:t>Recipess</w:t>
            </w:r>
            <w:proofErr w:type="spellEnd"/>
          </w:p>
        </w:tc>
      </w:tr>
      <w:tr w:rsidR="00AA500F" w14:paraId="7A8BD692" w14:textId="77777777">
        <w:tc>
          <w:tcPr>
            <w:tcW w:w="4508" w:type="dxa"/>
          </w:tcPr>
          <w:p w14:paraId="35B30A68" w14:textId="77777777" w:rsidR="00AA500F" w:rsidRDefault="00000000">
            <w:r>
              <w:t>Maximum Marks</w:t>
            </w:r>
          </w:p>
        </w:tc>
        <w:tc>
          <w:tcPr>
            <w:tcW w:w="4508" w:type="dxa"/>
          </w:tcPr>
          <w:p w14:paraId="30A30F39" w14:textId="77777777" w:rsidR="00AA500F" w:rsidRDefault="00000000">
            <w:r>
              <w:t>4 Marks</w:t>
            </w:r>
          </w:p>
        </w:tc>
      </w:tr>
    </w:tbl>
    <w:p w14:paraId="61B38936" w14:textId="77777777" w:rsidR="00AA500F" w:rsidRDefault="00AA500F">
      <w:pPr>
        <w:rPr>
          <w:b/>
        </w:rPr>
      </w:pPr>
    </w:p>
    <w:p w14:paraId="3FA3C54B" w14:textId="77777777" w:rsidR="00AA500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14:paraId="08D49E93" w14:textId="77777777" w:rsidR="00AA500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14:paraId="5FD41616" w14:textId="77777777" w:rsidR="00AA500F" w:rsidRDefault="00000000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14:paraId="66603C08" w14:textId="77777777" w:rsidR="00AA500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Solution:</w:t>
      </w:r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14:paraId="14EBEA48" w14:textId="77777777" w:rsidR="00AA500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Ensure a modular, scalable, and maintainable software architecture that supports future feature enhancements like personalized meal planning and AI-based recipe recommendations.</w:t>
      </w:r>
    </w:p>
    <w:p w14:paraId="39878ACC" w14:textId="77777777" w:rsidR="00AA500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Phases:</w:t>
      </w:r>
      <w:r>
        <w:rPr>
          <w:rFonts w:ascii="Arial" w:eastAsia="Arial" w:hAnsi="Arial" w:cs="Arial"/>
          <w:color w:val="000000"/>
        </w:rPr>
        <w:br/>
        <w:t>• Clearly define project milestones, including UI/UX design, API integration, database structuring, and deployment strategy.</w:t>
      </w:r>
    </w:p>
    <w:p w14:paraId="1FE48842" w14:textId="77777777" w:rsidR="00AA500F" w:rsidRDefault="00000000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Delivery:</w:t>
      </w:r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Implement a high-performance backend to support large-scale user requests for recipe searches, filtering, and personalized recommendations without delays.</w:t>
      </w:r>
    </w:p>
    <w:p w14:paraId="1D4BFEC8" w14:textId="77777777" w:rsidR="00AA500F" w:rsidRDefault="00AA500F">
      <w:pPr>
        <w:ind w:left="720"/>
        <w:rPr>
          <w:rFonts w:ascii="Arial" w:eastAsia="Arial" w:hAnsi="Arial" w:cs="Arial"/>
          <w:color w:val="000000"/>
        </w:rPr>
      </w:pPr>
    </w:p>
    <w:p w14:paraId="0779F7FB" w14:textId="77777777" w:rsidR="00AA500F" w:rsidRDefault="00000000">
      <w:pPr>
        <w:rPr>
          <w:b/>
        </w:rPr>
      </w:pPr>
      <w:r>
        <w:rPr>
          <w:b/>
          <w:noProof/>
        </w:rPr>
        <w:lastRenderedPageBreak/>
        <w:drawing>
          <wp:inline distT="114300" distB="114300" distL="114300" distR="114300" wp14:anchorId="6D2B09EF" wp14:editId="2729070B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A500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00F"/>
    <w:rsid w:val="00034EA9"/>
    <w:rsid w:val="00282AF1"/>
    <w:rsid w:val="004D0C31"/>
    <w:rsid w:val="006A1BA7"/>
    <w:rsid w:val="00717974"/>
    <w:rsid w:val="00AA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5E98E"/>
  <w15:docId w15:val="{4BE36478-1708-4EB6-A236-4ED7FA156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4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bhuvanesh v</cp:lastModifiedBy>
  <cp:revision>4</cp:revision>
  <dcterms:created xsi:type="dcterms:W3CDTF">2025-03-10T10:26:00Z</dcterms:created>
  <dcterms:modified xsi:type="dcterms:W3CDTF">2025-03-10T10:40:00Z</dcterms:modified>
</cp:coreProperties>
</file>