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DC" w:rsidRPr="001439DC" w:rsidRDefault="001439DC" w:rsidP="001439D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Bug Report</w:t>
      </w:r>
    </w:p>
    <w:p w:rsid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 ID</w:t>
      </w:r>
      <w:proofErr w:type="gramStart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001-TENDABLE-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CONTACT-FORM</w: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"Contact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" form does not display an error message when the "Message" field is left empty.</w:t>
      </w:r>
    </w:p>
    <w:p w:rsidR="001439DC" w:rsidRPr="001439DC" w:rsidRDefault="001439DC" w:rsidP="0014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proofErr w:type="gramStart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 w:rsidR="005E0896">
        <w:rPr>
          <w:rFonts w:ascii="Times New Roman" w:eastAsia="Times New Roman" w:hAnsi="Times New Roman" w:cs="Times New Roman"/>
          <w:sz w:val="24"/>
          <w:szCs w:val="24"/>
          <w:lang w:eastAsia="en-IN"/>
        </w:rPr>
        <w:t>uring testing of the "Contact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form on the Tendable website, it was observed that no error message is displayed when the "Message" field is left blank and the form is submitted. </w:t>
      </w:r>
      <w:r w:rsidR="00841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showing error message at end that is “Form Submission Failed”. It’s not showing due to which field it’s failed. 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="005E0896"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violates standard form validation expectatio</w:t>
      </w:r>
      <w:r w:rsidR="008419DC">
        <w:rPr>
          <w:rFonts w:ascii="Times New Roman" w:eastAsia="Times New Roman" w:hAnsi="Times New Roman" w:cs="Times New Roman"/>
          <w:sz w:val="24"/>
          <w:szCs w:val="24"/>
          <w:lang w:eastAsia="en-IN"/>
        </w:rPr>
        <w:t>ns and can result in incomplete.</w:t>
      </w:r>
    </w:p>
    <w:p w:rsidR="001439DC" w:rsidRPr="001439DC" w:rsidRDefault="001439DC" w:rsidP="0014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Reproduce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439DC" w:rsidRPr="001439DC" w:rsidRDefault="001439DC" w:rsidP="00143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Tendable website: </w:t>
      </w:r>
      <w:hyperlink r:id="rId5" w:tgtFrame="_new" w:history="1">
        <w:r w:rsidRPr="001439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https://www.tendable.com/</w:t>
        </w:r>
      </w:hyperlink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39DC" w:rsidRPr="001439DC" w:rsidRDefault="005E0896" w:rsidP="00143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"Contact</w:t>
      </w:r>
      <w:r w:rsidR="001439DC"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" section.</w:t>
      </w:r>
    </w:p>
    <w:p w:rsidR="001439DC" w:rsidRPr="001439DC" w:rsidRDefault="001439DC" w:rsidP="00143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Fill out all required fields except the "Message" field:</w:t>
      </w:r>
    </w:p>
    <w:p w:rsidR="005E0896" w:rsidRPr="005E0896" w:rsidRDefault="005E0896" w:rsidP="005E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r w:rsidRPr="001439DC">
        <w:rPr>
          <w:rFonts w:ascii="Courier New" w:eastAsia="Times New Roman" w:hAnsi="Courier New" w:cs="Courier New"/>
          <w:sz w:val="20"/>
          <w:szCs w:val="20"/>
          <w:lang w:eastAsia="en-IN"/>
        </w:rPr>
        <w:t>john.doe@example.com</w:t>
      </w:r>
    </w:p>
    <w:p w:rsidR="001439DC" w:rsidRPr="005E0896" w:rsidRDefault="005E0896" w:rsidP="00143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</w:t>
      </w:r>
      <w:r w:rsidR="001439DC"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John</w:t>
      </w:r>
    </w:p>
    <w:p w:rsidR="005E0896" w:rsidRPr="001439DC" w:rsidRDefault="005E0896" w:rsidP="005E0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1439DC">
        <w:rPr>
          <w:rFonts w:ascii="Courier New" w:eastAsia="Times New Roman" w:hAnsi="Courier New" w:cs="Courier New"/>
          <w:sz w:val="20"/>
          <w:szCs w:val="20"/>
          <w:lang w:eastAsia="en-IN"/>
        </w:rPr>
        <w:t>Doe</w:t>
      </w:r>
    </w:p>
    <w:p w:rsidR="001439DC" w:rsidRPr="001439DC" w:rsidRDefault="005E0896" w:rsidP="00143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</w:t>
      </w:r>
      <w:r w:rsidR="001439DC"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xyz technologies, Ltd</w:t>
      </w:r>
    </w:p>
    <w:p w:rsidR="001439DC" w:rsidRPr="001439DC" w:rsidRDefault="001439DC" w:rsidP="00143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"Marketing"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dropdown.</w:t>
      </w:r>
    </w:p>
    <w:p w:rsidR="001439DC" w:rsidRDefault="001439DC" w:rsidP="00143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5B76E6" w:rsidRDefault="005B76E6" w:rsidP="00143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Bug No Error Message screenshot</w:t>
      </w:r>
    </w:p>
    <w:p w:rsidR="005B76E6" w:rsidRPr="001439DC" w:rsidRDefault="00CC5A9B" w:rsidP="005B76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73CDD62" wp14:editId="5E313BBA">
            <wp:extent cx="3933825" cy="613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DC" w:rsidRPr="001439DC" w:rsidRDefault="001439DC" w:rsidP="0014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proofErr w:type="gramStart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error message should appear indicating that the "Message" field is required (e.g., "Please fill out this field.").</w: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proofErr w:type="gramStart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 error message is displayed</w:t>
      </w:r>
      <w:r w:rsidR="00D321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“Message” filed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</w:t>
      </w:r>
      <w:r w:rsidR="00D321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submission fails silently.</w:t>
      </w:r>
      <w:bookmarkStart w:id="0" w:name="_GoBack"/>
      <w:bookmarkEnd w:id="0"/>
    </w:p>
    <w:p w:rsidR="001439DC" w:rsidRPr="001439DC" w:rsidRDefault="001439DC" w:rsidP="0014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439DC" w:rsidRPr="001439DC" w:rsidRDefault="001439DC" w:rsidP="00143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may submit incomplete or irrelevant information.</w:t>
      </w:r>
    </w:p>
    <w:p w:rsidR="001439DC" w:rsidRPr="001439DC" w:rsidRDefault="001439DC" w:rsidP="00143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Form validation inconsistency could negatively affect user experience.</w:t>
      </w:r>
    </w:p>
    <w:p w:rsidR="001439DC" w:rsidRPr="001439DC" w:rsidRDefault="001439DC" w:rsidP="00143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loss of leads due to lack of form completion enforcement.</w:t>
      </w:r>
    </w:p>
    <w:p w:rsidR="001439DC" w:rsidRPr="001439DC" w:rsidRDefault="001439DC" w:rsidP="0014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Environment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439DC" w:rsidRPr="001439DC" w:rsidRDefault="001439DC" w:rsidP="00143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Chrome 117.0.5938.92</w:t>
      </w:r>
    </w:p>
    <w:p w:rsidR="001439DC" w:rsidRPr="001439DC" w:rsidRDefault="001439DC" w:rsidP="00143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 Windows 11</w:t>
      </w:r>
    </w:p>
    <w:p w:rsidR="001439DC" w:rsidRPr="001439DC" w:rsidRDefault="001439DC" w:rsidP="00143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URL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 https://www.tendable.com/contact-us</w:t>
      </w:r>
    </w:p>
    <w:p w:rsidR="001439DC" w:rsidRPr="001439DC" w:rsidRDefault="001439DC" w:rsidP="00143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 Version</w:t>
      </w:r>
      <w:r w:rsidR="00D63F92">
        <w:rPr>
          <w:rFonts w:ascii="Times New Roman" w:eastAsia="Times New Roman" w:hAnsi="Times New Roman" w:cs="Times New Roman"/>
          <w:sz w:val="24"/>
          <w:szCs w:val="24"/>
          <w:lang w:eastAsia="en-IN"/>
        </w:rPr>
        <w:t>: 4.4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.0</w:t>
      </w:r>
    </w:p>
    <w:p w:rsidR="001439DC" w:rsidRPr="001439DC" w:rsidRDefault="001439DC" w:rsidP="00143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proofErr w:type="spellEnd"/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</w:t>
      </w:r>
      <w:r w:rsidR="003E46C6">
        <w:rPr>
          <w:rFonts w:ascii="Times New Roman" w:eastAsia="Times New Roman" w:hAnsi="Times New Roman" w:cs="Times New Roman"/>
          <w:sz w:val="24"/>
          <w:szCs w:val="24"/>
          <w:lang w:eastAsia="en-IN"/>
        </w:rPr>
        <w:t>: 7.10.2</w:t>
      </w:r>
    </w:p>
    <w:p w:rsidR="001439DC" w:rsidRPr="001439DC" w:rsidRDefault="001439DC" w:rsidP="0014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Attachments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439DC" w:rsidRPr="001439DC" w:rsidRDefault="001439DC" w:rsidP="00143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Steps to </w:t>
      </w:r>
      <w:r w:rsidR="00A22607"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reproduce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screenshots).</w:t>
      </w:r>
    </w:p>
    <w:p w:rsidR="001439DC" w:rsidRPr="001439DC" w:rsidRDefault="001439DC" w:rsidP="00143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Automation Script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1439DC">
        <w:rPr>
          <w:rFonts w:ascii="Courier New" w:eastAsia="Times New Roman" w:hAnsi="Courier New" w:cs="Courier New"/>
          <w:sz w:val="20"/>
          <w:szCs w:val="20"/>
          <w:lang w:eastAsia="en-IN"/>
        </w:rPr>
        <w:t>ContactUsFormTest.java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439DC" w:rsidRPr="001439DC" w:rsidRDefault="001439DC" w:rsidP="00143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Screenshot of the missing error message after submission (attached as </w:t>
      </w:r>
      <w:r w:rsidRPr="001439DC">
        <w:rPr>
          <w:rFonts w:ascii="Courier New" w:eastAsia="Times New Roman" w:hAnsi="Courier New" w:cs="Courier New"/>
          <w:sz w:val="20"/>
          <w:szCs w:val="20"/>
          <w:lang w:eastAsia="en-IN"/>
        </w:rPr>
        <w:t>Bug_NoErrorMessage.png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439DC" w:rsidRPr="001439DC" w:rsidRDefault="001439DC" w:rsidP="0014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Severity</w:t>
      </w:r>
      <w:proofErr w:type="gramStart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Medium</w: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</w:t>
      </w:r>
      <w:proofErr w:type="gramStart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High</w:t>
      </w:r>
    </w:p>
    <w:p w:rsidR="001439DC" w:rsidRPr="001439DC" w:rsidRDefault="001439DC" w:rsidP="0014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Proposed Solution</w:t>
      </w:r>
      <w:proofErr w:type="gramStart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Implement client-side or server-side validation for the "Message" field to ensure it cannot be left empty. An appropriate error message should be displayed when the field is blank.</w:t>
      </w:r>
    </w:p>
    <w:p w:rsidR="001439DC" w:rsidRPr="001439DC" w:rsidRDefault="001439DC" w:rsidP="0014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22447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Reported By</w:t>
      </w:r>
      <w:r w:rsidR="001F6D38">
        <w:rPr>
          <w:rFonts w:ascii="Times New Roman" w:eastAsia="Times New Roman" w:hAnsi="Times New Roman" w:cs="Times New Roman"/>
          <w:sz w:val="24"/>
          <w:szCs w:val="24"/>
          <w:lang w:eastAsia="en-IN"/>
        </w:rPr>
        <w:t>: Sanjay</w:t>
      </w:r>
      <w:r w:rsidR="00C22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(QA)</w:t>
      </w:r>
    </w:p>
    <w:p w:rsidR="001F6D38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1F6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25/11/2024</w: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Assigned To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1F6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Santosh (Developer)</w:t>
      </w:r>
    </w:p>
    <w:p w:rsidR="001439DC" w:rsidRPr="001439DC" w:rsidRDefault="001439DC" w:rsidP="0014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="001F6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439DC">
        <w:rPr>
          <w:rFonts w:ascii="Times New Roman" w:eastAsia="Times New Roman" w:hAnsi="Times New Roman" w:cs="Times New Roman"/>
          <w:sz w:val="24"/>
          <w:szCs w:val="24"/>
          <w:lang w:eastAsia="en-IN"/>
        </w:rPr>
        <w:t>Open</w:t>
      </w:r>
    </w:p>
    <w:p w:rsidR="00586E9F" w:rsidRDefault="00586E9F"/>
    <w:sectPr w:rsidR="0058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2097"/>
    <w:multiLevelType w:val="multilevel"/>
    <w:tmpl w:val="FA9A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50BB2"/>
    <w:multiLevelType w:val="multilevel"/>
    <w:tmpl w:val="DA68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407C4"/>
    <w:multiLevelType w:val="multilevel"/>
    <w:tmpl w:val="58D6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7645EC"/>
    <w:multiLevelType w:val="multilevel"/>
    <w:tmpl w:val="5308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43"/>
    <w:rsid w:val="001439DC"/>
    <w:rsid w:val="001F6D38"/>
    <w:rsid w:val="003E46C6"/>
    <w:rsid w:val="00586E9F"/>
    <w:rsid w:val="005B2243"/>
    <w:rsid w:val="005B76E6"/>
    <w:rsid w:val="005E0896"/>
    <w:rsid w:val="008419DC"/>
    <w:rsid w:val="00A22607"/>
    <w:rsid w:val="00C22447"/>
    <w:rsid w:val="00CC5A9B"/>
    <w:rsid w:val="00D32150"/>
    <w:rsid w:val="00D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2CEAA-273D-4527-9EA1-65A016CD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9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39D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39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39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3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nda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2024-11-25T17:12:00Z</dcterms:created>
  <dcterms:modified xsi:type="dcterms:W3CDTF">2024-11-25T17:32:00Z</dcterms:modified>
</cp:coreProperties>
</file>