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76E87" w14:textId="77777777" w:rsidR="003864A2" w:rsidRDefault="004422CD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51B06483" w:rsidR="003864A2" w:rsidRDefault="004422CD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731C31">
        <w:rPr>
          <w:i w:val="0"/>
          <w:sz w:val="36"/>
        </w:rPr>
        <w:t>[SANJAY P</w:t>
      </w:r>
      <w:r w:rsidR="00E5297F">
        <w:rPr>
          <w:i w:val="0"/>
          <w:sz w:val="36"/>
        </w:rPr>
        <w:t>]</w:t>
      </w:r>
    </w:p>
    <w:p w14:paraId="50758AAD" w14:textId="41E73560" w:rsidR="003864A2" w:rsidRDefault="004422CD" w:rsidP="00E5297F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731C31">
        <w:rPr>
          <w:i w:val="0"/>
          <w:sz w:val="36"/>
        </w:rPr>
        <w:t>[510623104302</w:t>
      </w:r>
      <w:r w:rsidR="00E5297F">
        <w:rPr>
          <w:i w:val="0"/>
          <w:sz w:val="36"/>
        </w:rPr>
        <w:t xml:space="preserve">] </w:t>
      </w:r>
    </w:p>
    <w:p w14:paraId="4855F26D" w14:textId="6F9EE92A" w:rsidR="003864A2" w:rsidRDefault="004422CD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C. Abdul Hakeem College of Engineering and Technology</w:t>
      </w:r>
      <w:r w:rsidR="00E5297F">
        <w:rPr>
          <w:i w:val="0"/>
          <w:sz w:val="36"/>
        </w:rPr>
        <w:t>]</w:t>
      </w:r>
    </w:p>
    <w:p w14:paraId="786B9B5E" w14:textId="77777777" w:rsidR="00E5297F" w:rsidRDefault="004422CD" w:rsidP="00E5297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COMPUTER SCIENCE AND ENGINEERING</w:t>
      </w:r>
      <w:r w:rsidR="00E5297F">
        <w:rPr>
          <w:i w:val="0"/>
          <w:sz w:val="36"/>
        </w:rPr>
        <w:t xml:space="preserve">] </w:t>
      </w:r>
    </w:p>
    <w:p w14:paraId="1923F4DA" w14:textId="78629142" w:rsidR="003864A2" w:rsidRDefault="004422CD" w:rsidP="00E5297F">
      <w:pPr>
        <w:spacing w:after="257"/>
        <w:ind w:left="-5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09/05/2025</w:t>
      </w:r>
    </w:p>
    <w:p w14:paraId="13750166" w14:textId="04AC4D7B" w:rsidR="003864A2" w:rsidRPr="00E00EE9" w:rsidRDefault="004422CD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bookmarkStart w:id="0" w:name="_GoBack"/>
      <w:bookmarkEnd w:id="0"/>
      <w:r w:rsidR="00731C31">
        <w:rPr>
          <w:b/>
          <w:i w:val="0"/>
          <w:sz w:val="36"/>
        </w:rPr>
        <w:fldChar w:fldCharType="begin"/>
      </w:r>
      <w:r w:rsidR="00731C31">
        <w:rPr>
          <w:b/>
          <w:i w:val="0"/>
          <w:sz w:val="36"/>
        </w:rPr>
        <w:instrText xml:space="preserve"> HYPERLINK "https://github.com/Sanjay23012005/Cracking-the-market-code-with-Al-driven-stock-price-prediction-using-time-series-analysis" </w:instrText>
      </w:r>
      <w:r w:rsidR="00731C31">
        <w:rPr>
          <w:b/>
          <w:i w:val="0"/>
          <w:sz w:val="36"/>
        </w:rPr>
      </w:r>
      <w:r w:rsidR="00731C31">
        <w:rPr>
          <w:b/>
          <w:i w:val="0"/>
          <w:sz w:val="36"/>
        </w:rPr>
        <w:fldChar w:fldCharType="separate"/>
      </w:r>
      <w:r w:rsidR="00731C31" w:rsidRPr="00731C31">
        <w:rPr>
          <w:rStyle w:val="Hyperlink"/>
        </w:rPr>
        <w:t>https://github.com/Sanjay23012005/Cracking-the-market-code-with-Al-driven-stock-price-prediction-using-time-series-analysis</w:t>
      </w:r>
      <w:r w:rsidR="00731C31">
        <w:rPr>
          <w:b/>
          <w:i w:val="0"/>
          <w:sz w:val="36"/>
        </w:rPr>
        <w:fldChar w:fldCharType="end"/>
      </w:r>
    </w:p>
    <w:p w14:paraId="0AC3745C" w14:textId="77777777" w:rsidR="003864A2" w:rsidRDefault="004422CD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4422CD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4422CD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r w:rsidRPr="000D3E9F">
        <w:rPr>
          <w:i w:val="0"/>
          <w:iCs/>
        </w:rPr>
        <w:t>analysis.Build</w:t>
      </w:r>
      <w:proofErr w:type="spell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lastRenderedPageBreak/>
        <w:t>Evaluate model performance based on accuracy and other metrics.</w:t>
      </w:r>
    </w:p>
    <w:p w14:paraId="1D5DEE07" w14:textId="59A8A163" w:rsidR="003864A2" w:rsidRPr="00227F08" w:rsidRDefault="004422CD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4422CD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lastRenderedPageBreak/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4422CD">
      <w:pPr>
        <w:pStyle w:val="Heading1"/>
        <w:ind w:left="-5"/>
      </w:pPr>
      <w:r>
        <w:t xml:space="preserve">5. Data Preprocessing </w:t>
      </w:r>
    </w:p>
    <w:p w14:paraId="46081EAF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Handle missing values through imputation or removal.</w:t>
      </w:r>
    </w:p>
    <w:p w14:paraId="206157CC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Remove duplicates and outliers.</w:t>
      </w:r>
    </w:p>
    <w:p w14:paraId="162713BB" w14:textId="5EDE2BB5" w:rsidR="003864A2" w:rsidRP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Normalize or standardize features where necessary</w:t>
      </w:r>
      <w:r>
        <w:rPr>
          <w:i w:val="0"/>
          <w:iCs/>
        </w:rPr>
        <w:t>.</w:t>
      </w:r>
    </w:p>
    <w:p w14:paraId="742CBD7B" w14:textId="77777777" w:rsidR="003864A2" w:rsidRDefault="004422CD">
      <w:pPr>
        <w:pStyle w:val="Heading1"/>
        <w:ind w:left="-5"/>
      </w:pPr>
      <w:r>
        <w:t xml:space="preserve">6. Exploratory Data Analysis (EDA) </w:t>
      </w:r>
    </w:p>
    <w:p w14:paraId="4E474CCA" w14:textId="77777777" w:rsid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Perform univariate and bivariate analysis to understand trends and relationships in the data.</w:t>
      </w:r>
    </w:p>
    <w:p w14:paraId="76D95ACB" w14:textId="5A6420B3" w:rsidR="003864A2" w:rsidRP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Visualize distributions and correlations.</w:t>
      </w:r>
    </w:p>
    <w:p w14:paraId="0B7D2405" w14:textId="77777777" w:rsidR="003864A2" w:rsidRDefault="004422CD">
      <w:pPr>
        <w:pStyle w:val="Heading1"/>
        <w:ind w:left="-5"/>
      </w:pPr>
      <w:r>
        <w:t xml:space="preserve">7. Feature Engineering </w:t>
      </w:r>
    </w:p>
    <w:p w14:paraId="1B7F29C6" w14:textId="77777777" w:rsid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Create new features like moving averages, RSI, or other financial indicators.</w:t>
      </w:r>
    </w:p>
    <w:p w14:paraId="6F613E13" w14:textId="064EE3A0" w:rsidR="003864A2" w:rsidRP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Select relevant features based on their impact on stock price.</w:t>
      </w:r>
    </w:p>
    <w:p w14:paraId="50DB608D" w14:textId="17878509" w:rsidR="003864A2" w:rsidRDefault="004422CD" w:rsidP="00D43580">
      <w:pPr>
        <w:pStyle w:val="Heading1"/>
        <w:spacing w:after="283"/>
        <w:ind w:left="-5"/>
      </w:pPr>
      <w:r>
        <w:t xml:space="preserve">8. Model Building  </w:t>
      </w:r>
    </w:p>
    <w:p w14:paraId="51C68634" w14:textId="77777777" w:rsidR="00D43580" w:rsidRDefault="00D43580" w:rsidP="00D43580">
      <w:pPr>
        <w:rPr>
          <w:b/>
          <w:bCs/>
          <w:i w:val="0"/>
          <w:iCs/>
        </w:rPr>
      </w:pPr>
      <w:r w:rsidRPr="00D43580">
        <w:rPr>
          <w:b/>
          <w:bCs/>
          <w:i w:val="0"/>
          <w:iCs/>
        </w:rPr>
        <w:t>Models Selected:</w:t>
      </w:r>
    </w:p>
    <w:p w14:paraId="4F72981F" w14:textId="1A12795C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Linear Regression (baseline model).</w:t>
      </w:r>
    </w:p>
    <w:p w14:paraId="6B439FF4" w14:textId="77777777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Random Forest or LSTM (for capturing time-series patterns).</w:t>
      </w:r>
    </w:p>
    <w:p w14:paraId="41DEE0D4" w14:textId="77777777" w:rsidR="00D43580" w:rsidRDefault="00D43580" w:rsidP="00D43580">
      <w:pPr>
        <w:rPr>
          <w:b/>
          <w:bCs/>
          <w:i w:val="0"/>
          <w:iCs/>
        </w:rPr>
      </w:pPr>
    </w:p>
    <w:p w14:paraId="4ABA8AFC" w14:textId="4817532E" w:rsidR="00D43580" w:rsidRPr="00D43580" w:rsidRDefault="00D43580" w:rsidP="00D43580">
      <w:r w:rsidRPr="00D43580">
        <w:rPr>
          <w:b/>
          <w:bCs/>
          <w:i w:val="0"/>
          <w:iCs/>
        </w:rPr>
        <w:t>Justification:</w:t>
      </w:r>
      <w:r w:rsidRPr="00D43580">
        <w:rPr>
          <w:i w:val="0"/>
          <w:iCs/>
        </w:rPr>
        <w:t xml:space="preserve"> These models are suitable for regression tasks and can handle complex relationships</w:t>
      </w:r>
    </w:p>
    <w:p w14:paraId="0B13E687" w14:textId="77777777" w:rsidR="003864A2" w:rsidRDefault="004422CD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lastRenderedPageBreak/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  <w:lang w:val="en-US" w:eastAsia="en-US"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  <w:lang w:val="en-US" w:eastAsia="en-US"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4422CD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scikit</w:t>
      </w:r>
      <w:proofErr w:type="spellEnd"/>
      <w:r w:rsidRPr="00396971">
        <w:rPr>
          <w:i w:val="0"/>
          <w:iCs/>
        </w:rPr>
        <w:t xml:space="preserve">-learn, </w:t>
      </w:r>
      <w:proofErr w:type="spellStart"/>
      <w:r w:rsidRPr="00396971">
        <w:rPr>
          <w:i w:val="0"/>
          <w:iCs/>
        </w:rPr>
        <w:t>matplotlib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TensorFlow</w:t>
      </w:r>
      <w:proofErr w:type="spellEnd"/>
      <w:r w:rsidRPr="00396971">
        <w:rPr>
          <w:i w:val="0"/>
          <w:iCs/>
        </w:rPr>
        <w:t>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4422CD">
      <w:pPr>
        <w:pStyle w:val="Heading1"/>
        <w:ind w:left="-5"/>
      </w:pPr>
      <w:r>
        <w:lastRenderedPageBreak/>
        <w:t>11. Team Members and Contributio</w:t>
      </w:r>
      <w:r>
        <w:t xml:space="preserve">ns </w:t>
      </w:r>
    </w:p>
    <w:p w14:paraId="14F5F60F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Shawoor Saqib S.K: Project planning, data collection, coordination</w:t>
      </w:r>
    </w:p>
    <w:p w14:paraId="3AED4FF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Santhosh Kumar: Data preprocessing, handling missing values, feature engineering</w:t>
      </w:r>
    </w:p>
    <w:p w14:paraId="3D21077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Suresh V.: Exploratory Data Analysis (EDA) and visualization</w:t>
      </w:r>
    </w:p>
    <w:p w14:paraId="3727AF61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Vijay Kumar: Model building (LSTM, ARIMA, Prophet) and evaluation</w:t>
      </w:r>
    </w:p>
    <w:p w14:paraId="087FE599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Sanjay P.: Model optimization and tuning</w:t>
      </w:r>
    </w:p>
    <w:p w14:paraId="2D97CB6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proofErr w:type="spellStart"/>
      <w:r>
        <w:t>Thanveerul</w:t>
      </w:r>
      <w:proofErr w:type="spellEnd"/>
      <w:r>
        <w:t xml:space="preserve"> </w:t>
      </w:r>
      <w:proofErr w:type="spellStart"/>
      <w:r>
        <w:t>Haq</w:t>
      </w:r>
      <w:proofErr w:type="spellEnd"/>
      <w:r>
        <w:t>: Deployment, dashboard creation, final documentation</w:t>
      </w:r>
    </w:p>
    <w:p w14:paraId="04B11869" w14:textId="75014491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CD924" w14:textId="77777777" w:rsidR="004422CD" w:rsidRDefault="004422CD">
      <w:pPr>
        <w:spacing w:after="0" w:line="240" w:lineRule="auto"/>
      </w:pPr>
      <w:r>
        <w:separator/>
      </w:r>
    </w:p>
  </w:endnote>
  <w:endnote w:type="continuationSeparator" w:id="0">
    <w:p w14:paraId="6ADAF325" w14:textId="77777777" w:rsidR="004422CD" w:rsidRDefault="0044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13E33" w14:textId="77777777" w:rsidR="004422CD" w:rsidRDefault="004422CD">
      <w:pPr>
        <w:spacing w:after="0" w:line="240" w:lineRule="auto"/>
      </w:pPr>
      <w:r>
        <w:separator/>
      </w:r>
    </w:p>
  </w:footnote>
  <w:footnote w:type="continuationSeparator" w:id="0">
    <w:p w14:paraId="0F941FA6" w14:textId="77777777" w:rsidR="004422CD" w:rsidRDefault="0044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D74C6" w14:textId="77777777" w:rsidR="003864A2" w:rsidRDefault="004422CD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4422C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4422CD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554CB" w14:textId="77777777" w:rsidR="003864A2" w:rsidRDefault="004422CD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4422C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4422CD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72E04" w14:textId="77777777" w:rsidR="003864A2" w:rsidRDefault="004422CD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4422C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4422CD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BEC"/>
    <w:multiLevelType w:val="hybridMultilevel"/>
    <w:tmpl w:val="12E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3864A2"/>
    <w:rsid w:val="00396971"/>
    <w:rsid w:val="004422CD"/>
    <w:rsid w:val="00580346"/>
    <w:rsid w:val="005C0ACC"/>
    <w:rsid w:val="005D42C5"/>
    <w:rsid w:val="005F7D8E"/>
    <w:rsid w:val="006C0350"/>
    <w:rsid w:val="00731C31"/>
    <w:rsid w:val="008B62BE"/>
    <w:rsid w:val="00AF7D8A"/>
    <w:rsid w:val="00C45C9C"/>
    <w:rsid w:val="00D43580"/>
    <w:rsid w:val="00DD35B7"/>
    <w:rsid w:val="00E00EE9"/>
    <w:rsid w:val="00E5297F"/>
    <w:rsid w:val="00E92490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2CSEB2</cp:lastModifiedBy>
  <cp:revision>9</cp:revision>
  <dcterms:created xsi:type="dcterms:W3CDTF">2025-05-03T16:32:00Z</dcterms:created>
  <dcterms:modified xsi:type="dcterms:W3CDTF">2025-05-09T06:54:00Z</dcterms:modified>
</cp:coreProperties>
</file>