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03C3C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59BE326E" wp14:editId="70A19168">
            <wp:extent cx="1114425" cy="504825"/>
            <wp:effectExtent l="0" t="0" r="0" b="0"/>
            <wp:docPr id="127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B7F5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Front-End UI/UX Mini Project </w:t>
      </w:r>
    </w:p>
    <w:p w14:paraId="17D10DC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33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Project Submission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4A0AC86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ind w:left="151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Title Page </w:t>
      </w:r>
    </w:p>
    <w:p w14:paraId="1AB74FA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Project Title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College and Hostel Website Making </w:t>
      </w:r>
    </w:p>
    <w:p w14:paraId="05781FB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Submitted By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6C64E1E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252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Sanjay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Sj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2463049- sanjay.sj@btech.christuniversity.in </w:t>
      </w:r>
    </w:p>
    <w:p w14:paraId="753C41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Pranav 2463055-shree.pranav@btech.christuniversity.in </w:t>
      </w:r>
    </w:p>
    <w:p w14:paraId="23A4D88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2443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Kev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in Biju 2463033-biju.kevin@btech.christuniversity.in </w:t>
      </w:r>
    </w:p>
    <w:p w14:paraId="061315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Course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e.g., UI/UX Design Fundamentals </w:t>
      </w:r>
    </w:p>
    <w:p w14:paraId="2524DA2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Instructor 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Dhiraj </w:t>
      </w:r>
    </w:p>
    <w:p w14:paraId="11D2DAD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Institution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e.g., Christ University </w:t>
      </w:r>
    </w:p>
    <w:p w14:paraId="6121886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 of Submission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26/09/2025</w:t>
      </w:r>
    </w:p>
    <w:p w14:paraId="5E7A904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7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1542EC2" wp14:editId="15927237">
            <wp:extent cx="1971675" cy="342900"/>
            <wp:effectExtent l="0" t="0" r="0" b="0"/>
            <wp:docPr id="129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E3B8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2E346221" wp14:editId="2AA5492B">
            <wp:extent cx="1114425" cy="504825"/>
            <wp:effectExtent l="0" t="0" r="0" b="0"/>
            <wp:docPr id="128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F73C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9" w:line="240" w:lineRule="auto"/>
        <w:ind w:left="150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Abstract </w:t>
      </w:r>
    </w:p>
    <w:p w14:paraId="0F4A68A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9" w:right="179" w:firstLine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project involves designing and develo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ping a responsive hostel and college website landing page using only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HTML,CSS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,JAVA and BOOSTSTRAP. The objective was to create an informative and visually appealing interface that showcases the hostel’s facilities, college information, and contact details. The website follows a mobile-first approach to provide an optimal user experience on all devices. Key features include a hero section with the college tagline, hostel accommodation highlights, course offerings, and a contact form layout. The design focuse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on clarity, consistent branding, and accessibility to engage students and visitors effectively </w:t>
      </w:r>
    </w:p>
    <w:p w14:paraId="349E693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 Objectives </w:t>
      </w:r>
    </w:p>
    <w:p w14:paraId="3C37884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Clearly list the project goals: </w:t>
      </w:r>
    </w:p>
    <w:p w14:paraId="3973B3B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Design a user-friendly interface using modern UI principles </w:t>
      </w:r>
    </w:p>
    <w:p w14:paraId="26C2DFA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Develop a fully responsive layout using only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HTML and CSS </w:t>
      </w:r>
    </w:p>
    <w:p w14:paraId="1D0AF7E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Implement structured HTML5 semantic elements for content clarity </w:t>
      </w:r>
    </w:p>
    <w:p w14:paraId="48D4A0B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Apply CSS styling for branding, layout, and responsive behavior </w:t>
      </w:r>
    </w:p>
    <w:p w14:paraId="2026AA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Ensure accessibility and readability across various devices </w:t>
      </w:r>
    </w:p>
    <w:p w14:paraId="065C744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50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Scope of the Project </w:t>
      </w:r>
    </w:p>
    <w:p w14:paraId="23E62E3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Focused exclusive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ly on front-end design and layout. </w:t>
      </w:r>
    </w:p>
    <w:p w14:paraId="508722E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 back-end functionality implemented. </w:t>
      </w:r>
    </w:p>
    <w:p w14:paraId="6B5309F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Optimized for multiple screen sizes (mobile, tablet, desktop). </w:t>
      </w:r>
    </w:p>
    <w:p w14:paraId="6BB1B02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 only open-source tools.</w:t>
      </w:r>
    </w:p>
    <w:p w14:paraId="1ABFB2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21F4C928" wp14:editId="46D5CD26">
            <wp:extent cx="1971675" cy="342900"/>
            <wp:effectExtent l="0" t="0" r="0" b="0"/>
            <wp:docPr id="124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3DC8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132C0330" wp14:editId="1A82F21A">
            <wp:extent cx="1114425" cy="504825"/>
            <wp:effectExtent l="0" t="0" r="0" b="0"/>
            <wp:docPr id="123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072B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0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5. Tools &amp; Technologies Used </w:t>
      </w:r>
    </w:p>
    <w:tbl>
      <w:tblPr>
        <w:tblStyle w:val="a"/>
        <w:tblW w:w="9020" w:type="dxa"/>
        <w:tblInd w:w="1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40"/>
        <w:gridCol w:w="4880"/>
      </w:tblGrid>
      <w:tr w:rsidR="00782C72" w14:paraId="1D38683D" w14:textId="77777777">
        <w:trPr>
          <w:trHeight w:val="520"/>
        </w:trPr>
        <w:tc>
          <w:tcPr>
            <w:tcW w:w="902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0B53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0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Tool/Technology Purpose</w:t>
            </w:r>
          </w:p>
        </w:tc>
      </w:tr>
      <w:tr w:rsidR="00782C72" w14:paraId="51F5BD1D" w14:textId="77777777">
        <w:trPr>
          <w:trHeight w:val="1020"/>
        </w:trPr>
        <w:tc>
          <w:tcPr>
            <w:tcW w:w="4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3B405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HTML</w:t>
            </w:r>
          </w:p>
        </w:tc>
        <w:tc>
          <w:tcPr>
            <w:tcW w:w="4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DDEB5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Markup and conten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 structure</w:t>
            </w:r>
          </w:p>
        </w:tc>
      </w:tr>
      <w:tr w:rsidR="00782C72" w14:paraId="12638976" w14:textId="77777777">
        <w:trPr>
          <w:trHeight w:val="620"/>
        </w:trPr>
        <w:tc>
          <w:tcPr>
            <w:tcW w:w="4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4E8EF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CSS3 </w:t>
            </w:r>
          </w:p>
        </w:tc>
        <w:tc>
          <w:tcPr>
            <w:tcW w:w="4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0C23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Styling and layout management</w:t>
            </w:r>
          </w:p>
        </w:tc>
      </w:tr>
      <w:tr w:rsidR="00782C72" w14:paraId="3662DAF2" w14:textId="77777777">
        <w:trPr>
          <w:trHeight w:val="1020"/>
        </w:trPr>
        <w:tc>
          <w:tcPr>
            <w:tcW w:w="4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D392E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VS Code </w:t>
            </w:r>
          </w:p>
        </w:tc>
        <w:tc>
          <w:tcPr>
            <w:tcW w:w="4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74DDD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editor</w:t>
            </w:r>
          </w:p>
        </w:tc>
      </w:tr>
      <w:tr w:rsidR="00782C72" w14:paraId="1FA03535" w14:textId="77777777">
        <w:trPr>
          <w:trHeight w:val="480"/>
        </w:trPr>
        <w:tc>
          <w:tcPr>
            <w:tcW w:w="4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65095" w14:textId="77777777" w:rsidR="00782C72" w:rsidRDefault="00782C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E0F5D" w14:textId="77777777" w:rsidR="00782C72" w:rsidRDefault="00782C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82C72" w14:paraId="550866A6" w14:textId="77777777">
        <w:trPr>
          <w:trHeight w:val="500"/>
        </w:trPr>
        <w:tc>
          <w:tcPr>
            <w:tcW w:w="4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60499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Bootstrap </w:t>
            </w:r>
          </w:p>
        </w:tc>
        <w:tc>
          <w:tcPr>
            <w:tcW w:w="4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B5353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Responsible grid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system,UI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components</w:t>
            </w:r>
          </w:p>
        </w:tc>
      </w:tr>
      <w:tr w:rsidR="00782C72" w14:paraId="59D4A494" w14:textId="77777777">
        <w:trPr>
          <w:trHeight w:val="500"/>
        </w:trPr>
        <w:tc>
          <w:tcPr>
            <w:tcW w:w="4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6E3CB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Java Script </w:t>
            </w:r>
          </w:p>
        </w:tc>
        <w:tc>
          <w:tcPr>
            <w:tcW w:w="4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B565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Adding interactivity and form validation</w:t>
            </w:r>
          </w:p>
        </w:tc>
      </w:tr>
    </w:tbl>
    <w:p w14:paraId="4DBAA725" w14:textId="77777777" w:rsidR="00782C72" w:rsidRDefault="00782C7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CAB0711" w14:textId="77777777" w:rsidR="00782C72" w:rsidRDefault="00782C7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3ADBB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6. HTML Structure Overview </w:t>
      </w:r>
    </w:p>
    <w:p w14:paraId="250C9CD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144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Used semantic tags: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&lt;header&gt;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&lt;nav&gt;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&lt;main&gt;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&lt;section&gt;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&lt;footer&gt; </w:t>
      </w:r>
    </w:p>
    <w:p w14:paraId="6FEA441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5"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Bootstrap classes for responsive grids and components </w:t>
      </w:r>
    </w:p>
    <w:p w14:paraId="094217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593" w:lineRule="auto"/>
        <w:ind w:left="1437" w:right="1288" w:firstLine="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Sections included: Hero, About College, Hostel Facilities, Courses Offered, Contact Navigation menu with Bootstrap navbar and smooth scrolling link </w:t>
      </w:r>
    </w:p>
    <w:p w14:paraId="477CC22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44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7. CSS Styling Strategy </w:t>
      </w:r>
    </w:p>
    <w:p w14:paraId="1831CC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right="1515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External stylesheet (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style.css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for custom styling alongside Bootstrap </w:t>
      </w:r>
    </w:p>
    <w:p w14:paraId="4976A5C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4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Organized with comments for readability and maintainability </w:t>
      </w:r>
    </w:p>
    <w:p w14:paraId="67C2589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Utilized Bootstrap’s utilities and components for layout and spacing </w:t>
      </w:r>
    </w:p>
    <w:p w14:paraId="25CCC9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Added custom Flexbox/Grid where needed for un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ique layout demands</w:t>
      </w:r>
    </w:p>
    <w:p w14:paraId="3C558C9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2C8E829F" wp14:editId="7235E9EC">
            <wp:extent cx="1971675" cy="342900"/>
            <wp:effectExtent l="0" t="0" r="0" b="0"/>
            <wp:docPr id="126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033B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195BEC9C" wp14:editId="7690E978">
            <wp:extent cx="1114425" cy="504825"/>
            <wp:effectExtent l="0" t="0" r="0" b="0"/>
            <wp:docPr id="125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D7ED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Media queries for any extra responsiveness beyond Bootstrap’s defaults </w:t>
      </w:r>
    </w:p>
    <w:p w14:paraId="0187421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CSS variables for theme colors and fonts </w:t>
      </w:r>
    </w:p>
    <w:p w14:paraId="3CFF33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Hover and focus effects enhanced by Bootstrap and custom CSS </w:t>
      </w:r>
    </w:p>
    <w:p w14:paraId="255D7E8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Mobile-first design approach maintained </w:t>
      </w:r>
    </w:p>
    <w:p w14:paraId="0ECCF94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5" w:line="240" w:lineRule="auto"/>
        <w:ind w:left="150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Key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Features </w:t>
      </w:r>
    </w:p>
    <w:p w14:paraId="688333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40" w:lineRule="auto"/>
        <w:ind w:left="1550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  <w:t xml:space="preserve">Feature Description </w:t>
      </w:r>
    </w:p>
    <w:p w14:paraId="0C5B2C7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4" w:line="240" w:lineRule="auto"/>
        <w:ind w:right="1980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Feature Description </w:t>
      </w:r>
    </w:p>
    <w:p w14:paraId="20C478F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9" w:line="240" w:lineRule="auto"/>
        <w:ind w:right="38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Responsive Design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Bootstrap’s grid system adapts to all screen sizes </w:t>
      </w:r>
    </w:p>
    <w:p w14:paraId="2C62538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9" w:line="266" w:lineRule="auto"/>
        <w:ind w:left="5730" w:right="221" w:hanging="4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Hero Banner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Intro section with college branding and tagline, using Bootstrap Jumbotron or custom hero section </w:t>
      </w:r>
    </w:p>
    <w:p w14:paraId="532A74A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3" w:line="266" w:lineRule="auto"/>
        <w:ind w:left="1550" w:right="29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Hostel Facilities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Responsive grid showcasing rooms and amenities with cards and modals </w:t>
      </w:r>
    </w:p>
    <w:p w14:paraId="1EC9D6A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3" w:line="266" w:lineRule="auto"/>
        <w:ind w:left="1554" w:right="32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Courses Offered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Interactive course list with collapsible sections or tabs powered by Bootstrap </w:t>
      </w:r>
    </w:p>
    <w:p w14:paraId="403C900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7" w:line="240" w:lineRule="auto"/>
        <w:ind w:left="144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9. Challenges Faced &amp; Solutions </w:t>
      </w:r>
    </w:p>
    <w:tbl>
      <w:tblPr>
        <w:tblStyle w:val="a0"/>
        <w:tblW w:w="9360" w:type="dxa"/>
        <w:tblInd w:w="1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82C72" w14:paraId="305B260C" w14:textId="77777777">
        <w:trPr>
          <w:trHeight w:val="500"/>
        </w:trPr>
        <w:tc>
          <w:tcPr>
            <w:tcW w:w="936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EBDB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Challenge Solution</w:t>
            </w:r>
          </w:p>
        </w:tc>
      </w:tr>
      <w:tr w:rsidR="00782C72" w14:paraId="0325BA6B" w14:textId="77777777">
        <w:trPr>
          <w:trHeight w:val="500"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F6D02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Overlapping elements on small screens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5A69E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media queries to stack elements</w:t>
            </w:r>
          </w:p>
        </w:tc>
      </w:tr>
      <w:tr w:rsidR="00782C72" w14:paraId="7510FC34" w14:textId="77777777">
        <w:trPr>
          <w:trHeight w:val="500"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D4521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Difficulty aligning items using float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1EDEA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Shifted to Flexbox and Grid</w:t>
            </w:r>
          </w:p>
        </w:tc>
      </w:tr>
      <w:tr w:rsidR="00782C72" w14:paraId="71F6E227" w14:textId="77777777">
        <w:trPr>
          <w:trHeight w:val="480"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83AB2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Typography scaling issue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09667" w14:textId="77777777" w:rsidR="00782C72" w:rsidRDefault="00AB1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relative units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/rem) instead of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px</w:t>
            </w:r>
            <w:proofErr w:type="spellEnd"/>
          </w:p>
        </w:tc>
      </w:tr>
    </w:tbl>
    <w:p w14:paraId="274EF25F" w14:textId="77777777" w:rsidR="00782C72" w:rsidRDefault="00782C7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B4F843" w14:textId="77777777" w:rsidR="00782C72" w:rsidRDefault="00782C7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A4DC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10. Outcome </w:t>
      </w:r>
    </w:p>
    <w:p w14:paraId="6EA5995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8" w:right="253" w:hanging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Delivered a highly interactive, visually consistent, and accessible landing page for a hostel and college</w:t>
      </w:r>
    </w:p>
    <w:p w14:paraId="61F8B77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3059A7C4" wp14:editId="7A85D7C0">
            <wp:extent cx="1971675" cy="342900"/>
            <wp:effectExtent l="0" t="0" r="0" b="0"/>
            <wp:docPr id="121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2F25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7BB2E0E0" wp14:editId="1869E298">
            <wp:extent cx="1114425" cy="504825"/>
            <wp:effectExtent l="0" t="0" r="0" b="0"/>
            <wp:docPr id="12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7266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Achieved a seamless user experience with responsive design and dynamic JavaScript features </w:t>
      </w:r>
    </w:p>
    <w:p w14:paraId="51CA205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66" w:lineRule="auto"/>
        <w:ind w:left="1449" w:right="9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Gained practical experience in integrating Bootstrap components and custom JavaScript functionality alongside semantic HTM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L5 and CSS3 </w:t>
      </w:r>
    </w:p>
    <w:p w14:paraId="5248071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9" w:line="240" w:lineRule="auto"/>
        <w:ind w:left="145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11. Future Enhancements </w:t>
      </w:r>
    </w:p>
    <w:p w14:paraId="3044FAD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JavaScript for interactivity (form validation, dynamic content) </w:t>
      </w:r>
    </w:p>
    <w:p w14:paraId="6158AD4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Integrate animations or transitions </w:t>
      </w:r>
    </w:p>
    <w:p w14:paraId="21FC511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Backend integration for form submission </w:t>
      </w:r>
    </w:p>
    <w:p w14:paraId="67BFA01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Theme toggler (light/dark mode) </w:t>
      </w:r>
    </w:p>
    <w:p w14:paraId="3D6D902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5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12.Sample Code: </w:t>
      </w:r>
    </w:p>
    <w:p w14:paraId="2F404DC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46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&lt;!DOCTYPE htm</w:t>
      </w: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l&gt; </w:t>
      </w:r>
    </w:p>
    <w:p w14:paraId="50F3F5A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6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&lt;html lang="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3A23C9E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6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&lt;head&gt; </w:t>
      </w:r>
    </w:p>
    <w:p w14:paraId="0A0592A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&lt;meta charset="UTF-8"&gt; </w:t>
      </w:r>
    </w:p>
    <w:p w14:paraId="12D74A6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&lt;meta name="viewport" content="width=device-width, initial-scale=1.0"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&gt;  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title&gt;Tyler Durden College &amp; Hostel - You Are Not Your GPA&lt;/title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&gt;  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!-- Bootstrap CSS --&gt; </w:t>
      </w:r>
    </w:p>
    <w:p w14:paraId="684D834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&lt;link </w:t>
      </w:r>
    </w:p>
    <w:p w14:paraId="00B1B69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65" w:right="23" w:hanging="1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href="https://cdn.jsdelivr.net/npm/bootstrap@5.3.0/dist/css/bootstrap.min.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css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="stylesheet"&gt; </w:t>
      </w:r>
    </w:p>
    <w:p w14:paraId="3CB6DED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Google Fonts for a bit of edge --&gt; </w:t>
      </w:r>
    </w:p>
    <w:p w14:paraId="4E8F3D4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&lt;link </w:t>
      </w:r>
    </w:p>
    <w:p w14:paraId="682F0FC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49" w:right="23" w:firstLine="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href="https://fonts.googleapis.com/css2?family=Oswald:wght@400;700&amp;family= Roboto+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Mono:wght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@400;700&amp;display=swap"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="stylesheet"&gt; </w:t>
      </w:r>
    </w:p>
    <w:p w14:paraId="707C511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 Awesome for icons --&gt; </w:t>
      </w:r>
    </w:p>
    <w:p w14:paraId="6C3F50A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&lt;script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="https://kit.fontawesome.com/a076d05399.js" </w:t>
      </w:r>
    </w:p>
    <w:p w14:paraId="5406993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6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="anonymous"&gt;&lt;/script&gt; </w:t>
      </w:r>
    </w:p>
    <w:p w14:paraId="1C31D9B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&lt;style&gt;</w:t>
      </w:r>
    </w:p>
    <w:p w14:paraId="3F7ABE9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4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3126A661" wp14:editId="32C9A3D1">
            <wp:extent cx="1971675" cy="342900"/>
            <wp:effectExtent l="0" t="0" r="0" b="0"/>
            <wp:docPr id="122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E70A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7C9E54D3" wp14:editId="612922EE">
            <wp:extent cx="1114425" cy="504825"/>
            <wp:effectExtent l="0" t="0" r="0" b="0"/>
            <wp:docPr id="115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4DA0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General Body Styles */ </w:t>
      </w:r>
    </w:p>
    <w:p w14:paraId="680C7E0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body { </w:t>
      </w:r>
    </w:p>
    <w:p w14:paraId="424BC3C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73" w:right="1282" w:hanging="3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font-family: 'Roboto Mono', monospace; /* A bit more techy/grungy */ </w:t>
      </w:r>
    </w:p>
    <w:p w14:paraId="6FA1D4E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line-height: 1.7; </w:t>
      </w:r>
    </w:p>
    <w:p w14:paraId="2E724DB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#333; </w:t>
      </w:r>
    </w:p>
    <w:p w14:paraId="721BE8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#f8f9fa; </w:t>
      </w:r>
    </w:p>
    <w:p w14:paraId="33C0D3B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padding-top: 56px; /* Space for fixed navbar */ </w:t>
      </w:r>
    </w:p>
    <w:p w14:paraId="0786786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4CC6FE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Headings and Titles */ </w:t>
      </w:r>
    </w:p>
    <w:p w14:paraId="091326D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h1, h2, h3, h4, h5, h6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, .section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-title { </w:t>
      </w:r>
    </w:p>
    <w:p w14:paraId="3EC531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1" w:right="22" w:hanging="1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font-family: 'Oswald', sans-serif; /* Stronger, more impactful headings */ </w:t>
      </w:r>
    </w:p>
    <w:p w14:paraId="2E17A50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font-weight: 700; </w:t>
      </w:r>
    </w:p>
    <w:p w14:paraId="5C222BD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#222; </w:t>
      </w:r>
    </w:p>
    <w:p w14:paraId="25F9E4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7EB8331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.section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-title { </w:t>
      </w:r>
    </w:p>
    <w:p w14:paraId="7B8CE06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2.5rem; </w:t>
      </w:r>
    </w:p>
    <w:p w14:paraId="6688E02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position: relative; </w:t>
      </w:r>
    </w:p>
    <w:p w14:paraId="2C0BF5D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padding-bottom: 15px; </w:t>
      </w:r>
    </w:p>
    <w:p w14:paraId="61E2D90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margin-bottom: 40px; </w:t>
      </w:r>
    </w:p>
    <w:p w14:paraId="56ACA38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380B596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.section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title::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after { </w:t>
      </w:r>
    </w:p>
    <w:p w14:paraId="26717D9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content: ''; </w:t>
      </w:r>
    </w:p>
    <w:p w14:paraId="6AEBD40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position: absolute; </w:t>
      </w:r>
    </w:p>
    <w:p w14:paraId="7432305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left: 50%; </w:t>
      </w:r>
    </w:p>
    <w:p w14:paraId="44764A8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bottom: 0;</w:t>
      </w:r>
    </w:p>
    <w:p w14:paraId="091723A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022DDD1B" wp14:editId="348803B7">
            <wp:extent cx="1971675" cy="342900"/>
            <wp:effectExtent l="0" t="0" r="0" b="0"/>
            <wp:docPr id="116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F46A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1035215" wp14:editId="5770CEDD">
            <wp:extent cx="1114425" cy="504825"/>
            <wp:effectExtent l="0" t="0" r="0" b="0"/>
            <wp:docPr id="118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6937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transform: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translateX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-50%); </w:t>
      </w:r>
    </w:p>
    <w:p w14:paraId="77532BE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width: 60px; </w:t>
      </w:r>
    </w:p>
    <w:p w14:paraId="4CC8B65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height: 3px; </w:t>
      </w:r>
    </w:p>
    <w:p w14:paraId="4B088EC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27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#dc3545; /* A hint of red for rebellion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border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-radius: 50px; </w:t>
      </w:r>
    </w:p>
    <w:p w14:paraId="2259902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60FCF72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Navbar Customization */ </w:t>
      </w:r>
    </w:p>
    <w:p w14:paraId="63A3313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.navbar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-brand { </w:t>
      </w:r>
    </w:p>
    <w:p w14:paraId="06A504B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font-family: 'Oswald', sans-serif; </w:t>
      </w:r>
    </w:p>
    <w:p w14:paraId="03B1ED1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1.8rem; </w:t>
      </w:r>
    </w:p>
    <w:p w14:paraId="5BE16FA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font-weight: 700; </w:t>
      </w:r>
    </w:p>
    <w:p w14:paraId="72866EB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#fff; </w:t>
      </w:r>
    </w:p>
    <w:p w14:paraId="2A52D3D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1156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text-shadow: 2px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2px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#dc3545; /* Subtle red shadow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}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4695220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.nav-link { </w:t>
      </w:r>
    </w:p>
    <w:p w14:paraId="6247B20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font-weight: 500; </w:t>
      </w:r>
    </w:p>
    <w:p w14:paraId="73865D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text-transform: uppercase; </w:t>
      </w:r>
    </w:p>
    <w:p w14:paraId="04ADEFF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margin-left: 15px; </w:t>
      </w:r>
    </w:p>
    <w:p w14:paraId="1FDB514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transition: color 0.3s ease; </w:t>
      </w:r>
    </w:p>
    <w:p w14:paraId="3BC947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33BDD49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nav-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link:hover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, .nav-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link.active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14913C8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#dc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3545 !important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; /* Red highlight on hover/active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}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22CC168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Hero Section */ </w:t>
      </w:r>
    </w:p>
    <w:p w14:paraId="0A89332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-section {</w:t>
      </w:r>
    </w:p>
    <w:p w14:paraId="4C7D220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1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1DBCC8F5" wp14:editId="6E761C38">
            <wp:extent cx="1971675" cy="342900"/>
            <wp:effectExtent l="0" t="0" r="0" b="0"/>
            <wp:docPr id="119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F813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4425798B" wp14:editId="6CB4A43B">
            <wp:extent cx="1114425" cy="504825"/>
            <wp:effectExtent l="0" t="0" r="0" b="0"/>
            <wp:docPr id="117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C316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background: </w:t>
      </w:r>
    </w:p>
    <w:p w14:paraId="06E03F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63" w:right="23" w:firstLine="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url(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'https://via.placeholder.com/1500x800/343a40/ffffff?text=Tyler+Durden+ College+-+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Chaos+is+Art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') no-repeat center center/cover; </w:t>
      </w:r>
    </w:p>
    <w:p w14:paraId="63E9ECC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height: 100vh; /* Full viewport height */ </w:t>
      </w:r>
    </w:p>
    <w:p w14:paraId="202D6CC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position: relative; </w:t>
      </w:r>
    </w:p>
    <w:p w14:paraId="09B2EA0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overflow: hidden; </w:t>
      </w:r>
    </w:p>
    <w:p w14:paraId="2FC80E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display: flex; /* For centering content */ </w:t>
      </w:r>
    </w:p>
    <w:p w14:paraId="28EC40D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align-items: center; /* For centering content */ </w:t>
      </w:r>
    </w:p>
    <w:p w14:paraId="0A8029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27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justify-content: center; /* For centering content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margin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-top: -56px; /* Compensate for fixed navbar padding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}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71BE88A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section::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before { </w:t>
      </w:r>
    </w:p>
    <w:p w14:paraId="358E5D2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content: ''; </w:t>
      </w:r>
    </w:p>
    <w:p w14:paraId="3198178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position: absolute; </w:t>
      </w:r>
    </w:p>
    <w:p w14:paraId="32CA792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top: 0; </w:t>
      </w:r>
    </w:p>
    <w:p w14:paraId="1C964CA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left: 0; </w:t>
      </w:r>
    </w:p>
    <w:p w14:paraId="4D07255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width: 100%; </w:t>
      </w:r>
    </w:p>
    <w:p w14:paraId="26314F4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height: 100%; </w:t>
      </w:r>
    </w:p>
    <w:p w14:paraId="4CBC3A1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background: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0, 0, 0, 0.6); /* Dark overlay */ </w:t>
      </w:r>
    </w:p>
    <w:p w14:paraId="6C0DDE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z-index: 1; </w:t>
      </w:r>
    </w:p>
    <w:p w14:paraId="6B16D8B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6683BD2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-section .container { </w:t>
      </w:r>
    </w:p>
    <w:p w14:paraId="66FCDD6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position: relative; </w:t>
      </w:r>
    </w:p>
    <w:p w14:paraId="0DC5CC6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z-index: 2; </w:t>
      </w:r>
    </w:p>
    <w:p w14:paraId="783E35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058BB37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-section h1 { </w:t>
      </w:r>
    </w:p>
    <w:p w14:paraId="5B703F6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4.5rem;</w:t>
      </w:r>
    </w:p>
    <w:p w14:paraId="7C3C6F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90D6A5C" wp14:editId="42B6403C">
            <wp:extent cx="1971675" cy="3429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D98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4CB1E74" wp14:editId="5F5C2E1E">
            <wp:extent cx="1114425" cy="504825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498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text-shadow: 3px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3px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6px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0, 0, 0, 0.8); </w:t>
      </w:r>
    </w:p>
    <w:p w14:paraId="18A878C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margin-bottom: 20px; </w:t>
      </w:r>
    </w:p>
    <w:p w14:paraId="122E29C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9" w:right="1156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Animation delays will be managed by JS if using an animation library */ </w:t>
      </w:r>
    </w:p>
    <w:p w14:paraId="1004CB8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23018C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-section p { </w:t>
      </w:r>
    </w:p>
    <w:p w14:paraId="0D66D8E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1.7rem; </w:t>
      </w:r>
    </w:p>
    <w:p w14:paraId="3D9B7A9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text-shadow: 2px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2px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4px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0, 0, 0, 0.7); </w:t>
      </w:r>
    </w:p>
    <w:p w14:paraId="10BA016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9" w:right="1156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Animation delays will be managed by JS if using an animation library */ </w:t>
      </w:r>
    </w:p>
    <w:p w14:paraId="4AD519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6C347D4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section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-primary { </w:t>
      </w:r>
    </w:p>
    <w:p w14:paraId="34B654F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#dc3545; /* Red button */ </w:t>
      </w:r>
    </w:p>
    <w:p w14:paraId="51E6A20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border-color: #dc3545; </w:t>
      </w:r>
    </w:p>
    <w:p w14:paraId="17E2007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font-weight: bold; </w:t>
      </w:r>
    </w:p>
    <w:p w14:paraId="5439AC7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padding: 15px 30px; </w:t>
      </w:r>
    </w:p>
    <w:p w14:paraId="439AA1D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border-radius: 5px; </w:t>
      </w:r>
    </w:p>
    <w:p w14:paraId="1E3F363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transition: all 0.3s ease; </w:t>
      </w:r>
    </w:p>
    <w:p w14:paraId="7A1044B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9" w:right="1156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Animation delays will be managed by JS if using an animation library */ </w:t>
      </w:r>
    </w:p>
    <w:p w14:paraId="5D28B4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7D9B265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section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primary:hover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441A2B3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#c82333; </w:t>
      </w:r>
    </w:p>
    <w:p w14:paraId="3AF9FBB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border-color: #bd2130; </w:t>
      </w:r>
    </w:p>
    <w:p w14:paraId="233A37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transform: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scale(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1.05); </w:t>
      </w:r>
    </w:p>
    <w:p w14:paraId="0B64A7A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</w:t>
      </w:r>
    </w:p>
    <w:p w14:paraId="2F814C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1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E6216E7" wp14:editId="44158C3C">
            <wp:extent cx="1971675" cy="34290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FDE1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09B1BE6E" wp14:editId="02E33345">
            <wp:extent cx="1114425" cy="504825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8A7B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About Section Cards */ </w:t>
      </w:r>
    </w:p>
    <w:p w14:paraId="0538207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about .card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5542DD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border: none; </w:t>
      </w:r>
    </w:p>
    <w:p w14:paraId="013001C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border-radius: 8px; </w:t>
      </w:r>
    </w:p>
    <w:p w14:paraId="29C000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103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transition: transform 0.3s ease, box-shadow 0.3s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ease;  }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45DF77C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about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card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:hover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2903E8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transform: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translateY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(-5px); </w:t>
      </w:r>
    </w:p>
    <w:p w14:paraId="15F1A9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box-shadow: 0 10px 20px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0,0,0,0.1); </w:t>
      </w:r>
    </w:p>
    <w:p w14:paraId="72F7F45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2D64940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Programs Section */ </w:t>
      </w:r>
    </w:p>
    <w:p w14:paraId="068EB66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programs .program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-card { </w:t>
      </w:r>
    </w:p>
    <w:p w14:paraId="2BF8E8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27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495057 !important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; /* Darker secondary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border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-radius: 8px; </w:t>
      </w:r>
    </w:p>
    <w:p w14:paraId="06F6E1D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border: 1px solid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255, 255, 255, 0.1); </w:t>
      </w:r>
    </w:p>
    <w:p w14:paraId="48420B4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103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transition: transform 0.3s ease, box-shadow 0.3s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ease;  }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28B89D4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programs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program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card:hover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4D75B2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transform: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translateY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(-7px); </w:t>
      </w:r>
    </w:p>
    <w:p w14:paraId="374854E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box-shadow: 0 15px 30px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0,0,0,0.3); </w:t>
      </w:r>
    </w:p>
    <w:p w14:paraId="6CEE07D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02AEDE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programs .program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card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-outline-light { </w:t>
      </w:r>
    </w:p>
    <w:p w14:paraId="09940AA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border-color: #dc3545; </w:t>
      </w:r>
    </w:p>
    <w:p w14:paraId="0F6A06E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#dc3545; </w:t>
      </w:r>
    </w:p>
    <w:p w14:paraId="7197D9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</w:t>
      </w:r>
    </w:p>
    <w:p w14:paraId="697B001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1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1327F1C" wp14:editId="694332FB">
            <wp:extent cx="1971675" cy="3429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E79A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207C7E9" wp14:editId="0F8D11BC">
            <wp:extent cx="1114425" cy="504825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D97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programs .program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card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-outline-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light:hover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27AFF9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#dc3545; </w:t>
      </w:r>
    </w:p>
    <w:p w14:paraId="24FE6EC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#fff; </w:t>
      </w:r>
    </w:p>
    <w:p w14:paraId="4FED9EA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69EBD03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Hostel Section */ </w:t>
      </w:r>
    </w:p>
    <w:p w14:paraId="169EE7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hostel .card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6914C19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border-top-left-radius: 8px; </w:t>
      </w:r>
    </w:p>
    <w:p w14:paraId="5C537BF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border-top-right-radius: 8px; </w:t>
      </w:r>
    </w:p>
    <w:p w14:paraId="09C7C93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507E061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hostel .list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-group-item { </w:t>
      </w:r>
    </w:p>
    <w:p w14:paraId="0DBC570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transparent; </w:t>
      </w:r>
    </w:p>
    <w:p w14:paraId="0D647E7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border-color: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0, 0, 0, 0.1); </w:t>
      </w:r>
    </w:p>
    <w:p w14:paraId="6355696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padding: 10px 0; </w:t>
      </w:r>
    </w:p>
    <w:p w14:paraId="5EB9BF7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16F39F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Notice Board */ </w:t>
      </w:r>
    </w:p>
    <w:p w14:paraId="1B393A2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.notice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list .list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-group-item { </w:t>
      </w:r>
    </w:p>
    <w:p w14:paraId="7D798EA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27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#343a40; /* Dark background for notices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border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: 1px solid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255, 255, 255, 0.1); </w:t>
      </w:r>
    </w:p>
    <w:p w14:paraId="3B63D49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margin-bottom: 10px; </w:t>
      </w:r>
    </w:p>
    <w:p w14:paraId="7FDECEC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border-radius: 5px; </w:t>
      </w:r>
    </w:p>
    <w:p w14:paraId="21AEF3F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103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transition: transform 0.2s ease, box-shadow 0.2s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ease;  }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4FD3398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.notice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list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list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-group-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item:hover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7551E8B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transform: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translateX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(5px);</w:t>
      </w:r>
    </w:p>
    <w:p w14:paraId="6259D96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1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31EE15D7" wp14:editId="15C8A9F5">
            <wp:extent cx="1971675" cy="34290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5EFF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4E2CCF1B" wp14:editId="28121401">
            <wp:extent cx="1114425" cy="504825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32B9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box-shadow: 0 5px 15px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0,0,0,0.2); </w:t>
      </w:r>
    </w:p>
    <w:p w14:paraId="35AB684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0BCBC59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.notice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-list h5 { </w:t>
      </w:r>
    </w:p>
    <w:p w14:paraId="2367A68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#fff; </w:t>
      </w:r>
    </w:p>
    <w:p w14:paraId="5A6CEBE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font-family: 'Roboto Mono', monospace; </w:t>
      </w:r>
    </w:p>
    <w:p w14:paraId="1FA3BD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679F945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.notice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-list p { </w:t>
      </w:r>
    </w:p>
    <w:p w14:paraId="700ABCD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#bbb; </w:t>
      </w:r>
    </w:p>
    <w:p w14:paraId="66FCAD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06897C1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Event Calendar */ </w:t>
      </w:r>
    </w:p>
    <w:p w14:paraId="636B2AD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.accordion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-button { </w:t>
      </w:r>
    </w:p>
    <w:p w14:paraId="21567C4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495057 !important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; </w:t>
      </w:r>
    </w:p>
    <w:p w14:paraId="0DEB70C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fff !important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; </w:t>
      </w:r>
    </w:p>
    <w:p w14:paraId="1C52AE8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font-weight: bold; </w:t>
      </w:r>
    </w:p>
    <w:p w14:paraId="2AFF47C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153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border-bottom: 1px solid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255, 255, 255, 0.1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);  }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1E70FD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accordion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button:not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(.collapsed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{ </w:t>
      </w:r>
    </w:p>
    <w:p w14:paraId="6FB2374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65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#dc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3545 !important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; /* Red when open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color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: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fff !important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; </w:t>
      </w:r>
    </w:p>
    <w:p w14:paraId="23009E5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69C7B5A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.accordion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-body { </w:t>
      </w:r>
    </w:p>
    <w:p w14:paraId="2D90315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#f1f1f1; </w:t>
      </w:r>
    </w:p>
    <w:p w14:paraId="0FC1AB8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#333; </w:t>
      </w:r>
    </w:p>
    <w:p w14:paraId="13DD1FA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2512F39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Contact Form */ </w:t>
      </w:r>
    </w:p>
    <w:p w14:paraId="6318107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contact .form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-control {</w:t>
      </w:r>
    </w:p>
    <w:p w14:paraId="2D3BB3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1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89631FE" wp14:editId="1508CFFE">
            <wp:extent cx="1971675" cy="342900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EC6B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0E1FFA46" wp14:editId="7BD10F57">
            <wp:extent cx="1114425" cy="504825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A592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#495057; </w:t>
      </w:r>
    </w:p>
    <w:p w14:paraId="0B3C3FD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border: 1px solid #6c757d; </w:t>
      </w:r>
    </w:p>
    <w:p w14:paraId="2169AD7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#fff; </w:t>
      </w:r>
    </w:p>
    <w:p w14:paraId="6E3074F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5403ED3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contact .form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control::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placeholder { </w:t>
      </w:r>
    </w:p>
    <w:p w14:paraId="35AF32F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#bbb; </w:t>
      </w:r>
    </w:p>
    <w:p w14:paraId="1D42F01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2C02863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contact 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form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control:focus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77E2D0B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#6c757d; </w:t>
      </w:r>
    </w:p>
    <w:p w14:paraId="536E61F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border-color: #dc3545; </w:t>
      </w:r>
    </w:p>
    <w:p w14:paraId="4CB1E87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box-shadow: 0 0 0 0.25rem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220, 53, 69, 0.25); </w:t>
      </w:r>
    </w:p>
    <w:p w14:paraId="603041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3646DF0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contact .form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-label { </w:t>
      </w:r>
    </w:p>
    <w:p w14:paraId="57E7BDA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#fff; </w:t>
      </w:r>
    </w:p>
    <w:p w14:paraId="706397E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37C6F91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Footer */ </w:t>
      </w:r>
    </w:p>
    <w:p w14:paraId="674DE9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footer { </w:t>
      </w:r>
    </w:p>
    <w:p w14:paraId="32F461D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#1a1a1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 !important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; /* Even darker footer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border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-top: 3px solid #dc3545; /* Red line above footer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font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-size: 0.9em; </w:t>
      </w:r>
    </w:p>
    <w:p w14:paraId="64593A7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4E2488C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.social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-icons a { </w:t>
      </w:r>
    </w:p>
    <w:p w14:paraId="6AA0E2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1.5em; </w:t>
      </w:r>
    </w:p>
    <w:p w14:paraId="3917CA1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transition: color 0.3s ease;</w:t>
      </w:r>
    </w:p>
    <w:p w14:paraId="60B1C8A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1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1E467A7D" wp14:editId="10D5C6E2">
            <wp:extent cx="1971675" cy="34290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C5E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743B8BCA" wp14:editId="2B6EAD5C">
            <wp:extent cx="1114425" cy="504825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9A3E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3EC2CF0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.social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-icons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a:hover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528C48A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#dc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3545 !important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; </w:t>
      </w:r>
    </w:p>
    <w:p w14:paraId="6ACB3E9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122C716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Responsive adjustments */ </w:t>
      </w:r>
    </w:p>
    <w:p w14:paraId="4E0875A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@media (max-width: 768px) { </w:t>
      </w:r>
    </w:p>
    <w:p w14:paraId="3597838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-section h1 { </w:t>
      </w:r>
    </w:p>
    <w:p w14:paraId="109EB5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3rem; </w:t>
      </w:r>
    </w:p>
    <w:p w14:paraId="339D44B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3361740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-section p { </w:t>
      </w:r>
    </w:p>
    <w:p w14:paraId="3CADD5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1.2rem; </w:t>
      </w:r>
    </w:p>
    <w:p w14:paraId="73D9652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760BC3D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.section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-title { </w:t>
      </w:r>
    </w:p>
    <w:p w14:paraId="3C65146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2rem; </w:t>
      </w:r>
    </w:p>
    <w:p w14:paraId="0CCC92A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1F22E55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.navbar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-brand { </w:t>
      </w:r>
    </w:p>
    <w:p w14:paraId="18C4F7D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1.5rem; </w:t>
      </w:r>
    </w:p>
    <w:p w14:paraId="57641C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36A5C22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1016046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414" w:lineRule="auto"/>
        <w:ind w:left="1440" w:right="3047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/* Adding a custom scroll-to-top button *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  #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scrollUp { </w:t>
      </w:r>
    </w:p>
    <w:p w14:paraId="37B27ED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position: fixed; </w:t>
      </w:r>
    </w:p>
    <w:p w14:paraId="55B7C4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bottom: 20px; </w:t>
      </w:r>
    </w:p>
    <w:p w14:paraId="05F1EC6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right: 20px; </w:t>
      </w:r>
    </w:p>
    <w:p w14:paraId="2D06002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#dc3545; </w:t>
      </w:r>
    </w:p>
    <w:p w14:paraId="5A3FE95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color: white;</w:t>
      </w:r>
    </w:p>
    <w:p w14:paraId="60E7E2B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1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  <w:sectPr w:rsidR="00782C72">
          <w:pgSz w:w="12240" w:h="15840"/>
          <w:pgMar w:top="750" w:right="1410" w:bottom="0" w:left="0" w:header="0" w:footer="720" w:gutter="0"/>
          <w:pgNumType w:start="1"/>
          <w:cols w:space="720"/>
        </w:sect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4FFD6854" wp14:editId="47984A6A">
            <wp:extent cx="1971675" cy="342900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213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386B8D90" wp14:editId="1122AAFA">
            <wp:extent cx="1114425" cy="504825"/>
            <wp:effectExtent l="0" t="0" r="0" b="0"/>
            <wp:docPr id="5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946A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width: 40px; </w:t>
      </w:r>
    </w:p>
    <w:p w14:paraId="71777A2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height: 40px; </w:t>
      </w:r>
    </w:p>
    <w:p w14:paraId="0F96517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text-align: center; </w:t>
      </w:r>
    </w:p>
    <w:p w14:paraId="14C0CCC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line-height: 40px; </w:t>
      </w:r>
    </w:p>
    <w:p w14:paraId="437BBF4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font-size: 1.5em; </w:t>
      </w:r>
    </w:p>
    <w:p w14:paraId="7D653B3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border-radius: 50%; </w:t>
      </w:r>
    </w:p>
    <w:p w14:paraId="2F9C961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display: none; /* Hidden by default */ </w:t>
      </w:r>
    </w:p>
    <w:p w14:paraId="253637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z-index: 1000; </w:t>
      </w:r>
    </w:p>
    <w:p w14:paraId="2C012EC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cursor: pointer; </w:t>
      </w:r>
    </w:p>
    <w:p w14:paraId="446D25F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transition: background-color 0.3s ease; </w:t>
      </w:r>
    </w:p>
    <w:p w14:paraId="2A5771F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77BBF1C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#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scrollUp:hover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{ </w:t>
      </w:r>
    </w:p>
    <w:p w14:paraId="0036A8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background-color: #c82333; </w:t>
      </w:r>
    </w:p>
    <w:p w14:paraId="4BE3392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6714B3A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&lt;/style&gt; </w:t>
      </w:r>
    </w:p>
    <w:p w14:paraId="203D33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&lt;/head&gt; </w:t>
      </w:r>
    </w:p>
    <w:p w14:paraId="66ECF4C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&lt;body&gt; </w:t>
      </w:r>
    </w:p>
    <w:p w14:paraId="2B76B91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Navigation Bar --&gt; </w:t>
      </w:r>
    </w:p>
    <w:p w14:paraId="04A6FEC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&lt;nav class="navbar navbar-expand-lg navbar-dark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-dark fixed-top"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&gt;  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div class="container"&gt; </w:t>
      </w:r>
    </w:p>
    <w:p w14:paraId="1587ADF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class="navbar-brand"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="#"&gt;Tyler Durden College&lt;/a&gt; </w:t>
      </w:r>
    </w:p>
    <w:p w14:paraId="112AC37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&lt;button class="navbar-toggler" type="button" </w:t>
      </w:r>
    </w:p>
    <w:p w14:paraId="309A609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data-bs-toggle="collapse" data-bs-target="#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navbarNav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 </w:t>
      </w:r>
    </w:p>
    <w:p w14:paraId="2D7739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aria-controls="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navbarNav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 aria-expanded="false" aria-label="Toggle navigation"&gt; </w:t>
      </w:r>
    </w:p>
    <w:p w14:paraId="51D6442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&lt;span class="navbar-toggler-icon"&gt;&lt;/span&gt; </w:t>
      </w:r>
    </w:p>
    <w:p w14:paraId="2402793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&lt;/button&gt; </w:t>
      </w:r>
    </w:p>
    <w:p w14:paraId="0DF1316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057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  <w:sectPr w:rsidR="00782C72">
          <w:type w:val="continuous"/>
          <w:pgSz w:w="12240" w:h="15840"/>
          <w:pgMar w:top="750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class="collapse navbar-collapse" 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navbarNav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"&gt;</w:t>
      </w: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7A05EE3E" wp14:editId="5091ADEB">
            <wp:extent cx="1971675" cy="342900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066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7FC9F1B3" wp14:editId="014A5E5C">
            <wp:extent cx="1114425" cy="5048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6826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&lt;ul class="navbar-nav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ms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-auto"&gt; </w:t>
      </w:r>
    </w:p>
    <w:p w14:paraId="20756EB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class="nav-item"&gt; </w:t>
      </w:r>
    </w:p>
    <w:p w14:paraId="5425B0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1" w:right="526" w:hanging="1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class="nav-link active" aria-current="page"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="#home"&gt;Home&lt;/a&gt; </w:t>
      </w:r>
    </w:p>
    <w:p w14:paraId="44E0FFA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&lt;/li&gt; </w:t>
      </w:r>
    </w:p>
    <w:p w14:paraId="06BC84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class="nav-item"&gt; </w:t>
      </w:r>
    </w:p>
    <w:p w14:paraId="092D82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14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class="nav-link"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="#programs"&gt;Programs&lt;/a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&gt;  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31F354B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class="nav-item"&gt; </w:t>
      </w:r>
    </w:p>
    <w:p w14:paraId="5F06CF5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65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class="nav-link"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="#hostel"&gt;Hostel&lt;/a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&gt;  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234E3AE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class="nav-item"&gt; </w:t>
      </w:r>
    </w:p>
    <w:p w14:paraId="0B360C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9" w:right="401" w:hanging="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class="nav-link"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="#notice-board"&gt;Notice Board&lt;/a&gt; </w:t>
      </w:r>
    </w:p>
    <w:p w14:paraId="3383C1A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&lt;/li&gt; </w:t>
      </w:r>
    </w:p>
    <w:p w14:paraId="60A8833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class="nav-item"&gt; </w:t>
      </w:r>
    </w:p>
    <w:p w14:paraId="3BBF08F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65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class="nav-link"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="#events"&gt;Events&lt;/a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&gt;  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2AC7846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class="nav-item"&gt; </w:t>
      </w:r>
    </w:p>
    <w:p w14:paraId="432E743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class="nav-link"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="#contact"&gt;Contact Us&lt;/a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&gt;  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682D99A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&lt;/ul&gt; </w:t>
      </w:r>
    </w:p>
    <w:p w14:paraId="386B970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128E6DD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7D19B49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&lt;/nav&gt; </w:t>
      </w:r>
    </w:p>
    <w:p w14:paraId="5E30ED2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Hero Section --&gt; </w:t>
      </w:r>
    </w:p>
    <w:p w14:paraId="1605C5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9" w:right="400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&lt;header id="home" class="hero-section text-white text-center d-flex align-items-center justify-content-center"&gt; </w:t>
      </w:r>
    </w:p>
    <w:p w14:paraId="7671210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class="container"&gt;</w:t>
      </w:r>
    </w:p>
    <w:p w14:paraId="6D0C013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5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1D12AC7E" wp14:editId="707012AC">
            <wp:extent cx="1971675" cy="3429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8BEA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16893EF8" wp14:editId="2A41704F">
            <wp:extent cx="1114425" cy="5048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6F4B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26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&lt;h1 class="display-2"&gt;Welcome to Tyler Durden College&lt;/h1&gt; </w:t>
      </w:r>
    </w:p>
    <w:p w14:paraId="177802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0" w:right="652" w:hanging="2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class="lead"&gt;Where academic anarchy meets intellectual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liberation.&lt;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71FE25B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="#programs"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-primary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-lg </w:t>
      </w:r>
    </w:p>
    <w:p w14:paraId="3DF97EC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4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mt-3"&gt;Discover Your Inner Insurgent&lt;/a&gt; </w:t>
      </w:r>
    </w:p>
    <w:p w14:paraId="278058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1C0BAC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&lt;/header&gt; </w:t>
      </w:r>
    </w:p>
    <w:p w14:paraId="59CB571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About Section - Introduction, Vision, Mission --&gt; </w:t>
      </w:r>
    </w:p>
    <w:p w14:paraId="68D9CB0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&lt;section id="about" class="py-5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-light"&gt; </w:t>
      </w:r>
    </w:p>
    <w:p w14:paraId="064FA89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class="container"&gt; </w:t>
      </w:r>
    </w:p>
    <w:p w14:paraId="390252F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class="row"&gt; </w:t>
      </w:r>
    </w:p>
    <w:p w14:paraId="293484A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class="col-lg-8 mx-auto text-center"&gt; </w:t>
      </w:r>
    </w:p>
    <w:p w14:paraId="5ED0B3E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0" w:right="148" w:hanging="2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class="section-title mb-4"&gt;It's only after you've lost everything that you're free to do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anything.&lt;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/h2&gt; </w:t>
      </w:r>
    </w:p>
    <w:p w14:paraId="0791C31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51" w:right="148" w:hanging="1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class="lead"&gt;Tyler Durden College isn't just an institution; it's a movement. We challenge the status quo of conventional education, fostering critical thought, radical self-improvement, and a healthy skepticism for the norm. Here, we don't just teach subjects; we ignite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minds.&lt;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7DF50E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class="my-5"&gt; </w:t>
      </w:r>
    </w:p>
    <w:p w14:paraId="3D2B25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3B3A79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4D526DB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class="row text-center"&gt; </w:t>
      </w:r>
    </w:p>
    <w:p w14:paraId="6E4915F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class="col-md-4"&gt; </w:t>
      </w:r>
    </w:p>
    <w:p w14:paraId="04DCC6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 p-4 h-100 shadow-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24AF5CF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&lt;h4 class="card-title"&gt;Our Vision&lt;/h4&gt; </w:t>
      </w:r>
    </w:p>
    <w:p w14:paraId="768D90D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2" w:right="400" w:hanging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class="card-text"&gt;To sculpt minds capable of questioning, innovating, and ultimately, building a better, albeit slightly chaotic,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world.&lt;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2FFB968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1C97E1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9F7578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class="col-md-4"&gt;</w:t>
      </w:r>
    </w:p>
    <w:p w14:paraId="70E4C2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2B7E53BA" wp14:editId="285ED5EC">
            <wp:extent cx="1971675" cy="342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B5D0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9417FEC" wp14:editId="40D55B9F">
            <wp:extent cx="1114425" cy="5048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B724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 p-4 h-100 shadow-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2DCC379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jc w:val="center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&lt;h4 class="card-title"&gt;Our Mission&lt;/h4&gt; </w:t>
      </w:r>
    </w:p>
    <w:p w14:paraId="0E7D198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1" w:right="22" w:hanging="2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class="card-text"&gt;To provide an education that emphasizes practical skills, independent thought, and the courage to break free from societal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expectations.&lt;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70495E6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49B79A1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3A03EC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class="col-md-4"&gt; </w:t>
      </w:r>
    </w:p>
    <w:p w14:paraId="55941B0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 p-4 h-100 shadow-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2DDD95C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right="904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&lt;h4 class="card-title"&gt;Upcoming Events&lt;/h4&gt; </w:t>
      </w:r>
    </w:p>
    <w:p w14:paraId="28C738D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class="card-text"&gt;Check the &lt;a </w:t>
      </w:r>
    </w:p>
    <w:p w14:paraId="7DDCC2F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63" w:right="22" w:hanging="1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="#events"&gt;Event Calendar&lt;/a&gt; for details on our next "Project Mayhem" workshop, DIY philosophy sessions, and underground debate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nights.&lt;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193020F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66CCC2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76E04DF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161B716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35DADF6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&lt;/section&gt; </w:t>
      </w:r>
    </w:p>
    <w:p w14:paraId="28B846F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Programs &amp; Courses Section --&gt; </w:t>
      </w:r>
    </w:p>
    <w:p w14:paraId="4087F49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&lt;section id="programs" class="py-5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-dark text-white"&gt; </w:t>
      </w:r>
    </w:p>
    <w:p w14:paraId="3ABFCDF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class="container"&gt; </w:t>
      </w:r>
    </w:p>
    <w:p w14:paraId="6B4CD5D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8" w:right="778" w:hanging="28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class="text-center section-title mb-5"&gt;Our Programs: Unconventional.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Unapologetic.&lt;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/h2&gt; </w:t>
      </w:r>
    </w:p>
    <w:p w14:paraId="7DB48EE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class="row"&gt; </w:t>
      </w:r>
    </w:p>
    <w:p w14:paraId="12DAAF5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class="col-lg-4 mb-4"&gt; </w:t>
      </w:r>
    </w:p>
    <w:p w14:paraId="6A85C02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73" w:right="778" w:hanging="3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 program-card h-100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-secondary text-white border-0 shadow-lg"&gt; </w:t>
      </w:r>
    </w:p>
    <w:p w14:paraId="282A45D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class="card-body"&gt; </w:t>
      </w:r>
    </w:p>
    <w:p w14:paraId="78C5BA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class="card-title"&gt;Degree in </w:t>
      </w:r>
    </w:p>
    <w:p w14:paraId="549BE35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5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Deconstruction &amp; Rebuilding&lt;/h5&gt;</w:t>
      </w:r>
    </w:p>
    <w:p w14:paraId="7B6DB2D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0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428C943" wp14:editId="3BBDFBC3">
            <wp:extent cx="1971675" cy="342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380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02703B50" wp14:editId="26A02CE1">
            <wp:extent cx="1114425" cy="5048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4D18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440" w:right="22" w:hanging="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class="card-text"&gt;Master the art of taking things apart – ideas, systems, furniture – and putting them back together, better. Specializations in Urban Guerrilla Gardening and Advanced Social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Engineering.&lt;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45B67ED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45" w:right="778" w:hanging="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="#"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-outline-light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btn-sm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"&gt;Meet the Wrecking Crew Faculty&lt;/a&gt; </w:t>
      </w:r>
    </w:p>
    <w:p w14:paraId="052C8F1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197B2E4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5ABB62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4777FE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class="col-lg-4 mb-4"&gt; </w:t>
      </w:r>
    </w:p>
    <w:p w14:paraId="61613E9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73" w:right="778" w:hanging="3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 program-card h-100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-secondary text-white border-0 shadow-lg"&gt; </w:t>
      </w:r>
    </w:p>
    <w:p w14:paraId="6AAB8EF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class="card-body"&gt; </w:t>
      </w:r>
    </w:p>
    <w:p w14:paraId="529928B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6" w:right="1156" w:hanging="6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class="card-title"&gt;Certificate in Artisanal Soap &amp; Explosives Manufacturing&lt;/h5&gt; </w:t>
      </w:r>
    </w:p>
    <w:p w14:paraId="58BD010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51" w:right="148" w:hanging="1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class="card-text"&gt;Learn valuable life skills: crafting high-quality organic soaps by day, and understanding the nuances of pyrotechnics by... well, also by day. Safety first, chaos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second.&lt;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65DC402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45" w:right="778" w:hanging="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="#"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-outline-light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btn-sm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"&gt;Explore the Chemistry of Chaos&lt;/a&gt; </w:t>
      </w:r>
    </w:p>
    <w:p w14:paraId="4D9517B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BBCA11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3E7E1EF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775E6F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class="col-lg-4 mb-4"&gt; </w:t>
      </w:r>
    </w:p>
    <w:p w14:paraId="512B06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73" w:right="778" w:hanging="3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 program-card h-100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-secondary text-white border-0 shadow-lg"&gt; </w:t>
      </w:r>
    </w:p>
    <w:p w14:paraId="7AA3266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class="card-body"&gt; </w:t>
      </w:r>
    </w:p>
    <w:p w14:paraId="6004C88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6" w:right="526" w:hanging="6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class="card-title"&gt;Advanced Studies in Anti-Consumerism &amp; Self-Sufficiency&lt;/h5&gt; </w:t>
      </w:r>
    </w:p>
    <w:p w14:paraId="328CF89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37" w:right="22" w:firstLine="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class="card-text"&gt;Ditch the debt, embrace minimalism, and learn to live off the grid (or at least your wits). Topics include dumpster diving gourmet, sustainable dumpster architecture, and psychological resistance to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advertising.&lt;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/p&gt;</w:t>
      </w:r>
    </w:p>
    <w:p w14:paraId="6528CE9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4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9E66BC9" wp14:editId="47C1E9C4">
            <wp:extent cx="1971675" cy="342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AFAC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7531E5AF" wp14:editId="1645507B">
            <wp:extent cx="1114425" cy="50482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3A8C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445" w:right="778" w:hanging="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="#"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-outline-light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btn-sm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"&gt;Faculty of Freedom Fighters&lt;/a&gt; </w:t>
      </w:r>
    </w:p>
    <w:p w14:paraId="542E467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E510B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562D85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B6CA7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25F68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12F117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&lt;/section&gt; </w:t>
      </w:r>
    </w:p>
    <w:p w14:paraId="25BD5D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Hostel Facilities Section --&gt; </w:t>
      </w:r>
    </w:p>
    <w:p w14:paraId="6CB6A1C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&lt;section id="hostel" class="py-5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-light"&gt; </w:t>
      </w:r>
    </w:p>
    <w:p w14:paraId="35690E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class="container"&gt; </w:t>
      </w:r>
    </w:p>
    <w:p w14:paraId="1A4E1DD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71" w:right="22" w:hanging="3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class="text-center section-title mb-5"&gt;Tyler Durden's Den: The Hostel&lt;/h2&gt; </w:t>
      </w:r>
    </w:p>
    <w:p w14:paraId="41DC5FC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4" w:right="22" w:hanging="2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class="lead text-center mb-5"&gt;This isn't your average dorm. It's a sanctuary, a workshop, and occasionally, a fight club. Expect the unexpected, embrace camaraderie, and maybe bring your own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soap.&lt;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3E5353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class="row"&gt; </w:t>
      </w:r>
    </w:p>
    <w:p w14:paraId="1DC47DA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class="col-md-6 mb-4"&gt; </w:t>
      </w:r>
    </w:p>
    <w:p w14:paraId="161556F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 h-100 shadow-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4BB73A9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4F50B24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60" w:right="23" w:firstLine="1"/>
        <w:jc w:val="both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src="https://www.google.com/url?sa=i&amp;url=https%3A%2F%2Fwww.tripadvisor.com %2FHotelsNear-g311298-d23930454-Soma_Fight_Club-Canggu_North_Kuta_Bali.htm l&amp;psig=AOvVaw0IxqqdScxqHIAfP_mWPmvp&amp;ust=1758958388082000&amp;source=images&amp;cd=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vfe&amp;opi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=89978449&amp;ved=0CBUQjRxqFwoTCJDmreT09Y8DFQAAAAAdAAAAABAE" </w:t>
      </w:r>
    </w:p>
    <w:p w14:paraId="65D39F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45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alt="Hostel Room"&gt; </w:t>
      </w:r>
    </w:p>
    <w:p w14:paraId="02A00E4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class="card-body"&gt; </w:t>
      </w:r>
    </w:p>
    <w:p w14:paraId="514F858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1" w:right="400" w:hanging="2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class="card-title"&gt;Room Types: Function Over Form&lt;/h5&gt; </w:t>
      </w:r>
    </w:p>
    <w:p w14:paraId="72C1F1B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58" w:right="22" w:hanging="18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class="card-text"&gt;Our rooms are designed for contemplation, collaboration, and the occasional all-nighter. Options range from "Single Cell" for ultimate focus to "Communal Chaos" for shared experiences. Don't expect pristine, expect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character.&lt;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1564003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&lt;ul class="list-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unstyled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"&gt;</w:t>
      </w:r>
    </w:p>
    <w:p w14:paraId="3869BB2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3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7C2D335B" wp14:editId="6D181E7F">
            <wp:extent cx="1971675" cy="3429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E0B0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156D277" wp14:editId="0AD50177">
            <wp:extent cx="1114425" cy="50482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A046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443" w:right="400" w:hanging="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&lt;li&gt;&lt;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fa-bed me-2"&gt;&lt;/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&gt;Bare Minimum Single&lt;/li&gt; </w:t>
      </w:r>
    </w:p>
    <w:p w14:paraId="1AC7BCB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&lt;li&gt;&lt;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fa-users </w:t>
      </w:r>
    </w:p>
    <w:p w14:paraId="7BA03F8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4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me-2"&gt;&lt;/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&gt;Shared Reality Quad&lt;/li&gt; </w:t>
      </w:r>
    </w:p>
    <w:p w14:paraId="4DB2FA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&lt;li&gt;&lt;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fa-lightbulb </w:t>
      </w:r>
    </w:p>
    <w:p w14:paraId="663F4C9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4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me-2"&gt;&lt;/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&gt;Inspiration Loft (BYO Sleeping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Bag)&lt;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256B3BB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&lt;/ul&gt; </w:t>
      </w:r>
    </w:p>
    <w:p w14:paraId="1DDFA28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76B830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28E061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7D8CB82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class="col-md-6 mb-4"&gt; </w:t>
      </w:r>
    </w:p>
    <w:p w14:paraId="1A81D6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 h-100 shadow-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021D7BC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4022A62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59" w:right="23" w:firstLine="2"/>
        <w:jc w:val="both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src="https://www.google.com/url?sa=i&amp;url=https%3A%2F%2Fwww.beautifulhomes. asianpaints.com%2Fblogs%2Fhostel-room-decoration-ideas.html&amp;psig=AOvVaw2Ji 8P3ChZs5thtmR6husqh&amp;ust=1758958521764000&amp;source=images&amp;cd=vfe&amp;opi=89978449 &amp;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ved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=0CBUQjRxqFwoTCMjm0aD19Y8DFQAAAAAdAAAAABAE" alt="Hostel Common Area"&gt; </w:t>
      </w:r>
    </w:p>
    <w:p w14:paraId="0C4C579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class="card-body"&gt; </w:t>
      </w:r>
    </w:p>
    <w:p w14:paraId="67C8582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9" w:right="22" w:hanging="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class="card-title"&gt;Hostel Rules: The First Rule...&lt;/h5&gt; </w:t>
      </w:r>
    </w:p>
    <w:p w14:paraId="0BE9A68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62" w:lineRule="auto"/>
        <w:ind w:left="1459" w:right="526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class="card-text"&gt;...is you do not talk about the first rule. Beyond that, a few guidelines to ensure maximum creative output and minimal actual damage:&lt;/p&gt; </w:t>
      </w:r>
    </w:p>
    <w:p w14:paraId="1DA6804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right="778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&lt;ul class="list-group list-group-flush"&gt; </w:t>
      </w:r>
    </w:p>
    <w:p w14:paraId="179317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2" w:right="400" w:hanging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class="list-group-item"&gt;Respect the shared space (and the shared existential dread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00E92F7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class="list-group-item"&gt;No </w:t>
      </w:r>
    </w:p>
    <w:p w14:paraId="0CCE898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63" w:right="1156" w:firstLine="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unauthorized demolition (unless it's a designated "deconstruction workshop"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6A7DBFD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1" w:right="148" w:hanging="2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class="list-group-item"&gt;Open discussions encouraged; actual fistfights limited to designated areas and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times.&lt;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7535F70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3" w:right="148" w:hanging="2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class="list-group-item"&gt;Clean up your own mess – both physical and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metaphorical.&lt;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/li&gt; </w:t>
      </w:r>
    </w:p>
    <w:p w14:paraId="3253C8F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&lt;/ul&gt;</w:t>
      </w:r>
    </w:p>
    <w:p w14:paraId="5351E0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28A5EABA" wp14:editId="002AB9C4">
            <wp:extent cx="1971675" cy="3429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E67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02253FAA" wp14:editId="6A081DB8">
            <wp:extent cx="1114425" cy="50482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4E26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442" w:right="904" w:hanging="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="#"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-outline-dark mt-3"&gt;Download Full Manifesto (Rules)&lt;/a&gt; </w:t>
      </w:r>
    </w:p>
    <w:p w14:paraId="268F5C6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4D85E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5BB38C2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12146E1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34D02B7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3121510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&lt;/section&gt; </w:t>
      </w:r>
    </w:p>
    <w:p w14:paraId="662E1B4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Notice Board Section --&gt; </w:t>
      </w:r>
    </w:p>
    <w:p w14:paraId="11D8A92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jc w:val="center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&lt;section id="notice-board" class="py-5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-dark text-white"&gt; </w:t>
      </w:r>
    </w:p>
    <w:p w14:paraId="3FDD8EB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class="container"&gt; </w:t>
      </w:r>
    </w:p>
    <w:p w14:paraId="31B8C4A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5" w:right="148" w:hanging="1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class="text-center section-title mb-5"&gt;Notice Board: Your Daily Dose of Truth&lt;/h2&gt; </w:t>
      </w:r>
    </w:p>
    <w:p w14:paraId="185CB0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1" w:right="22" w:hanging="2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class="lead text-center mb-4"&gt;"This is your life, and it's ending one minute at a time." Check here for vital updates that might just change your minute, or your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life.&lt;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36E55DC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class="row"&gt; </w:t>
      </w:r>
    </w:p>
    <w:p w14:paraId="184C992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class="col-lg-6 mx-auto"&gt; </w:t>
      </w:r>
    </w:p>
    <w:p w14:paraId="4D9B530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&lt;ul class="list-group notice-list"&gt; </w:t>
      </w:r>
    </w:p>
    <w:p w14:paraId="5ACD8E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class="list-group-item d-flex </w:t>
      </w:r>
    </w:p>
    <w:p w14:paraId="1ADFFB7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5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justify-content-between align-items-center"&gt; </w:t>
      </w:r>
    </w:p>
    <w:p w14:paraId="1DBE1A6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class="me-auto"&gt; </w:t>
      </w:r>
    </w:p>
    <w:p w14:paraId="2108DBE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5" w:right="526" w:hanging="2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class="mb-1"&gt;Mandatory Soap-Making Workshop - Nov 15th&lt;/h5&gt; </w:t>
      </w:r>
    </w:p>
    <w:p w14:paraId="6BE8327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2" w:right="778" w:hanging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class="mb-1 text-muted"&gt;Learn the fundamentals. Your participation is *highly*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encouraged.&lt;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45E5A08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154C410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&lt;span class="badge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-primary </w:t>
      </w:r>
    </w:p>
    <w:p w14:paraId="29673ED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58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rounded-pill"&gt;New&lt;/span&gt; </w:t>
      </w:r>
    </w:p>
    <w:p w14:paraId="78E1EE9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&lt;/li&gt; </w:t>
      </w:r>
    </w:p>
    <w:p w14:paraId="0E8B94D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class="list-group-item d-flex </w:t>
      </w:r>
    </w:p>
    <w:p w14:paraId="1BDAB32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5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justify-content-between align-items-center"&gt;</w:t>
      </w:r>
    </w:p>
    <w:p w14:paraId="3016F8D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4691690" wp14:editId="5E938075">
            <wp:extent cx="1971675" cy="3429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43F1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BB3E2CB" wp14:editId="1F105ADE">
            <wp:extent cx="1114425" cy="5048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64FE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class="me-auto"&gt; </w:t>
      </w:r>
    </w:p>
    <w:p w14:paraId="5833D08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1" w:right="400" w:hanging="2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class="mb-1"&gt;Cafeteria Menu Change: Organic Grub Only&lt;/h5&gt; </w:t>
      </w:r>
    </w:p>
    <w:p w14:paraId="56D441D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37" w:right="274" w:firstLine="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class="mb-1 text-muted"&gt;No more processed junk. Embrace the root vegetable. Project Mayhem culinary team takes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over.&lt;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27EF54D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3966D4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8" w:right="904" w:hanging="18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&lt;span class="badge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-warning text-dark rounded-pill"&gt;Update&lt;/span&gt; </w:t>
      </w:r>
    </w:p>
    <w:p w14:paraId="5CEA5CC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&lt;/li&gt; </w:t>
      </w:r>
    </w:p>
    <w:p w14:paraId="25F7574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class="list-group-item d-flex </w:t>
      </w:r>
    </w:p>
    <w:p w14:paraId="1CDB1B3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5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justify-content-between align-items-center"&gt; </w:t>
      </w:r>
    </w:p>
    <w:p w14:paraId="1CB045E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class="me-auto"&gt; </w:t>
      </w:r>
    </w:p>
    <w:p w14:paraId="317693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6" w:right="148" w:hanging="6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class="mb-1"&gt;"What You Own" Inventory Audit This Week&lt;/h5&gt; </w:t>
      </w:r>
    </w:p>
    <w:p w14:paraId="2D12B90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50" w:right="274" w:hanging="1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class="mb-1 text-muted"&gt;Prepare to justify every possession. Remember, you are not your f***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ing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khakis.&lt;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42505F0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059D56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&lt;span class="badge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-danger </w:t>
      </w:r>
    </w:p>
    <w:p w14:paraId="315C85B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58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rounded-pill"&gt;Urgent&lt;/span&gt; </w:t>
      </w:r>
    </w:p>
    <w:p w14:paraId="4581B6C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&lt;/li&gt; </w:t>
      </w:r>
    </w:p>
    <w:p w14:paraId="1C4D1A0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&lt;li class="list-group-item d-flex </w:t>
      </w:r>
    </w:p>
    <w:p w14:paraId="54ED3BF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5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justify-content-between align-items-center"&gt; </w:t>
      </w:r>
    </w:p>
    <w:p w14:paraId="2C21508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class="me-auto"&gt; </w:t>
      </w:r>
    </w:p>
    <w:p w14:paraId="151A81C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9" w:right="1282" w:hanging="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&lt;h5 class="mb-1"&gt;Student Council Elections: Anarchy Edition&lt;/h5&gt; </w:t>
      </w:r>
    </w:p>
    <w:p w14:paraId="34F0FD5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2" w:right="22" w:hanging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class="mb-1 text-muted"&gt;Nominations now open. No prior leadership experience required, just a healthy disregard for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authority.&lt;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1C32E05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6D57A9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&lt;span class="badge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-info </w:t>
      </w:r>
    </w:p>
    <w:p w14:paraId="26CCDEE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58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rounded-pill"&gt;Info&lt;/span&gt; </w:t>
      </w:r>
    </w:p>
    <w:p w14:paraId="1C901AE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&lt;/li&gt; </w:t>
      </w:r>
    </w:p>
    <w:p w14:paraId="5F65321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&lt;/ul&gt;</w:t>
      </w:r>
    </w:p>
    <w:p w14:paraId="483E6C5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3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17AB750" wp14:editId="6BD74888">
            <wp:extent cx="1971675" cy="3429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F78B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3D068CC2" wp14:editId="3F52B1FD">
            <wp:extent cx="1114425" cy="504825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5B0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1500B2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56C90A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799DD1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&lt;/section&gt; </w:t>
      </w:r>
    </w:p>
    <w:p w14:paraId="36710F1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Event Calendar Section --&gt; </w:t>
      </w:r>
    </w:p>
    <w:p w14:paraId="2A5DB2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&lt;section id="events" class="py-5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-light"&gt; </w:t>
      </w:r>
    </w:p>
    <w:p w14:paraId="67924F0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class="container"&gt; </w:t>
      </w:r>
    </w:p>
    <w:p w14:paraId="72EF3E3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9" w:right="526" w:hanging="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class="text-center section-title mb-5"&gt;Event Calendar: Break Free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From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Your Routine&lt;/h2&gt; </w:t>
      </w:r>
    </w:p>
    <w:p w14:paraId="5F32F9C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42" w:right="274" w:hanging="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class="lead text-center mb-4"&gt;Life is short, chaotic, and meant to be lived. Don't just exist; participate. Here's what's </w:t>
      </w:r>
    </w:p>
    <w:p w14:paraId="41A4546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44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brewing.&lt;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5847C85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class="row"&gt; </w:t>
      </w:r>
    </w:p>
    <w:p w14:paraId="54DD9D4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class="col-lg-8 mx-auto"&gt; </w:t>
      </w:r>
    </w:p>
    <w:p w14:paraId="54E7874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jc w:val="center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class="accordion" 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eventAccordion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513EA5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class="accordion-item"&gt; </w:t>
      </w:r>
    </w:p>
    <w:p w14:paraId="6B5A95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right="148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class="accordion-header" 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headingOne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0D163E9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9" w:right="653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&lt;button class="accordion-button" type="button" data-bs-toggle="collapse" data-bs-target="#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collapseOne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 aria-expanded="true" aria-controls="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collapseOne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296BF95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4" w:right="526" w:hanging="2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Nov 20: "Project Mayhem: Urban Art Intervention" </w:t>
      </w:r>
    </w:p>
    <w:p w14:paraId="2E49CB0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&lt;/button&gt; </w:t>
      </w:r>
    </w:p>
    <w:p w14:paraId="5FFDF95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&lt;/h2&gt; </w:t>
      </w:r>
    </w:p>
    <w:p w14:paraId="2D539B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collapseOne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 </w:t>
      </w:r>
    </w:p>
    <w:p w14:paraId="7B760BD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61" w:right="653" w:firstLine="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class="accordion-collapse collapse show" aria-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labelledby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headingOne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 data-bs-parent="#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eventAccordion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7AB1B4F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class="accordion-body"&gt; </w:t>
      </w:r>
    </w:p>
    <w:p w14:paraId="0E782A7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2" w:right="148" w:hanging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&lt;strong&gt;Time:&lt;/strong&gt; Dusk till Dawn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 </w:t>
      </w:r>
    </w:p>
    <w:p w14:paraId="3302F79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510" w:right="148" w:hanging="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&lt;strong&gt;Location:&lt;/strong&gt; Classified (Check Notice Board for coordinates 24 hours prior)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&gt;</w:t>
      </w:r>
    </w:p>
    <w:p w14:paraId="13E24C0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9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28303A3" wp14:editId="572F5E0E">
            <wp:extent cx="1971675" cy="3429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C7E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4F3810C2" wp14:editId="34E7BBDE">
            <wp:extent cx="1114425" cy="50482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CC77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440" w:right="22" w:hanging="3"/>
        <w:jc w:val="both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&lt;strong&gt;Description:&lt;/strong&gt; Unleash your inner artist. Transform mundane public spaces into thought-provoking canvases. No spray paint; think performance, light, and subtle subversion. </w:t>
      </w:r>
    </w:p>
    <w:p w14:paraId="21AC395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72122D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7D42503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740C646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class="accordion-item"&gt; </w:t>
      </w:r>
    </w:p>
    <w:p w14:paraId="1A75EC5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right="148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class="accordion-header" 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headingTwo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38F87C6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9" w:right="22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&lt;button class="accordion-button collapsed" type="button" data-bs-toggle="collapse" data-bs-target="#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collapseTwo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 aria-expanded="false" aria-controls="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collapseTwo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2FC8669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3" w:right="22" w:hanging="2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Dec 5: "DIY Philosophy Slam &amp; Open Mic of Existential Dread" </w:t>
      </w:r>
    </w:p>
    <w:p w14:paraId="3615528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&lt;/button&gt; </w:t>
      </w:r>
    </w:p>
    <w:p w14:paraId="6B0CC9E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&lt;/h2&gt; </w:t>
      </w:r>
    </w:p>
    <w:p w14:paraId="64ABA01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collapseTwo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 </w:t>
      </w:r>
    </w:p>
    <w:p w14:paraId="2728F96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right="1283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class="accordion-collapse collapse" aria-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labelledby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headingTwo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 </w:t>
      </w:r>
    </w:p>
    <w:p w14:paraId="69F4D1F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6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data-bs-parent="#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eventAccordion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7027B9A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class="accordion-body"&gt; </w:t>
      </w:r>
    </w:p>
    <w:p w14:paraId="3F0971F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2" w:right="148" w:hanging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&lt;strong&gt;Time:&lt;/strong&gt; 7:00 PM - Late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 </w:t>
      </w:r>
    </w:p>
    <w:p w14:paraId="6864E8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49" w:right="1030" w:hanging="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&lt;strong&gt;Location:&lt;/strong&gt; The Basement Common Room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 </w:t>
      </w:r>
    </w:p>
    <w:p w14:paraId="022D72A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40" w:right="22" w:hanging="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&lt;strong&gt;Description:&lt;/strong&gt; Share your unfiltered thoughts on life, meaning, consumerism, and the inevitable heat death of the universe. Original poetry, short rants, and acoustic rebellion welcome. </w:t>
      </w:r>
    </w:p>
    <w:p w14:paraId="24934C8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41EAA55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1D4E49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3F52A9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class="accordion-item"&gt; </w:t>
      </w:r>
    </w:p>
    <w:p w14:paraId="612C785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class="accordion-header" </w:t>
      </w:r>
    </w:p>
    <w:p w14:paraId="021298C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6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headingThree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"&gt;</w:t>
      </w:r>
    </w:p>
    <w:p w14:paraId="1E7BA99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9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391F01E0" wp14:editId="7597BA20">
            <wp:extent cx="1971675" cy="3429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6C30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58CC4FF7" wp14:editId="312497C4">
            <wp:extent cx="1114425" cy="504825"/>
            <wp:effectExtent l="0" t="0" r="0" b="0"/>
            <wp:docPr id="95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4CFF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459" w:right="22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&lt;button class="accordion-button collapsed" type="button" data-bs-toggle="collapse" data-bs-target="#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collapseThree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 aria-expanded="false" aria-controls="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collapseThree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4C7B0A3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71" w:right="148" w:hanging="3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Dec 15: "Finals Week: Survival Skills &amp; Escape Routes Workshop" </w:t>
      </w:r>
    </w:p>
    <w:p w14:paraId="27432DB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&lt;/button&gt; </w:t>
      </w:r>
    </w:p>
    <w:p w14:paraId="573D30C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&lt;/h2&gt; </w:t>
      </w:r>
    </w:p>
    <w:p w14:paraId="6185FD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collapseThree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 </w:t>
      </w:r>
    </w:p>
    <w:p w14:paraId="6C50118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1461" w:right="1031" w:firstLine="4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class="accordion-collapse collapse" aria-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labelledby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headingThree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 data-bs-parent="#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eventAccordion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"&gt; </w:t>
      </w:r>
    </w:p>
    <w:p w14:paraId="56BD4D1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class="accordion-body"&gt; </w:t>
      </w:r>
    </w:p>
    <w:p w14:paraId="3744797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right="400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&lt;strong&gt;Time:&lt;/strong&gt; All Day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 </w:t>
      </w:r>
    </w:p>
    <w:p w14:paraId="58F40CC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510" w:right="526" w:hanging="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&lt;strong&gt;Location:&lt;/strong&gt; Various (Hostel Courtyard, Library Secret Stacks)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 </w:t>
      </w:r>
    </w:p>
    <w:p w14:paraId="259B7D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58" w:right="400" w:hanging="18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&lt;strong&gt;Description:&lt;/strong&gt; Practical tips for navigating academic stress, mnemonic devices for revolutionary manifestos, and theoretical discussions on strategic exam avoidance. </w:t>
      </w:r>
    </w:p>
    <w:p w14:paraId="592387C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431BF69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2CEF16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780F659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1B8362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1302654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5DF489A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952686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&lt;/section&gt; </w:t>
      </w:r>
    </w:p>
    <w:p w14:paraId="397BCD8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Contact Us Section --&gt; </w:t>
      </w:r>
    </w:p>
    <w:p w14:paraId="5D88578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&lt;section id="contact" class="py-5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-dark text-white"&gt; </w:t>
      </w:r>
    </w:p>
    <w:p w14:paraId="5293E68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class="container"&gt; </w:t>
      </w:r>
    </w:p>
    <w:p w14:paraId="0EFFEA9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6" w:right="400" w:hanging="6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&lt;h2 class="text-center section-title mb-5"&gt;Contact Us: Stop Asking Questions, Start Living&lt;/h2&gt;</w:t>
      </w:r>
    </w:p>
    <w:p w14:paraId="0AD76E0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5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3DEF64B" wp14:editId="7B9B8F02">
            <wp:extent cx="1971675" cy="342900"/>
            <wp:effectExtent l="0" t="0" r="0" b="0"/>
            <wp:docPr id="9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423B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19CA31EC" wp14:editId="7CE9D750">
            <wp:extent cx="1114425" cy="504825"/>
            <wp:effectExtent l="0" t="0" r="0" b="0"/>
            <wp:docPr id="99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9CC1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1440" w:right="652" w:hanging="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 class="lead text-center mb-4"&gt;Got something to say? A burning question? Or just need to report a successful act of creative defiance? Fill out the form below. We're listening, but we might not always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reply.&lt;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7E1653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class="row"&gt; </w:t>
      </w:r>
    </w:p>
    <w:p w14:paraId="3987D5B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class="col-lg-6 mx-auto"&gt; </w:t>
      </w:r>
    </w:p>
    <w:p w14:paraId="2B1DE4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&lt;form&gt; </w:t>
      </w:r>
    </w:p>
    <w:p w14:paraId="34C8973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class="mb-3"&gt; </w:t>
      </w:r>
    </w:p>
    <w:p w14:paraId="0E5E5AF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510" w:right="22" w:hanging="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&lt;label for="name" class="form-label"&gt;Your Name (or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alias)&lt;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/label&gt; </w:t>
      </w:r>
    </w:p>
    <w:p w14:paraId="54D4C0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0" w:right="905" w:hanging="2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&lt;input type="text" class="form-control" id="name" placeholder="Jack's Smirking Revenge"&gt; </w:t>
      </w:r>
    </w:p>
    <w:p w14:paraId="00DE31C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728838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class="mb-3"&gt; </w:t>
      </w:r>
    </w:p>
    <w:p w14:paraId="184B6D0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59" w:right="401" w:hanging="19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&lt;label for="email" class="form-label"&gt;Email address&lt;/label&gt; </w:t>
      </w:r>
    </w:p>
    <w:p w14:paraId="20A34CD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60" w:right="779" w:hanging="2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&lt;input type="email" class="form-control" id="email" placeholder="projectmayhem@example.com"&gt; </w:t>
      </w:r>
    </w:p>
    <w:p w14:paraId="33C781A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7C61B0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class="mb-3"&gt; </w:t>
      </w:r>
    </w:p>
    <w:p w14:paraId="5607548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&lt;label for="subject" </w:t>
      </w:r>
    </w:p>
    <w:p w14:paraId="724189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6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class="form-label"&gt;Subject&lt;/label&gt; </w:t>
      </w:r>
    </w:p>
    <w:p w14:paraId="57447C3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0" w:right="905" w:hanging="2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&lt;input type="text" class="form-control" id="subject" placeholder="Questioning Authority"&gt; </w:t>
      </w:r>
    </w:p>
    <w:p w14:paraId="795D40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097A099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class="mb-3"&gt; </w:t>
      </w:r>
    </w:p>
    <w:p w14:paraId="29CEEAD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43" w:right="274" w:hanging="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&lt;label for="message" class="form-label"&gt;Your Message&lt;/label&gt; </w:t>
      </w:r>
    </w:p>
    <w:p w14:paraId="021496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ind w:left="1458" w:right="400" w:hanging="18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textarea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class="form-control" id="message" rows="5" placeholder="Tell us how you're breaking free..."&gt;&lt;/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textarea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 </w:t>
      </w:r>
    </w:p>
    <w:p w14:paraId="6AEBBAA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70647ED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3" w:right="778" w:hanging="2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&lt;button type="submit"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-primary w-100"&gt;Send Your Transmission&lt;/button&gt; </w:t>
      </w:r>
    </w:p>
    <w:p w14:paraId="5A6418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&lt;/form&gt;</w:t>
      </w:r>
    </w:p>
    <w:p w14:paraId="4D12072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  <w:sectPr w:rsidR="00782C72">
          <w:type w:val="continuous"/>
          <w:pgSz w:w="12240" w:h="15840"/>
          <w:pgMar w:top="750" w:right="1410" w:bottom="0" w:left="0" w:header="0" w:footer="720" w:gutter="0"/>
          <w:cols w:space="720" w:equalWidth="0">
            <w:col w:w="10830" w:space="0"/>
          </w:cols>
        </w:sect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31F61B30" wp14:editId="497DD57B">
            <wp:extent cx="1971675" cy="342900"/>
            <wp:effectExtent l="0" t="0" r="0" b="0"/>
            <wp:docPr id="100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8FFC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7B73AFBD" wp14:editId="2029E09F">
            <wp:extent cx="1114425" cy="504825"/>
            <wp:effectExtent l="0" t="0" r="0" b="0"/>
            <wp:docPr id="97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9D1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2B85FCC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4E3F06F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62FB96D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&lt;/section&gt; </w:t>
      </w:r>
    </w:p>
    <w:p w14:paraId="68D7614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Footer --&gt; </w:t>
      </w:r>
    </w:p>
    <w:p w14:paraId="29BC5F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&lt;footer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bg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-black text-white py-4 text-center"&gt; </w:t>
      </w:r>
    </w:p>
    <w:p w14:paraId="3A9EEE6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class="container"&gt; </w:t>
      </w:r>
    </w:p>
    <w:p w14:paraId="7E2C71D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&lt;p&gt;&amp;copy; 2023 Tyler Durden College. You are not your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job,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you're not how much money you have in the bank. You are not the car you drive. You're not the contents of your wallet. You are not your f***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ing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khakis. You are the all-singing, all-dancing crap of the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world.&lt;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/p&gt; </w:t>
      </w:r>
    </w:p>
    <w:p w14:paraId="0A18BE3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&lt;div class="social-icons mt-3"&gt; </w:t>
      </w:r>
    </w:p>
    <w:p w14:paraId="724728B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="#" class="text-white me-3"&gt;&lt;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class="fab fa-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facebook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-f"&gt;&lt;/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&gt;&lt;/a&gt; </w:t>
      </w:r>
    </w:p>
    <w:p w14:paraId="2EF1C64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="#" class="text-white me-3"&gt;&lt;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class="fab fa-twitter"&gt;&lt;/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&gt;&lt;/a&gt; </w:t>
      </w:r>
    </w:p>
    <w:p w14:paraId="0C515F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&lt;a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="#" class="text-white"&gt;&lt;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class="fab </w:t>
      </w:r>
    </w:p>
    <w:p w14:paraId="28C1D2F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fa-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instagram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"&gt;&lt;/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&gt;&lt;/a&gt; </w:t>
      </w:r>
    </w:p>
    <w:p w14:paraId="2EC6CD8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1BC6B92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&lt;/div&gt; </w:t>
      </w:r>
    </w:p>
    <w:p w14:paraId="31BA37E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&lt;/footer&gt; </w:t>
      </w:r>
    </w:p>
    <w:p w14:paraId="50007DB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Scroll-to-top button added by JS --&gt; </w:t>
      </w:r>
    </w:p>
    <w:p w14:paraId="3DE421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Bootstrap JS, Popper.js, and jQuery --&gt; </w:t>
      </w:r>
    </w:p>
    <w:p w14:paraId="73E0A9A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&lt;script </w:t>
      </w:r>
    </w:p>
    <w:p w14:paraId="0CD84B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src="https://cdn.jsdelivr.net/npm/@popperjs/core@2.11.8/dist/umd/popper.mi n.js"&gt;&lt;/script&gt; </w:t>
      </w:r>
    </w:p>
    <w:p w14:paraId="60E28C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&lt;script </w:t>
      </w:r>
    </w:p>
    <w:p w14:paraId="6E43BE1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src="https://cdn.jsdelivr.net/npm/bootstrap@5.3.0/dist/js/bootstrap.min.js "&gt;&lt;/script&gt; </w:t>
      </w:r>
    </w:p>
    <w:p w14:paraId="37E1AD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88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&lt;script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="https://code.jquery.com/jquery-3.6.0.min.js"&gt;&lt;/script&gt;</w:t>
      </w: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019AEA17" wp14:editId="2F131BEB">
            <wp:extent cx="1971675" cy="342900"/>
            <wp:effectExtent l="0" t="0" r="0" b="0"/>
            <wp:docPr id="98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6829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0B22DC9E" wp14:editId="53765AFF">
            <wp:extent cx="1114425" cy="504825"/>
            <wp:effectExtent l="0" t="0" r="0" b="0"/>
            <wp:docPr id="103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DA9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&lt;script&gt; </w:t>
      </w:r>
    </w:p>
    <w:p w14:paraId="66A61C1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$(document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).ready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function(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{ </w:t>
      </w:r>
    </w:p>
    <w:p w14:paraId="0D905BA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Smooth scrolling for navigation links </w:t>
      </w:r>
    </w:p>
    <w:p w14:paraId="7618B9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a.nav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-link[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^="#"]'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('click', function(event) { </w:t>
      </w:r>
    </w:p>
    <w:p w14:paraId="2D823DC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event.preventDefault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// Prevent default anchor click behavior </w:t>
      </w:r>
    </w:p>
    <w:p w14:paraId="788947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6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target = $(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this.hash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); </w:t>
      </w:r>
    </w:p>
    <w:p w14:paraId="458205E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if (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target.length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{ </w:t>
      </w:r>
    </w:p>
    <w:p w14:paraId="282A601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$('html, body'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).animate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({ </w:t>
      </w:r>
    </w:p>
    <w:p w14:paraId="7CB52A0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scrollTop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target.offset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).top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- </w:t>
      </w:r>
    </w:p>
    <w:p w14:paraId="4D19EF9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$(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'.navbar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outerHeight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 // Adjust for fixed navbar height </w:t>
      </w:r>
    </w:p>
    <w:p w14:paraId="77092B6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}, 800); </w:t>
      </w:r>
    </w:p>
    <w:p w14:paraId="35D1F29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525385B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}); </w:t>
      </w:r>
    </w:p>
    <w:p w14:paraId="693D53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Add 'active' class to nav link on scroll </w:t>
      </w:r>
    </w:p>
    <w:p w14:paraId="70AE0C0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$(window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('scroll',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function(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{ </w:t>
      </w:r>
    </w:p>
    <w:p w14:paraId="600FE7A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scrollPos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= $(document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scrollTop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</w:t>
      </w:r>
    </w:p>
    <w:p w14:paraId="5D3677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'.navbar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-nav .nav-link'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).each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function(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{ </w:t>
      </w:r>
    </w:p>
    <w:p w14:paraId="0DA21C3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currLink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= $(this); </w:t>
      </w:r>
    </w:p>
    <w:p w14:paraId="1F21B1F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199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refElement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= $(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currLink.attr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('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')); </w:t>
      </w:r>
    </w:p>
    <w:p w14:paraId="6AB522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Check if the current element exists and is within view </w:t>
      </w:r>
    </w:p>
    <w:p w14:paraId="4206E20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if (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refElement.length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&amp;&amp;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refElement.position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).top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- $(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'.navbar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outerHeight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 &lt;=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scrollPos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&amp;&amp; </w:t>
      </w:r>
    </w:p>
    <w:p w14:paraId="1D1A28C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62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refElement.position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).top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+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refElement.height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 &gt;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scrollPos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{ </w:t>
      </w:r>
    </w:p>
    <w:p w14:paraId="0F9ADB9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947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  <w:sectPr w:rsidR="00782C72">
          <w:type w:val="continuous"/>
          <w:pgSz w:w="12240" w:h="15840"/>
          <w:pgMar w:top="750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'.navbar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-nav .nav-link'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removeClass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("active");</w:t>
      </w: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7E8DD6AA" wp14:editId="2271412E">
            <wp:extent cx="1971675" cy="342900"/>
            <wp:effectExtent l="0" t="0" r="0" b="0"/>
            <wp:docPr id="104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626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6DDE3A48" wp14:editId="016EBB52">
            <wp:extent cx="1114425" cy="504825"/>
            <wp:effectExtent l="0" t="0" r="0" b="0"/>
            <wp:docPr id="101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EAAC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currLink.addClass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("active"); </w:t>
      </w:r>
    </w:p>
    <w:p w14:paraId="3A9B809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else { </w:t>
      </w:r>
    </w:p>
    <w:p w14:paraId="7AA126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currLink.removeClass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("active"); </w:t>
      </w:r>
    </w:p>
    <w:p w14:paraId="1347451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3031890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}); </w:t>
      </w:r>
    </w:p>
    <w:p w14:paraId="776187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Show/hide scroll-to-top button </w:t>
      </w:r>
    </w:p>
    <w:p w14:paraId="738838C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if ($(this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scrollTop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 &gt; 300) { </w:t>
      </w:r>
    </w:p>
    <w:p w14:paraId="4BF6DF6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scrollUp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fadeIn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</w:t>
      </w:r>
    </w:p>
    <w:p w14:paraId="58E5DD7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else { </w:t>
      </w:r>
    </w:p>
    <w:p w14:paraId="056E170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scrollUp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fadeOut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</w:t>
      </w:r>
    </w:p>
    <w:p w14:paraId="6B75C6C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205871D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}); </w:t>
      </w:r>
    </w:p>
    <w:p w14:paraId="7C1487D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62" w:lineRule="auto"/>
        <w:ind w:left="1445" w:right="778" w:hanging="5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Contact Form Submission (example - usually handled by backend) </w:t>
      </w:r>
    </w:p>
    <w:p w14:paraId="3AAC468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$('#contact form'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('submit', function(event) { </w:t>
      </w:r>
    </w:p>
    <w:p w14:paraId="7E1A99F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right="148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event.preventDefault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// Prevent actual form submission </w:t>
      </w:r>
    </w:p>
    <w:p w14:paraId="5D9141F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Basic validation </w:t>
      </w:r>
    </w:p>
    <w:p w14:paraId="289B90C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name = $('#name'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val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</w:t>
      </w:r>
    </w:p>
    <w:p w14:paraId="730E983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email = $('#email'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val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</w:t>
      </w:r>
    </w:p>
    <w:p w14:paraId="11F208A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message = $('#message'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val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</w:t>
      </w:r>
    </w:p>
    <w:p w14:paraId="0D4237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right="778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if (name === "" || email === "" || message === "") { </w:t>
      </w:r>
    </w:p>
    <w:p w14:paraId="40672E7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2" w:right="400" w:hanging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alert(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"Even Project Mayhem requires complete forms. Please fill in all fields."); </w:t>
      </w:r>
    </w:p>
    <w:p w14:paraId="516FA3F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return; </w:t>
      </w:r>
    </w:p>
    <w:p w14:paraId="42F20EC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</w:t>
      </w:r>
    </w:p>
    <w:p w14:paraId="5B2EA0A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41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1014E048" wp14:editId="0BECD312">
            <wp:extent cx="1971675" cy="342900"/>
            <wp:effectExtent l="0" t="0" r="0" b="0"/>
            <wp:docPr id="102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6A3E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176A1F43" wp14:editId="5D3E14A2">
            <wp:extent cx="1114425" cy="504825"/>
            <wp:effectExtent l="0" t="0" r="0" b="0"/>
            <wp:docPr id="107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B92D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Simulate an AJAX request </w:t>
      </w:r>
    </w:p>
    <w:p w14:paraId="3B1D10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console.log(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"Contact form submitted:", { </w:t>
      </w:r>
    </w:p>
    <w:p w14:paraId="650E18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name: name, </w:t>
      </w:r>
    </w:p>
    <w:p w14:paraId="68C9DE9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email: email, </w:t>
      </w:r>
    </w:p>
    <w:p w14:paraId="236DE84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message: message </w:t>
      </w:r>
    </w:p>
    <w:p w14:paraId="4A75C5D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}); </w:t>
      </w:r>
    </w:p>
    <w:p w14:paraId="23328F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right="1156"/>
        <w:jc w:val="right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Here you would typically send data to a server </w:t>
      </w:r>
    </w:p>
    <w:p w14:paraId="65B28B3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73" w:right="904" w:hanging="33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alert(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"Your transmission has been sent. We'll be in touch... maybe."); </w:t>
      </w:r>
    </w:p>
    <w:p w14:paraId="0D94CD0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414" w:lineRule="auto"/>
        <w:ind w:left="1440" w:right="128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$('#contact form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')[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0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].reset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// Clear the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form  }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); </w:t>
      </w:r>
    </w:p>
    <w:p w14:paraId="208A308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62" w:lineRule="auto"/>
        <w:ind w:left="1510" w:right="652" w:hanging="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Dynamic 'You are not your...' message for hero section (just for fun) </w:t>
      </w:r>
    </w:p>
    <w:p w14:paraId="707575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messages = [ </w:t>
      </w:r>
    </w:p>
    <w:p w14:paraId="651A452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"You are not your GPA.", </w:t>
      </w:r>
    </w:p>
    <w:p w14:paraId="3BDBD9C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"You are not your student loan debt.", </w:t>
      </w:r>
    </w:p>
    <w:p w14:paraId="7C3ECE1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"You are not your designer clothes.", </w:t>
      </w:r>
    </w:p>
    <w:p w14:paraId="1074E2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"You are not your social media likes.", </w:t>
      </w:r>
    </w:p>
    <w:p w14:paraId="6F16D85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"You are not your pristine academic record.", </w:t>
      </w:r>
    </w:p>
    <w:p w14:paraId="5A76F16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7" w:right="1282" w:hanging="27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"You are the one who creates a change in you and university." </w:t>
      </w:r>
    </w:p>
    <w:p w14:paraId="2016D34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]; </w:t>
      </w:r>
    </w:p>
    <w:p w14:paraId="26B5329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var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currentMessage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= 0; </w:t>
      </w:r>
    </w:p>
    <w:p w14:paraId="1062FA9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function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changeHeroMessage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{ </w:t>
      </w:r>
    </w:p>
    <w:p w14:paraId="40333E2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414" w:lineRule="auto"/>
        <w:ind w:left="1440" w:right="401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".hero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-section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p.lead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fadeOut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(500,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function(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{  $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(this).text(messages[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currentMessage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]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fadeIn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(500); </w:t>
      </w:r>
    </w:p>
    <w:p w14:paraId="08E34D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currentMessage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= (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currentMessage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+ 1) % </w:t>
      </w:r>
    </w:p>
    <w:p w14:paraId="131A8B7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44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messages.length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;</w:t>
      </w:r>
    </w:p>
    <w:p w14:paraId="7C647EE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240" w:lineRule="auto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31AA7164" wp14:editId="72CCE616">
            <wp:extent cx="1971675" cy="342900"/>
            <wp:effectExtent l="0" t="0" r="0" b="0"/>
            <wp:docPr id="105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4A89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noProof/>
          <w:color w:val="000000"/>
          <w:sz w:val="21"/>
          <w:szCs w:val="21"/>
        </w:rPr>
        <w:drawing>
          <wp:inline distT="19050" distB="19050" distL="19050" distR="19050" wp14:anchorId="39A3D540" wp14:editId="5D38CA72">
            <wp:extent cx="1114425" cy="504825"/>
            <wp:effectExtent l="0" t="0" r="0" b="0"/>
            <wp:docPr id="106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3EE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}); </w:t>
      </w:r>
    </w:p>
    <w:p w14:paraId="0206B7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 </w:t>
      </w:r>
    </w:p>
    <w:p w14:paraId="56C93CA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5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Call it every 5 seconds </w:t>
      </w:r>
    </w:p>
    <w:p w14:paraId="0129C86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setInterval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changeHeroMessage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, 5000); </w:t>
      </w:r>
    </w:p>
    <w:p w14:paraId="3AFA55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414" w:lineRule="auto"/>
        <w:ind w:left="1440" w:right="128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Initial call to set the first message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immediately 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changeHeroMessage</w:t>
      </w:r>
      <w:proofErr w:type="spellEnd"/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(); </w:t>
      </w:r>
    </w:p>
    <w:p w14:paraId="30BDB4F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8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Add a scroll-to-top button dynamically </w:t>
      </w:r>
    </w:p>
    <w:p w14:paraId="78D4425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62" w:lineRule="auto"/>
        <w:ind w:left="1462" w:right="1534" w:hanging="2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$('body'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).append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('&lt;div id="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scrollUp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"&gt;&lt;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class="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fas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fa-arrow-up"&gt;&lt;/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&gt;&lt;/div&gt;'); </w:t>
      </w:r>
    </w:p>
    <w:p w14:paraId="02010E6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// Scroll-to-top functionality </w:t>
      </w:r>
    </w:p>
    <w:p w14:paraId="7D92F56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$('#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scrollUp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).on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('click', 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function(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) { </w:t>
      </w:r>
    </w:p>
    <w:p w14:paraId="09DDB57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$('html, body'</w:t>
      </w:r>
      <w:proofErr w:type="gram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).animate</w:t>
      </w:r>
      <w:proofErr w:type="gram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({ </w:t>
      </w:r>
    </w:p>
    <w:p w14:paraId="198815A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>scrollTop</w:t>
      </w:r>
      <w:proofErr w:type="spellEnd"/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: 0 </w:t>
      </w:r>
    </w:p>
    <w:p w14:paraId="14B3D66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}, 800); </w:t>
      </w:r>
    </w:p>
    <w:p w14:paraId="5234F7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return false; </w:t>
      </w:r>
    </w:p>
    <w:p w14:paraId="5502DC1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}); </w:t>
      </w:r>
    </w:p>
    <w:p w14:paraId="69C148D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}); </w:t>
      </w:r>
    </w:p>
    <w:p w14:paraId="371584E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40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&lt;/script&gt; </w:t>
      </w:r>
    </w:p>
    <w:p w14:paraId="4F986F5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6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&lt;/body&gt; </w:t>
      </w:r>
    </w:p>
    <w:p w14:paraId="25F4BCF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62"/>
        <w:rPr>
          <w:rFonts w:ascii="Courier New" w:eastAsia="Courier New" w:hAnsi="Courier New" w:cs="Courier New"/>
          <w:i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i/>
          <w:color w:val="000000"/>
          <w:sz w:val="21"/>
          <w:szCs w:val="21"/>
          <w:highlight w:val="white"/>
        </w:rPr>
        <w:t>&lt;/html&gt;</w:t>
      </w:r>
      <w:r>
        <w:rPr>
          <w:rFonts w:ascii="Courier New" w:eastAsia="Courier New" w:hAnsi="Courier New" w:cs="Courier New"/>
          <w:i/>
          <w:color w:val="000000"/>
          <w:sz w:val="21"/>
          <w:szCs w:val="21"/>
        </w:rPr>
        <w:t xml:space="preserve"> </w:t>
      </w:r>
    </w:p>
    <w:p w14:paraId="39013CF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1445"/>
        <w:rPr>
          <w:rFonts w:ascii="Roboto" w:eastAsia="Roboto" w:hAnsi="Roboto" w:cs="Roboto"/>
          <w:i/>
          <w:color w:val="C4C7C5"/>
          <w:sz w:val="24"/>
          <w:szCs w:val="24"/>
        </w:rPr>
      </w:pPr>
      <w:r>
        <w:rPr>
          <w:rFonts w:ascii="Roboto" w:eastAsia="Roboto" w:hAnsi="Roboto" w:cs="Roboto"/>
          <w:i/>
          <w:color w:val="C4C7C5"/>
          <w:sz w:val="24"/>
          <w:szCs w:val="24"/>
        </w:rPr>
        <w:t xml:space="preserve">l&amp;t.html </w:t>
      </w:r>
    </w:p>
    <w:p w14:paraId="7F8BF01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446"/>
        <w:rPr>
          <w:rFonts w:ascii="Roboto" w:eastAsia="Roboto" w:hAnsi="Roboto" w:cs="Roboto"/>
          <w:i/>
          <w:color w:val="202124"/>
          <w:sz w:val="24"/>
          <w:szCs w:val="24"/>
        </w:rPr>
      </w:pPr>
      <w:r>
        <w:rPr>
          <w:rFonts w:ascii="Roboto" w:eastAsia="Roboto" w:hAnsi="Roboto" w:cs="Roboto"/>
          <w:i/>
          <w:color w:val="202124"/>
          <w:sz w:val="24"/>
          <w:szCs w:val="24"/>
        </w:rPr>
        <w:t xml:space="preserve">Displaying l&amp;t.html. </w:t>
      </w:r>
    </w:p>
    <w:p w14:paraId="3687B7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1433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None selected</w:t>
      </w:r>
    </w:p>
    <w:p w14:paraId="0FA2BB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6BB5B37" wp14:editId="3CA74B16">
            <wp:extent cx="1971675" cy="342900"/>
            <wp:effectExtent l="0" t="0" r="0" b="0"/>
            <wp:docPr id="110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4157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78F8595D" wp14:editId="6A8944D6">
            <wp:extent cx="1114425" cy="504825"/>
            <wp:effectExtent l="0" t="0" r="0" b="0"/>
            <wp:docPr id="111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8B88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0" w:line="240" w:lineRule="auto"/>
        <w:ind w:left="144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Skip to content </w:t>
      </w:r>
    </w:p>
    <w:p w14:paraId="20FBA00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6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Using Gmail with screen readers </w:t>
      </w:r>
    </w:p>
    <w:p w14:paraId="703630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in:sent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69EE007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Conversations </w:t>
      </w:r>
    </w:p>
    <w:p w14:paraId="6A95FC0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46% of 15 GB used </w:t>
      </w:r>
    </w:p>
    <w:p w14:paraId="16F358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Terms · Privacy · Program Policies </w:t>
      </w:r>
    </w:p>
    <w:p w14:paraId="10967E1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32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Last account activity: 2 minutes ago </w:t>
      </w:r>
    </w:p>
    <w:p w14:paraId="7870FC0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33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Details </w:t>
      </w:r>
    </w:p>
    <w:p w14:paraId="2182263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&lt;!DOCTYPE html&gt; </w:t>
      </w:r>
    </w:p>
    <w:p w14:paraId="1900B4F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&lt;html lang="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4B2B4F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&lt;head&gt; </w:t>
      </w:r>
    </w:p>
    <w:p w14:paraId="578D580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&lt;meta charset="UTF-8"&gt; </w:t>
      </w:r>
    </w:p>
    <w:p w14:paraId="6477847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&lt;meta name="viewport" content="width=device-width, initial-scale=1.0"&gt; </w:t>
      </w:r>
    </w:p>
    <w:p w14:paraId="5822E88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&lt;title&gt;Tyler Durden College &amp; Hostel - You Are Not Your GPA&lt;/title&gt; </w:t>
      </w:r>
    </w:p>
    <w:p w14:paraId="4E40896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Bootstrap CSS --&gt; </w:t>
      </w:r>
    </w:p>
    <w:p w14:paraId="1CE4B50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5" w:right="963" w:hanging="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&lt;link href="https://cdn.jsdelivr.net/npm/bootstrap@5.3.0/dist/css/bootstrap.min.css"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rel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="stylesheet"&gt; </w:t>
      </w:r>
    </w:p>
    <w:p w14:paraId="0D026BC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Google Fonts for a bit of edge --&gt; </w:t>
      </w:r>
    </w:p>
    <w:p w14:paraId="30ED395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&lt;link </w:t>
      </w:r>
    </w:p>
    <w:p w14:paraId="17BC76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6" w:lineRule="auto"/>
        <w:ind w:left="1446" w:right="90" w:hanging="2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href="https://fonts.googleapis.com/css2?family=Oswald:wght@400;700&amp;family=Roboto+Mon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o:wght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@400;700&amp;display=swap"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rel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="stylesheet"&gt; </w:t>
      </w:r>
    </w:p>
    <w:p w14:paraId="341133F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 Awesome for icons --&gt; </w:t>
      </w:r>
    </w:p>
    <w:p w14:paraId="130365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&lt;script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="https://kit.fontawesome.com/a076d05399.js" </w:t>
      </w:r>
    </w:p>
    <w:p w14:paraId="0466E48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crossorigin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="anonymous"&gt;&lt;/script&gt; </w:t>
      </w:r>
    </w:p>
    <w:p w14:paraId="7A5955A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&lt;style&gt; </w:t>
      </w:r>
    </w:p>
    <w:p w14:paraId="503795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General Body Styles */</w:t>
      </w:r>
    </w:p>
    <w:p w14:paraId="7F7E75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2F22AFEB" wp14:editId="60C38C9B">
            <wp:extent cx="1971675" cy="342900"/>
            <wp:effectExtent l="0" t="0" r="0" b="0"/>
            <wp:docPr id="108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4997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48F60607" wp14:editId="21520DB7">
            <wp:extent cx="1114425" cy="504825"/>
            <wp:effectExtent l="0" t="0" r="0" b="0"/>
            <wp:docPr id="109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FA70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body { </w:t>
      </w:r>
    </w:p>
    <w:p w14:paraId="1F9747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188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font-family: 'Roboto Mono', monospace; /* A bit more techy/grungy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line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-height: 1.7; </w:t>
      </w:r>
    </w:p>
    <w:p w14:paraId="09964E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#333; </w:t>
      </w:r>
    </w:p>
    <w:p w14:paraId="6647B6B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#f8f9fa; </w:t>
      </w:r>
    </w:p>
    <w:p w14:paraId="68389DC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padding-top: 56px; /* Space for fixed navbar */ </w:t>
      </w:r>
    </w:p>
    <w:p w14:paraId="5F09062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783EB8F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Headings and Titles */ </w:t>
      </w:r>
    </w:p>
    <w:p w14:paraId="194C07E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h1, h2, h3, h4, h5, h6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.section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-title { </w:t>
      </w:r>
    </w:p>
    <w:p w14:paraId="14D6CBF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162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font-family: 'Oswald', sans-serif; /* Stronger, more impactful headings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font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-weight: 700; </w:t>
      </w:r>
    </w:p>
    <w:p w14:paraId="0F5B369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#222; </w:t>
      </w:r>
    </w:p>
    <w:p w14:paraId="394A2EB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DEF505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.section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-title { </w:t>
      </w:r>
    </w:p>
    <w:p w14:paraId="10E8F6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2.5rem; </w:t>
      </w:r>
    </w:p>
    <w:p w14:paraId="5444E2C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position: relative; </w:t>
      </w:r>
    </w:p>
    <w:p w14:paraId="71BC4C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padding-bottom: 15px; </w:t>
      </w:r>
    </w:p>
    <w:p w14:paraId="5FCACA2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margin-bottom: 40px; </w:t>
      </w:r>
    </w:p>
    <w:p w14:paraId="01BB0F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04770A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.section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title::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after { </w:t>
      </w:r>
    </w:p>
    <w:p w14:paraId="4FB911B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content: ''; </w:t>
      </w:r>
    </w:p>
    <w:p w14:paraId="09EA0EB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position: absolute; </w:t>
      </w:r>
    </w:p>
    <w:p w14:paraId="73435F9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left: 50%; </w:t>
      </w:r>
    </w:p>
    <w:p w14:paraId="7AB801C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bottom: 0;</w:t>
      </w:r>
    </w:p>
    <w:p w14:paraId="0028C69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3E4F0C8" wp14:editId="60F6178C">
            <wp:extent cx="1971675" cy="342900"/>
            <wp:effectExtent l="0" t="0" r="0" b="0"/>
            <wp:docPr id="113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7A1F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5BF24F77" wp14:editId="79DF80DD">
            <wp:extent cx="1114425" cy="504825"/>
            <wp:effectExtent l="0" t="0" r="0" b="0"/>
            <wp:docPr id="114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C638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transform: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translateX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-50%); </w:t>
      </w:r>
    </w:p>
    <w:p w14:paraId="02B33D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width: 60px; </w:t>
      </w:r>
    </w:p>
    <w:p w14:paraId="314A992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height: 3px; </w:t>
      </w:r>
    </w:p>
    <w:p w14:paraId="15E28EF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286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#dc3545; /* A hint of red for rebellion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border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-radius: 50px; </w:t>
      </w:r>
    </w:p>
    <w:p w14:paraId="2F9284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22E856C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Navbar Customization */ </w:t>
      </w:r>
    </w:p>
    <w:p w14:paraId="4655EDB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.navbar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-brand { </w:t>
      </w:r>
    </w:p>
    <w:p w14:paraId="698DE5D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font-family: 'Oswald', sans-serif; </w:t>
      </w:r>
    </w:p>
    <w:p w14:paraId="03B6565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1.8rem; </w:t>
      </w:r>
    </w:p>
    <w:p w14:paraId="051A680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font-weight: 700; </w:t>
      </w:r>
    </w:p>
    <w:p w14:paraId="6114842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#fff; </w:t>
      </w:r>
    </w:p>
    <w:p w14:paraId="6B1F39F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text-shadow: 2px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2px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#dc3545; /* Subtle red shadow */ </w:t>
      </w:r>
    </w:p>
    <w:p w14:paraId="28008CF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382D4C9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.nav-link { </w:t>
      </w:r>
    </w:p>
    <w:p w14:paraId="3CDFA9F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font-weight: 500; </w:t>
      </w:r>
    </w:p>
    <w:p w14:paraId="6B8897F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text-transform: uppercase; </w:t>
      </w:r>
    </w:p>
    <w:p w14:paraId="723B994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margin-left: 15px; </w:t>
      </w:r>
    </w:p>
    <w:p w14:paraId="7374270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transition: color 0.3s ease; </w:t>
      </w:r>
    </w:p>
    <w:p w14:paraId="4A097F6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96A2A4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nav-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link:hover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.nav-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link.active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28E4A9A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260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#dc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3545 !important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; /* Red highlight on hover/active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}</w:t>
      </w:r>
      <w:proofErr w:type="gramEnd"/>
    </w:p>
    <w:p w14:paraId="674E41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E5F8910" wp14:editId="0219D826">
            <wp:extent cx="1971675" cy="342900"/>
            <wp:effectExtent l="0" t="0" r="0" b="0"/>
            <wp:docPr id="112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06B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485D929" wp14:editId="0DE8CBF2">
            <wp:extent cx="1114425" cy="504825"/>
            <wp:effectExtent l="0" t="0" r="0" b="0"/>
            <wp:docPr id="6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9BE5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Hero Section */ </w:t>
      </w:r>
    </w:p>
    <w:p w14:paraId="6B5870D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-section { </w:t>
      </w:r>
    </w:p>
    <w:p w14:paraId="3AEDC26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background: </w:t>
      </w:r>
    </w:p>
    <w:p w14:paraId="4E4771E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6" w:lineRule="auto"/>
        <w:ind w:left="1462" w:right="141" w:hanging="1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url(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'https://via.placeholder.com/1500x800/343a40/ffffff?text=Tyler+Durden+College+-+Chaos +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is+Art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') no-repeat center center/cover; </w:t>
      </w:r>
    </w:p>
    <w:p w14:paraId="25E8D9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height: 100vh; /* Full viewport height */ </w:t>
      </w:r>
    </w:p>
    <w:p w14:paraId="70DD606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position: relative; </w:t>
      </w:r>
    </w:p>
    <w:p w14:paraId="77C95FA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overflow: hidden; </w:t>
      </w:r>
    </w:p>
    <w:p w14:paraId="0368A30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display: flex; /* For centering content */ </w:t>
      </w:r>
    </w:p>
    <w:p w14:paraId="60421C8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align-items: center; /* For centering content */ </w:t>
      </w:r>
    </w:p>
    <w:p w14:paraId="634D459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justify-content: center; /* For centering content */ </w:t>
      </w:r>
    </w:p>
    <w:p w14:paraId="267407A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margin-top: -56px; /* Compensate for fixed navbar padding */ </w:t>
      </w:r>
    </w:p>
    <w:p w14:paraId="4C55676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36DCC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section::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before { </w:t>
      </w:r>
    </w:p>
    <w:p w14:paraId="2656357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content: ''; </w:t>
      </w:r>
    </w:p>
    <w:p w14:paraId="544D75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position: absolute; </w:t>
      </w:r>
    </w:p>
    <w:p w14:paraId="3A9B480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top: 0; </w:t>
      </w:r>
    </w:p>
    <w:p w14:paraId="7227CC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left: 0; </w:t>
      </w:r>
    </w:p>
    <w:p w14:paraId="7BCDCFD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width: 100%; </w:t>
      </w:r>
    </w:p>
    <w:p w14:paraId="21AA852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height: 100%; </w:t>
      </w:r>
    </w:p>
    <w:p w14:paraId="25C214B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background: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0, 0, 0, 0.6); /* Dark overlay */ </w:t>
      </w:r>
    </w:p>
    <w:p w14:paraId="21A250A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z-index: 1; </w:t>
      </w:r>
    </w:p>
    <w:p w14:paraId="6AFD072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80795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-section .container { </w:t>
      </w:r>
    </w:p>
    <w:p w14:paraId="260C47E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position: relative;</w:t>
      </w:r>
    </w:p>
    <w:p w14:paraId="40301B6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6E4C96C" wp14:editId="02100B28">
            <wp:extent cx="1971675" cy="342900"/>
            <wp:effectExtent l="0" t="0" r="0" b="0"/>
            <wp:docPr id="6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7084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C88A59E" wp14:editId="61467F0E">
            <wp:extent cx="1114425" cy="504825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503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z-index: 2; </w:t>
      </w:r>
    </w:p>
    <w:p w14:paraId="5FF4D39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4E6604D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-section h1 { </w:t>
      </w:r>
    </w:p>
    <w:p w14:paraId="3AD4CD2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4.5rem; </w:t>
      </w:r>
    </w:p>
    <w:p w14:paraId="10CE2BB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text-shadow: 3px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3px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6px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0, 0, 0, 0.8); </w:t>
      </w:r>
    </w:p>
    <w:p w14:paraId="5070560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margin-bottom: 20px; </w:t>
      </w:r>
    </w:p>
    <w:p w14:paraId="00A089F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142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Animation delays will be managed by JS if using an animation library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}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29D93FD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-section p { </w:t>
      </w:r>
    </w:p>
    <w:p w14:paraId="0E71F72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1.7rem; </w:t>
      </w:r>
    </w:p>
    <w:p w14:paraId="4523DB1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text-shadow: 2px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2px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4px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0, 0, 0, 0.7); </w:t>
      </w:r>
    </w:p>
    <w:p w14:paraId="0B99C9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142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Animation delays will be managed by JS if using an animation library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}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25CE73B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section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-primary { </w:t>
      </w:r>
    </w:p>
    <w:p w14:paraId="7C3ADEA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#dc3545; /* Red button */ </w:t>
      </w:r>
    </w:p>
    <w:p w14:paraId="797D2B1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border-color: #dc3545; </w:t>
      </w:r>
    </w:p>
    <w:p w14:paraId="51EC3EC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font-weight: bold; </w:t>
      </w:r>
    </w:p>
    <w:p w14:paraId="6F30E4C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padding: 15px 30px; </w:t>
      </w:r>
    </w:p>
    <w:p w14:paraId="41C699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border-radius: 5px; </w:t>
      </w:r>
    </w:p>
    <w:p w14:paraId="7AFB248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transition: all 0.3s ease; </w:t>
      </w:r>
    </w:p>
    <w:p w14:paraId="0FB634C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142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Animation delays will be managed by JS if using an animation library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}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5C12899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section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primary:hover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</w:t>
      </w:r>
    </w:p>
    <w:p w14:paraId="4E34FF2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8853910" wp14:editId="59EB1A1D">
            <wp:extent cx="1971675" cy="342900"/>
            <wp:effectExtent l="0" t="0" r="0" b="0"/>
            <wp:docPr id="6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E70A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2B55BBAE" wp14:editId="130DC054">
            <wp:extent cx="1114425" cy="504825"/>
            <wp:effectExtent l="0" t="0" r="0" b="0"/>
            <wp:docPr id="7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5D5C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#c82333; </w:t>
      </w:r>
    </w:p>
    <w:p w14:paraId="3706CB7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border-color: #bd2130; </w:t>
      </w:r>
    </w:p>
    <w:p w14:paraId="1AB9945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transform: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scale(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1.05); </w:t>
      </w:r>
    </w:p>
    <w:p w14:paraId="5C7B9E5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D769BA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About Section Cards */ </w:t>
      </w:r>
    </w:p>
    <w:p w14:paraId="1A3DBE3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about .card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4DB7237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border: none; </w:t>
      </w:r>
    </w:p>
    <w:p w14:paraId="05D7694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border-radius: 8px; </w:t>
      </w:r>
    </w:p>
    <w:p w14:paraId="33EE068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transition: transform 0.3s ease, box-shadow 0.3s ease; </w:t>
      </w:r>
    </w:p>
    <w:p w14:paraId="4D7E5FE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4323DD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about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card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:hover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167A626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transform: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translateY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(-5px); </w:t>
      </w:r>
    </w:p>
    <w:p w14:paraId="701DDD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box-shadow: 0 10px 20px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0,0,0,0.1); </w:t>
      </w:r>
    </w:p>
    <w:p w14:paraId="44C116D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3E97086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Programs Section */ </w:t>
      </w:r>
    </w:p>
    <w:p w14:paraId="432A5BB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programs .program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-card { </w:t>
      </w:r>
    </w:p>
    <w:p w14:paraId="4B0E59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248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495057 !important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; /* Darker secondary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border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-radius: 8px; </w:t>
      </w:r>
    </w:p>
    <w:p w14:paraId="00857BB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border: 1px solid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255, 255, 255, 0.1); </w:t>
      </w:r>
    </w:p>
    <w:p w14:paraId="1BE764D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transition: transform 0.3s ease, box-shadow 0.3s ease; </w:t>
      </w:r>
    </w:p>
    <w:p w14:paraId="171515C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1EF2429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programs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program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card:hover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4EF04B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transform: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translateY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(-7px);</w:t>
      </w:r>
    </w:p>
    <w:p w14:paraId="738A136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11982040" wp14:editId="1419E08A">
            <wp:extent cx="1971675" cy="342900"/>
            <wp:effectExtent l="0" t="0" r="0" b="0"/>
            <wp:docPr id="7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87D7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FC7C4D5" wp14:editId="6DD6E9C8">
            <wp:extent cx="1114425" cy="504825"/>
            <wp:effectExtent l="0" t="0" r="0" b="0"/>
            <wp:docPr id="6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206B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box-shadow: 0 15px 30px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0,0,0,0.3); </w:t>
      </w:r>
    </w:p>
    <w:p w14:paraId="56175A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58ECC6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programs .program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card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-outline-light { </w:t>
      </w:r>
    </w:p>
    <w:p w14:paraId="0E8314E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border-color: #dc3545; </w:t>
      </w:r>
    </w:p>
    <w:p w14:paraId="55C605C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#dc3545; </w:t>
      </w:r>
    </w:p>
    <w:p w14:paraId="28D8D36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2131DE2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399" w:lineRule="auto"/>
        <w:ind w:left="1440" w:right="389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programs .program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card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-outline-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light:hover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{  background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-color: #dc3545; </w:t>
      </w:r>
    </w:p>
    <w:p w14:paraId="1124FEB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#fff; </w:t>
      </w:r>
    </w:p>
    <w:p w14:paraId="534CD6A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45D3772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Hostel Section */ </w:t>
      </w:r>
    </w:p>
    <w:p w14:paraId="5C8F96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hostel .card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0B98D25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border-top-left-radius: 8px; </w:t>
      </w:r>
    </w:p>
    <w:p w14:paraId="00CA69B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border-top-right-radius: 8px; </w:t>
      </w:r>
    </w:p>
    <w:p w14:paraId="704558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2F51F57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hostel .list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-group-item { </w:t>
      </w:r>
    </w:p>
    <w:p w14:paraId="76431D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transparent; </w:t>
      </w:r>
    </w:p>
    <w:p w14:paraId="07CE376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border-color: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0, 0, 0, 0.1); </w:t>
      </w:r>
    </w:p>
    <w:p w14:paraId="0D2FFD8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padding: 10px 0; </w:t>
      </w:r>
    </w:p>
    <w:p w14:paraId="051DE3B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6B665E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Notice Board */ </w:t>
      </w:r>
    </w:p>
    <w:p w14:paraId="7E70617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.notice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list .list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-group-item {</w:t>
      </w:r>
    </w:p>
    <w:p w14:paraId="38586A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8D385A8" wp14:editId="15BB5C5E">
            <wp:extent cx="1971675" cy="342900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0E68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4FD34FEC" wp14:editId="78ADFF66">
            <wp:extent cx="1114425" cy="504825"/>
            <wp:effectExtent l="0" t="0" r="0" b="0"/>
            <wp:docPr id="7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7A0C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9" w:lineRule="auto"/>
        <w:ind w:left="1440" w:right="253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#343a40; /* Dark background for notices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border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1px solid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255, 255, 255, 0.1); </w:t>
      </w:r>
    </w:p>
    <w:p w14:paraId="2B6EE7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margin-bottom: 10px; </w:t>
      </w:r>
    </w:p>
    <w:p w14:paraId="58AC50F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border-radius: 5px; </w:t>
      </w:r>
    </w:p>
    <w:p w14:paraId="65ABAF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transition: transform 0.2s ease, box-shadow 0.2s ease; </w:t>
      </w:r>
    </w:p>
    <w:p w14:paraId="0677FD0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44325B8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.notice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list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list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-group-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item:hover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5AEEBC3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transform: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translateX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(5px); </w:t>
      </w:r>
    </w:p>
    <w:p w14:paraId="13B73FD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box-shadow: 0 5px 15px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0,0,0,0.2); </w:t>
      </w:r>
    </w:p>
    <w:p w14:paraId="78197F0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52B6B3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.notice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-list h5 { </w:t>
      </w:r>
    </w:p>
    <w:p w14:paraId="6DBDDD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#fff; </w:t>
      </w:r>
    </w:p>
    <w:p w14:paraId="27E559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font-family: 'Roboto Mono', monospace; </w:t>
      </w:r>
    </w:p>
    <w:p w14:paraId="24B68D3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A546DD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.notice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-list p { </w:t>
      </w:r>
    </w:p>
    <w:p w14:paraId="6405C7E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#bbb; </w:t>
      </w:r>
    </w:p>
    <w:p w14:paraId="4CD31F7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5A6A1E2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Event Calendar */ </w:t>
      </w:r>
    </w:p>
    <w:p w14:paraId="34145BF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.accordion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-button { </w:t>
      </w:r>
    </w:p>
    <w:p w14:paraId="0C1824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495057 !important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; </w:t>
      </w:r>
    </w:p>
    <w:p w14:paraId="1532088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fff !important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; </w:t>
      </w:r>
    </w:p>
    <w:p w14:paraId="3B7E05E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font-weight: bold; </w:t>
      </w:r>
    </w:p>
    <w:p w14:paraId="6CB42C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border-bottom: 1px solid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255, 255, 255, 0.1); </w:t>
      </w:r>
    </w:p>
    <w:p w14:paraId="5712973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</w:t>
      </w:r>
    </w:p>
    <w:p w14:paraId="7F3F546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462BF71F" wp14:editId="1FB43EE6">
            <wp:extent cx="1971675" cy="342900"/>
            <wp:effectExtent l="0" t="0" r="0" b="0"/>
            <wp:docPr id="7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6855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0DDC0D7" wp14:editId="363BD64B">
            <wp:extent cx="1114425" cy="504825"/>
            <wp:effectExtent l="0" t="0" r="0" b="0"/>
            <wp:docPr id="80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6D0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accordion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button:not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(.collapsed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0708BD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2768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#dc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3545 !important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; /* Red when open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color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: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fff !important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; </w:t>
      </w:r>
    </w:p>
    <w:p w14:paraId="7549901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2229793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.accordion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-body { </w:t>
      </w:r>
    </w:p>
    <w:p w14:paraId="2C1B983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#f1f1f1; </w:t>
      </w:r>
    </w:p>
    <w:p w14:paraId="39ABEF3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#333; </w:t>
      </w:r>
    </w:p>
    <w:p w14:paraId="140409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79FC10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Contact Form */ </w:t>
      </w:r>
    </w:p>
    <w:p w14:paraId="560639F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contact .form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-control { </w:t>
      </w:r>
    </w:p>
    <w:p w14:paraId="47EB611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#495057; </w:t>
      </w:r>
    </w:p>
    <w:p w14:paraId="2BF7D84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border: 1px solid #6c757d; </w:t>
      </w:r>
    </w:p>
    <w:p w14:paraId="5E31662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#fff; </w:t>
      </w:r>
    </w:p>
    <w:p w14:paraId="2829974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5E9D4AD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contact .form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control::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placeholder { </w:t>
      </w:r>
    </w:p>
    <w:p w14:paraId="534D28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#bbb; </w:t>
      </w:r>
    </w:p>
    <w:p w14:paraId="5210A23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32AE17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contact 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form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control:focus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7F180D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#6c757d; </w:t>
      </w:r>
    </w:p>
    <w:p w14:paraId="58B9E4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border-color: #dc3545; </w:t>
      </w:r>
    </w:p>
    <w:p w14:paraId="6E7433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box-shadow: 0 0 0 0.25rem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220, 53, 69, 0.25); </w:t>
      </w:r>
    </w:p>
    <w:p w14:paraId="7AF3E69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79E1DB6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contact .form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-label {</w:t>
      </w:r>
    </w:p>
    <w:p w14:paraId="68AC348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098BB16" wp14:editId="6E4E0B8A">
            <wp:extent cx="1971675" cy="342900"/>
            <wp:effectExtent l="0" t="0" r="0" b="0"/>
            <wp:docPr id="8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7D49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431D9116" wp14:editId="6053DED1">
            <wp:extent cx="1114425" cy="504825"/>
            <wp:effectExtent l="0" t="0" r="0" b="0"/>
            <wp:docPr id="8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4865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#fff; </w:t>
      </w:r>
    </w:p>
    <w:p w14:paraId="00B39D3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5A405F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Footer */ </w:t>
      </w:r>
    </w:p>
    <w:p w14:paraId="00851E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footer { </w:t>
      </w:r>
    </w:p>
    <w:p w14:paraId="0DEF4CE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2408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#1a1a1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 !important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; /* Even darker footer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border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-top: 3px solid #dc3545; /* Red line above footer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font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-size: 0.9em; </w:t>
      </w:r>
    </w:p>
    <w:p w14:paraId="306609E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559761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.social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-icons a { </w:t>
      </w:r>
    </w:p>
    <w:p w14:paraId="2B89839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1.5em; </w:t>
      </w:r>
    </w:p>
    <w:p w14:paraId="55892F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transition: color 0.3s ease; </w:t>
      </w:r>
    </w:p>
    <w:p w14:paraId="0AF5518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0044EB8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.social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-icons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a:hover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6F0B705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#dc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3545 !important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; </w:t>
      </w:r>
    </w:p>
    <w:p w14:paraId="24E136C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EFE9C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Responsive adjustments */ </w:t>
      </w:r>
    </w:p>
    <w:p w14:paraId="38C4B7C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@media (max-width: 768px) { </w:t>
      </w:r>
    </w:p>
    <w:p w14:paraId="6DCC0D0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-section h1 { </w:t>
      </w:r>
    </w:p>
    <w:p w14:paraId="481C08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3rem; </w:t>
      </w:r>
    </w:p>
    <w:p w14:paraId="7675694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11547D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-section p { </w:t>
      </w:r>
    </w:p>
    <w:p w14:paraId="714FD3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1.2rem; </w:t>
      </w:r>
    </w:p>
    <w:p w14:paraId="1E705C9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</w:t>
      </w:r>
    </w:p>
    <w:p w14:paraId="579CD71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C97F25D" wp14:editId="3C39859E">
            <wp:extent cx="1971675" cy="342900"/>
            <wp:effectExtent l="0" t="0" r="0" b="0"/>
            <wp:docPr id="8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527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5C7E235" wp14:editId="603DBCA1">
            <wp:extent cx="1114425" cy="504825"/>
            <wp:effectExtent l="0" t="0" r="0" b="0"/>
            <wp:docPr id="82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F0F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.section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-title { </w:t>
      </w:r>
    </w:p>
    <w:p w14:paraId="6F2DA2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2rem; </w:t>
      </w:r>
    </w:p>
    <w:p w14:paraId="44CF474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5EEDE35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.navbar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-brand { </w:t>
      </w:r>
    </w:p>
    <w:p w14:paraId="6736EF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1.5rem; </w:t>
      </w:r>
    </w:p>
    <w:p w14:paraId="4189F1E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411A49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13E55E1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399" w:lineRule="auto"/>
        <w:ind w:left="1440" w:right="485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/* Adding a custom scroll-to-top button *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  #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scrollUp { </w:t>
      </w:r>
    </w:p>
    <w:p w14:paraId="6156D17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position: fixed; </w:t>
      </w:r>
    </w:p>
    <w:p w14:paraId="5AAEEF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bottom: 20px; </w:t>
      </w:r>
    </w:p>
    <w:p w14:paraId="041CE0A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right: 20px; </w:t>
      </w:r>
    </w:p>
    <w:p w14:paraId="62E383A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#dc3545; </w:t>
      </w:r>
    </w:p>
    <w:p w14:paraId="4D3E190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color: white; </w:t>
      </w:r>
    </w:p>
    <w:p w14:paraId="6252CAF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width: 40px; </w:t>
      </w:r>
    </w:p>
    <w:p w14:paraId="1D41C3D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height: 40px; </w:t>
      </w:r>
    </w:p>
    <w:p w14:paraId="7F0211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text-align: center; </w:t>
      </w:r>
    </w:p>
    <w:p w14:paraId="0D64518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line-height: 40px; </w:t>
      </w:r>
    </w:p>
    <w:p w14:paraId="5C987F7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font-size: 1.5em; </w:t>
      </w:r>
    </w:p>
    <w:p w14:paraId="615F90E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border-radius: 50%; </w:t>
      </w:r>
    </w:p>
    <w:p w14:paraId="2A4724D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display: none; /* Hidden by default */ </w:t>
      </w:r>
    </w:p>
    <w:p w14:paraId="065C4E8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z-index: 1000; </w:t>
      </w:r>
    </w:p>
    <w:p w14:paraId="1E3D5A6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cursor: pointer; </w:t>
      </w:r>
    </w:p>
    <w:p w14:paraId="32C1CE3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482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transition: background-color 0.3s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ease;  }</w:t>
      </w:r>
      <w:proofErr w:type="gramEnd"/>
    </w:p>
    <w:p w14:paraId="501152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B7A613A" wp14:editId="60F0C7C2">
            <wp:extent cx="1971675" cy="342900"/>
            <wp:effectExtent l="0" t="0" r="0" b="0"/>
            <wp:docPr id="88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1F56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102C4794" wp14:editId="0DC2B40A">
            <wp:extent cx="1114425" cy="504825"/>
            <wp:effectExtent l="0" t="0" r="0" b="0"/>
            <wp:docPr id="8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06A0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scrollUp:hover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{ </w:t>
      </w:r>
    </w:p>
    <w:p w14:paraId="467060D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background-color: #c82333; </w:t>
      </w:r>
    </w:p>
    <w:p w14:paraId="603EF6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A7D14D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&lt;/style&gt; </w:t>
      </w:r>
    </w:p>
    <w:p w14:paraId="5B96310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&lt;/head&gt; </w:t>
      </w:r>
    </w:p>
    <w:p w14:paraId="2BE3FC7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&lt;body&gt; </w:t>
      </w:r>
    </w:p>
    <w:p w14:paraId="64582A2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Navigation Bar --&gt; </w:t>
      </w:r>
    </w:p>
    <w:p w14:paraId="25570A3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&lt;nav class="navbar navbar-expand-lg navbar-dark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-dark fixed-top"&gt; </w:t>
      </w:r>
    </w:p>
    <w:p w14:paraId="172FC2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1E3A70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class="navbar-brand"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="#"&gt;Tyler Durden College&lt;/a&gt; </w:t>
      </w:r>
    </w:p>
    <w:p w14:paraId="42F9D08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4" w:right="1420" w:hanging="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&lt;button class="navbar-toggler" type="button" data-bs-toggle="collapse" data-bs-target="#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navbarNav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aria-controls="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navbarNav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 aria-expanded="false" aria-label="Toggle navigation"&gt; </w:t>
      </w:r>
    </w:p>
    <w:p w14:paraId="04C103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&lt;span class="navbar-toggler-icon"&gt;&lt;/span&gt; </w:t>
      </w:r>
    </w:p>
    <w:p w14:paraId="7BACBA7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&lt;/button&gt; </w:t>
      </w:r>
    </w:p>
    <w:p w14:paraId="2C7A79F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class="collapse navbar-collapse"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navbarNav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71A4DF3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&lt;ul class="navbar-nav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-auto"&gt; </w:t>
      </w:r>
    </w:p>
    <w:p w14:paraId="5D13A0C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class="nav-item"&gt; </w:t>
      </w:r>
    </w:p>
    <w:p w14:paraId="550B2EC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53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class="nav-link active" aria-current="page"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="#home"&gt;Home&lt;/a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/li&gt; </w:t>
      </w:r>
    </w:p>
    <w:p w14:paraId="290E959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class="nav-item"&gt; </w:t>
      </w:r>
    </w:p>
    <w:p w14:paraId="2F8E4B2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class="nav-link"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="#programs"&gt;Programs&lt;/a&gt; </w:t>
      </w:r>
    </w:p>
    <w:p w14:paraId="00E6DE7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&lt;/li&gt; </w:t>
      </w:r>
    </w:p>
    <w:p w14:paraId="33F0F19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class="nav-item"&gt; </w:t>
      </w:r>
    </w:p>
    <w:p w14:paraId="3D7010F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class="nav-link"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="#hostel"&gt;Hostel&lt;/a&gt; </w:t>
      </w:r>
    </w:p>
    <w:p w14:paraId="0F475EB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&lt;/li&gt;</w:t>
      </w:r>
    </w:p>
    <w:p w14:paraId="400923D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1818AC0" wp14:editId="61B4942E">
            <wp:extent cx="1971675" cy="342900"/>
            <wp:effectExtent l="0" t="0" r="0" b="0"/>
            <wp:docPr id="85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1B48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7A59DE6" wp14:editId="57A76927">
            <wp:extent cx="1114425" cy="504825"/>
            <wp:effectExtent l="0" t="0" r="0" b="0"/>
            <wp:docPr id="86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726F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class="nav-item"&gt; </w:t>
      </w:r>
    </w:p>
    <w:p w14:paraId="1D4F752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class="nav-link"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="#notice-board"&gt;Notice Board&lt;/a&gt; </w:t>
      </w:r>
    </w:p>
    <w:p w14:paraId="0C4D35E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&lt;/li&gt; </w:t>
      </w:r>
    </w:p>
    <w:p w14:paraId="09199A4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class="nav-item"&gt; </w:t>
      </w:r>
    </w:p>
    <w:p w14:paraId="363FD0C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class="nav-link"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="#events"&gt;Events&lt;/a&gt; </w:t>
      </w:r>
    </w:p>
    <w:p w14:paraId="49397DB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&lt;/li&gt; </w:t>
      </w:r>
    </w:p>
    <w:p w14:paraId="3D97E4D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class="nav-item"&gt; </w:t>
      </w:r>
    </w:p>
    <w:p w14:paraId="0733CBE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class="nav-link"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="#contact"&gt;Contact Us&lt;/a&gt; </w:t>
      </w:r>
    </w:p>
    <w:p w14:paraId="692219A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&lt;/li&gt; </w:t>
      </w:r>
    </w:p>
    <w:p w14:paraId="5C40345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&lt;/ul&gt; </w:t>
      </w:r>
    </w:p>
    <w:p w14:paraId="2624479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8DC4EB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16C4A5E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&lt;/nav&gt; </w:t>
      </w:r>
    </w:p>
    <w:p w14:paraId="111DB6E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Hero Section --&gt; </w:t>
      </w:r>
    </w:p>
    <w:p w14:paraId="3BFEC54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398" w:right="650" w:firstLine="4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&lt;header id="home" class="hero-section text-white text-center d-flex align-items-center justify-content-center"&gt; </w:t>
      </w:r>
    </w:p>
    <w:p w14:paraId="37E2732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05689AE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&lt;h1 class="display-2"&gt;Welcome to Tyler Durden College&lt;/h1&gt; </w:t>
      </w:r>
    </w:p>
    <w:p w14:paraId="190A58F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1099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class="lead"&gt;Where academic anarchy meets intellectual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liberation.&lt;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3D03000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2" w:right="835" w:firstLine="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="#programs"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-primary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-lg mt-3"&gt;Discover Your Inner Insurgent&lt;/a&gt; </w:t>
      </w:r>
    </w:p>
    <w:p w14:paraId="3724C44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188B2A1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&lt;/header&gt; </w:t>
      </w:r>
    </w:p>
    <w:p w14:paraId="2DDB959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About Section - Introduction, Vision, Mission --&gt; </w:t>
      </w:r>
    </w:p>
    <w:p w14:paraId="5C05BF4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&lt;section id="about" class="py-5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-light"&gt;</w:t>
      </w:r>
    </w:p>
    <w:p w14:paraId="638709D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4C79ECE3" wp14:editId="7C8193A2">
            <wp:extent cx="1971675" cy="342900"/>
            <wp:effectExtent l="0" t="0" r="0" b="0"/>
            <wp:docPr id="93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04B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12099F85" wp14:editId="163979ED">
            <wp:extent cx="1114425" cy="5048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5A18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3D32F96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class="row"&gt; </w:t>
      </w:r>
    </w:p>
    <w:p w14:paraId="6797EA0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class="col-lg-8 mx-auto text-center"&gt; </w:t>
      </w:r>
    </w:p>
    <w:p w14:paraId="49FA96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9" w:right="66" w:hanging="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class="section-title mb-4"&gt;It's only after you've lost everything that you're free to do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anything.&lt;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/h2&gt; </w:t>
      </w:r>
    </w:p>
    <w:p w14:paraId="2D619D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38" w:right="80" w:firstLine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class="lead"&gt;Tyler Durden College isn't just an institution; it's a movement. We challenge the status quo of conventional education, fostering critical thought, radical self-improvement, and a healthy skepticism for the norm. Here, we don't just teach subjects; we ignite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minds.&lt;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14D9FE2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class="my-5"&gt; </w:t>
      </w:r>
    </w:p>
    <w:p w14:paraId="09F82BF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10BA3CC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3BA66A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class="row text-center"&gt; </w:t>
      </w:r>
    </w:p>
    <w:p w14:paraId="3101C02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class="col-md-4"&gt; </w:t>
      </w:r>
    </w:p>
    <w:p w14:paraId="2B35990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 p-4 h-100 shadow-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423D250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&lt;h4 class="card-title"&gt;Our Vision&lt;/h4&gt; </w:t>
      </w:r>
    </w:p>
    <w:p w14:paraId="3EC20B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6" w:right="334" w:hanging="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class="card-text"&gt;To sculpt minds capable of questioning, innovating, and ultimately, building a better, albeit slightly chaotic,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world.&lt;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353F3F4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66B7F9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750A231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class="col-md-4"&gt; </w:t>
      </w:r>
    </w:p>
    <w:p w14:paraId="20F1DAE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 p-4 h-100 shadow-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796812A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&lt;h4 class="card-title"&gt;Our Mission&lt;/h4&gt; </w:t>
      </w:r>
    </w:p>
    <w:p w14:paraId="28A0941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50" w:right="277" w:hanging="1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class="card-text"&gt;To provide an education that emphasizes practical skills, independent thought, and the courage to break free from societal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expectations.&lt;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335E274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3E15780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8A9947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class="col-md-4"&gt; </w:t>
      </w:r>
    </w:p>
    <w:p w14:paraId="7CB11B0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 p-4 h-100 shadow-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"&gt;</w:t>
      </w:r>
    </w:p>
    <w:p w14:paraId="3166C32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6072CF3" wp14:editId="4C54346D">
            <wp:extent cx="1971675" cy="3429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A2A8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556C24BE" wp14:editId="30CA837C">
            <wp:extent cx="1114425" cy="50482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F4C9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&lt;h4 class="card-title"&gt;Upcoming Events&lt;/h4&gt; </w:t>
      </w:r>
    </w:p>
    <w:p w14:paraId="6FC965B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4" w:right="373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class="card-text"&gt;Check the &lt;a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="#events"&gt;Event Calendar&lt;/a&gt; for details on our next "Project Mayhem" workshop, DIY philosophy sessions, and underground debate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nights.&lt;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1C4FEDE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165A6D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73BE07E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C42108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6D81866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&lt;/section&gt; </w:t>
      </w:r>
    </w:p>
    <w:p w14:paraId="1D0EECF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Programs &amp; Courses Section --&gt; </w:t>
      </w:r>
    </w:p>
    <w:p w14:paraId="60A4E8B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&lt;section id="programs" class="py-5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-dark text-white"&gt; </w:t>
      </w:r>
    </w:p>
    <w:p w14:paraId="318178E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4F08BC8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65" w:right="1280" w:hanging="2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class="text-center section-title mb-5"&gt;Our Programs: Unconventional.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Unapologetic.&lt;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/h2&gt; </w:t>
      </w:r>
    </w:p>
    <w:p w14:paraId="1D35ECE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class="row"&gt; </w:t>
      </w:r>
    </w:p>
    <w:p w14:paraId="38CEFE1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class="col-lg-4 mb-4"&gt; </w:t>
      </w:r>
    </w:p>
    <w:p w14:paraId="77F58DF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8" w:right="1166" w:firstLine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 program-card h-100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-secondary text-white border-0 shadow-lg"&gt; </w:t>
      </w:r>
    </w:p>
    <w:p w14:paraId="22543AF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class="card-body"&gt; </w:t>
      </w:r>
    </w:p>
    <w:p w14:paraId="1467B1F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831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class="card-title"&gt;Degree in Deconstruction &amp; Rebuilding&lt;/h5&gt; </w:t>
      </w:r>
    </w:p>
    <w:p w14:paraId="6921F6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398" w:right="75" w:firstLine="4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class="card-text"&gt;Master the art of taking things apart – ideas, systems, furniture – and putting them back together, better. Specializations in Urban Guerrilla Gardening and Advanced Social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Engineering.&lt;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56F068E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34" w:right="373" w:firstLine="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="#"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-outline-light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btn-sm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"&gt;Meet the Wrecking Crew Faculty&lt;/a&gt; </w:t>
      </w:r>
    </w:p>
    <w:p w14:paraId="5FF4A76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7C7EE1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C04EA7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</w:t>
      </w:r>
    </w:p>
    <w:p w14:paraId="43A41E2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4230C8D" wp14:editId="2FA57BA1">
            <wp:extent cx="1971675" cy="3429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614E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7A84935F" wp14:editId="4B169314">
            <wp:extent cx="1114425" cy="50482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D1EC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class="col-lg-4 mb-4"&gt; </w:t>
      </w:r>
    </w:p>
    <w:p w14:paraId="1693E82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8" w:right="1166" w:firstLine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 program-card h-100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-secondary text-white border-0 shadow-lg"&gt; </w:t>
      </w:r>
    </w:p>
    <w:p w14:paraId="433F05A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class="card-body"&gt; </w:t>
      </w:r>
    </w:p>
    <w:p w14:paraId="63C8A2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2" w:right="1228" w:firstLine="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class="card-title"&gt;Certificate in Artisanal Soap &amp; Explosives Manufacturing&lt;/h5&gt; </w:t>
      </w:r>
    </w:p>
    <w:p w14:paraId="230CD3E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38" w:right="159" w:firstLine="1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class="card-text"&gt;Learn valuable life skills: crafting high-quality organic soaps by day, and understanding the nuances of pyrotechnics by... well, also by day. Safety first, chaos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second.&lt;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3E29C1E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56" w:right="344" w:hanging="1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="#"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-outline-light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btn-sm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"&gt;Explore the Chemistry of Chaos&lt;/a&gt; </w:t>
      </w:r>
    </w:p>
    <w:p w14:paraId="63014A6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38F6EA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70953A2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7E51E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class="col-lg-4 mb-4"&gt; </w:t>
      </w:r>
    </w:p>
    <w:p w14:paraId="1BDF158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8" w:right="1166" w:firstLine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 program-card h-100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-secondary text-white border-0 shadow-lg"&gt; </w:t>
      </w:r>
    </w:p>
    <w:p w14:paraId="5849A9D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class="card-body"&gt; </w:t>
      </w:r>
    </w:p>
    <w:p w14:paraId="1D04A59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1" w:right="1243" w:hanging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class="card-title"&gt;Advanced Studies in Anti-Consumerism &amp; Self-Sufficiency&lt;/h5&gt; </w:t>
      </w:r>
    </w:p>
    <w:p w14:paraId="56519CE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45" w:right="8" w:hanging="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class="card-text"&gt;Ditch the debt, embrace minimalism, and learn to live off the grid (or at least your wits). Topics include dumpster diving gourmet, sustainable dumpster architecture, and psychological resistance to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advertising.&lt;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13FDE8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34" w:right="833" w:firstLine="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="#"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-outline-light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btn-sm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"&gt;Faculty of Freedom Fighters&lt;/a&gt; </w:t>
      </w:r>
    </w:p>
    <w:p w14:paraId="0EC847C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34773B4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D2A92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541165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6D0252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</w:t>
      </w:r>
    </w:p>
    <w:p w14:paraId="0D14BB7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C1551F0" wp14:editId="18F53EB4">
            <wp:extent cx="1971675" cy="3429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9709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1373430E" wp14:editId="47E02463">
            <wp:extent cx="1114425" cy="50482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23EC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&lt;/section&gt; </w:t>
      </w:r>
    </w:p>
    <w:p w14:paraId="460043C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Hostel Facilities Section --&gt; </w:t>
      </w:r>
    </w:p>
    <w:p w14:paraId="1334BBB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&lt;section id="hostel" class="py-5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-light"&gt; </w:t>
      </w:r>
    </w:p>
    <w:p w14:paraId="69129C4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0A01EAC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682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class="text-center section-title mb-5"&gt;Tyler Durden's Den: The Hostel&lt;/h2&gt; </w:t>
      </w:r>
    </w:p>
    <w:p w14:paraId="06984A0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4" w:right="485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class="lead text-center mb-5"&gt;This isn't your average dorm. It's a sanctuary, a workshop, and occasionally, a fight club. Expect the unexpected, embrace camaraderie, and maybe bring your own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soap.&lt;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1B5CCCC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class="row"&gt; </w:t>
      </w:r>
    </w:p>
    <w:p w14:paraId="5229C1A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class="col-md-6 mb-4"&gt; </w:t>
      </w:r>
    </w:p>
    <w:p w14:paraId="26F6A3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 h-100 shadow-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5EE6317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4004F77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6" w:lineRule="auto"/>
        <w:ind w:left="1431" w:right="4" w:firstLine="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src="https://www.google.com/url?sa=i&amp;url=https%3A%2F%2Fwww.tripadvisor.com%2FHotel sNear-g311298-d23930454-Soma_Fight_Club-Canggu_North_Kuta_Bali.html&amp;psig=AOvVaw0I xqqdScxqHIAfP_mWPmvp&amp;ust=1758958388082000&amp;source=images&amp;cd=vfe&amp;opi=89978449 &amp;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ved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=0CBUQjRxqFwoTCJDmreT09Y8DFQAAAAAdAAAAABAE" alt="Hostel Room"&gt; </w:t>
      </w:r>
    </w:p>
    <w:p w14:paraId="1996DB3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class="card-body"&gt; </w:t>
      </w:r>
    </w:p>
    <w:p w14:paraId="4B6482E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class="card-title"&gt;Room Types: Function Over Form&lt;/h5&gt; </w:t>
      </w:r>
    </w:p>
    <w:p w14:paraId="69FFB5E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1331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class="card-text"&gt;Our rooms are designed for contemplation, </w:t>
      </w:r>
    </w:p>
    <w:p w14:paraId="11F2702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6" w:lineRule="auto"/>
        <w:ind w:left="1398" w:right="543" w:firstLine="48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collaboration, and the occasional all-nighter. Options range from "Single Cell" for ultimate focus to "Communal Chaos" for shared experiences. Don't expect pristine, expect </w:t>
      </w:r>
    </w:p>
    <w:p w14:paraId="1CC47C9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44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character.&lt;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38EC046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&lt;ul class="list-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unstyled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51716D3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102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&lt;li&gt;&lt;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fa-bed me-2"&gt;&lt;/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&gt;Bare Minimum Single&lt;/li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li&gt;&lt;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fa-users me-2"&gt;&lt;/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&gt;Shared Reality Quad&lt;/li&gt; </w:t>
      </w:r>
    </w:p>
    <w:p w14:paraId="077868C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6" w:lineRule="auto"/>
        <w:ind w:left="1434" w:right="215" w:firstLine="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&lt;li&gt;&lt;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fa-lightbulb me-2"&gt;&lt;/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&gt;Inspiration Loft (BYO Sleeping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Bag)&lt;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/li&gt; </w:t>
      </w:r>
    </w:p>
    <w:p w14:paraId="31581C7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&lt;/ul&gt; </w:t>
      </w:r>
    </w:p>
    <w:p w14:paraId="1C48E5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</w:t>
      </w:r>
    </w:p>
    <w:p w14:paraId="3392E17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7CE0BB8F" wp14:editId="548855BC">
            <wp:extent cx="1971675" cy="3429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1830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D4DDFA6" wp14:editId="7F898851">
            <wp:extent cx="1114425" cy="504825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C7EB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F46A7F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4A5CAD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class="col-md-6 mb-4"&gt; </w:t>
      </w:r>
    </w:p>
    <w:p w14:paraId="2763E22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 h-100 shadow-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3DE83E5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11ACB50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6" w:lineRule="auto"/>
        <w:ind w:left="1438" w:right="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src="https://www.google.com/url?sa=i&amp;url=https%3A%2F%2Fwww.beautifulhomes.asianpaint s.com%2Fblogs%2Fhostel-room-decoration-ideas.html&amp;psig=AOvVaw2Ji8P3ChZs5thtmR6hus qh&amp;ust=1758958521764000&amp;source=images&amp;cd=vfe&amp;opi=89978449&amp;ved=0CBUQjRxqFwo TCMjm0aD19Y8DFQAAAAAdAAAAABAE" alt="Hostel Common Area"&gt; </w:t>
      </w:r>
    </w:p>
    <w:p w14:paraId="29AA699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class="card-body"&gt; </w:t>
      </w:r>
    </w:p>
    <w:p w14:paraId="09A1DD1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class="card-title"&gt;Hostel Rules: The First Rule...&lt;/h5&gt; </w:t>
      </w:r>
    </w:p>
    <w:p w14:paraId="21AA776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398" w:right="265" w:firstLine="4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class="card-text"&gt;...is you do not talk about the first rule. Beyond that, a few guidelines to ensure maximum creative output and minimal actual damage:&lt;/p&gt; </w:t>
      </w:r>
    </w:p>
    <w:p w14:paraId="23B41E1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&lt;ul class="list-group list-group-flush"&gt; </w:t>
      </w:r>
    </w:p>
    <w:p w14:paraId="4FF3002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7" w:right="670" w:hanging="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class="list-group-item"&gt;Respect the shared space (and the shared existential dread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/li&gt; </w:t>
      </w:r>
    </w:p>
    <w:p w14:paraId="3859503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44" w:right="686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class="list-group-item"&gt;No unauthorized demolition (unless it's a designated "deconstruction workshop"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/li&gt; </w:t>
      </w:r>
    </w:p>
    <w:p w14:paraId="5567912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49" w:right="155" w:hanging="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class="list-group-item"&gt;Open discussions encouraged; actual fistfights limited to designated areas and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times.&lt;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/li&gt; </w:t>
      </w:r>
    </w:p>
    <w:p w14:paraId="0138FF2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44" w:right="331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class="list-group-item"&gt;Clean up your own mess – both physical and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metaphorical.&lt;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/li&gt; </w:t>
      </w:r>
    </w:p>
    <w:p w14:paraId="02A06D0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&lt;/ul&gt; </w:t>
      </w:r>
    </w:p>
    <w:p w14:paraId="5F838FC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56" w:right="482" w:hanging="1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="#"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-outline-dark mt-3"&gt;Download Full Manifesto (Rules)&lt;/a&gt; </w:t>
      </w:r>
    </w:p>
    <w:p w14:paraId="5530337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3532A6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73195AC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EBC492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084F345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</w:t>
      </w:r>
    </w:p>
    <w:p w14:paraId="61969E0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5A3F8149" wp14:editId="514FC315">
            <wp:extent cx="1971675" cy="3429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A536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7BFBD63D" wp14:editId="0756EBA8">
            <wp:extent cx="1114425" cy="5048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D975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&lt;/section&gt; </w:t>
      </w:r>
    </w:p>
    <w:p w14:paraId="6AC3BC0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Notice Board Section --&gt; </w:t>
      </w:r>
    </w:p>
    <w:p w14:paraId="7211F13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&lt;section id="notice-board" class="py-5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-dark text-white"&gt; </w:t>
      </w:r>
    </w:p>
    <w:p w14:paraId="356001E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3F34FD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56" w:right="1128" w:hanging="1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class="text-center section-title mb-5"&gt;Notice Board: Your Daily Dose of Truth&lt;/h2&gt; </w:t>
      </w:r>
    </w:p>
    <w:p w14:paraId="6EEA9BD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49" w:right="551" w:hanging="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class="lead text-center mb-4"&gt;"This is your life, and it's ending one minute at a time." Check here for vital updates that might just change your minute, or your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life.&lt;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3969096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class="row"&gt; </w:t>
      </w:r>
    </w:p>
    <w:p w14:paraId="0D9B8CB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class="col-lg-6 mx-auto"&gt; </w:t>
      </w:r>
    </w:p>
    <w:p w14:paraId="237214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&lt;ul class="list-group notice-list"&gt; </w:t>
      </w:r>
    </w:p>
    <w:p w14:paraId="6A87AD6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38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class="list-group-item d-flex justify-content-between align-items-center"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div class="me-auto"&gt; </w:t>
      </w:r>
    </w:p>
    <w:p w14:paraId="721383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right="321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class="mb-1"&gt;Mandatory Soap-Making Workshop - Nov 15th&lt;/h5&gt; </w:t>
      </w:r>
    </w:p>
    <w:p w14:paraId="71A801B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74" w:right="147" w:hanging="3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class="mb-1 text-muted"&gt;Learn the fundamentals. Your participation is *highly*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encouraged.&lt;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5555AE7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312792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&lt;span class="badge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-primary rounded-pill"&gt;New&lt;/span&gt; </w:t>
      </w:r>
    </w:p>
    <w:p w14:paraId="06BF6F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&lt;/li&gt; </w:t>
      </w:r>
    </w:p>
    <w:p w14:paraId="79230F7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38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class="list-group-item d-flex justify-content-between align-items-center"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div class="me-auto"&gt; </w:t>
      </w:r>
    </w:p>
    <w:p w14:paraId="5114A0F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right="482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class="mb-1"&gt;Cafeteria Menu Change: Organic Grub Only&lt;/h5&gt; </w:t>
      </w:r>
    </w:p>
    <w:p w14:paraId="1F701D0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5" w:right="435" w:hanging="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class="mb-1 text-muted"&gt;No more processed junk. Embrace the root vegetable. Project Mayhem culinary team takes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over.&lt;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2B16E56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86B289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483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&lt;span class="badge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-warning text-dark rounded-pill"&gt;Update&lt;/span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/li&gt;</w:t>
      </w:r>
    </w:p>
    <w:p w14:paraId="3200D49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2C9B4B7F" wp14:editId="5CAC1B34">
            <wp:extent cx="1971675" cy="3429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967D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519C9273" wp14:editId="7EAB2994">
            <wp:extent cx="1114425" cy="504825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2B1D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9" w:lineRule="auto"/>
        <w:ind w:left="1440" w:right="38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class="list-group-item d-flex justify-content-between align-items-center"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div class="me-auto"&gt; </w:t>
      </w:r>
    </w:p>
    <w:p w14:paraId="3EAEAC6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right="602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class="mb-1"&gt;"What You Own" Inventory Audit This Week&lt;/h5&gt; </w:t>
      </w:r>
    </w:p>
    <w:p w14:paraId="4E17BC1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21" w:right="28" w:firstLine="18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class="mb-1 text-muted"&gt;Prepare to justify every possession. Remember, you are not your f***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khakis.&lt;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7F97705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6FBD4CA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&lt;span class="badge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-danger rounded-pill"&gt;Urgent&lt;/span&gt; </w:t>
      </w:r>
    </w:p>
    <w:p w14:paraId="4C31E87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&lt;/li&gt; </w:t>
      </w:r>
    </w:p>
    <w:p w14:paraId="31AF588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38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&lt;li class="list-group-item d-flex justify-content-between align-items-center"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div class="me-auto"&gt; </w:t>
      </w:r>
    </w:p>
    <w:p w14:paraId="2EE3D0D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right="622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&lt;h5 class="mb-1"&gt;Student Council Elections: Anarchy Edition&lt;/h5&gt; </w:t>
      </w:r>
    </w:p>
    <w:p w14:paraId="74D0935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7" w:right="277" w:hanging="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class="mb-1 text-muted"&gt;Nominations now open. No prior leadership experience required, just a healthy disregard for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authority.&lt;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00B231E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F31199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&lt;span class="badge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-info rounded-pill"&gt;Info&lt;/span&gt; </w:t>
      </w:r>
    </w:p>
    <w:p w14:paraId="29AFE2A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&lt;/li&gt; </w:t>
      </w:r>
    </w:p>
    <w:p w14:paraId="5B968D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&lt;/ul&gt; </w:t>
      </w:r>
    </w:p>
    <w:p w14:paraId="39C47AC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1A833D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6CD8798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7BABDA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&lt;/section&gt; </w:t>
      </w:r>
    </w:p>
    <w:p w14:paraId="620B987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Event Calendar Section --&gt; </w:t>
      </w:r>
    </w:p>
    <w:p w14:paraId="71E43E4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&lt;section id="events" class="py-5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-light"&gt; </w:t>
      </w:r>
    </w:p>
    <w:p w14:paraId="5C35329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7FE258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4" w:right="588" w:firstLine="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class="text-center section-title mb-5"&gt;Event Calendar: Break Free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From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Your Routine&lt;/h2&gt;</w:t>
      </w:r>
    </w:p>
    <w:p w14:paraId="2966D5F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45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76710E0" wp14:editId="17FF0977">
            <wp:extent cx="1971675" cy="342900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C31E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2E1AD487" wp14:editId="5657FEA8">
            <wp:extent cx="1114425" cy="504825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494A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6" w:lineRule="auto"/>
        <w:ind w:left="1447" w:right="30" w:hanging="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class="lead text-center mb-4"&gt;Life is short, chaotic, and meant to be lived. Don't just exist; participate. Here's what's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brewing.&lt;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7C47F46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class="row"&gt; </w:t>
      </w:r>
    </w:p>
    <w:p w14:paraId="6F77170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class="col-lg-8 mx-auto"&gt; </w:t>
      </w:r>
    </w:p>
    <w:p w14:paraId="46BBA06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class="accordion"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eventAccordion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2704FA5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class="accordion-item"&gt; </w:t>
      </w:r>
    </w:p>
    <w:p w14:paraId="05059A0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class="accordion-header"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headingOne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42F3BD8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4" w:right="42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&lt;button class="accordion-button" type="button" data-bs-toggle="collapse" data-bs-target="#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collapseOne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aria-expanded="true" aria-controls="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collapseOne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1BBA2DC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Nov 20: "Project Mayhem: Urban Art Intervention" </w:t>
      </w:r>
    </w:p>
    <w:p w14:paraId="507BB17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&lt;/button&gt; </w:t>
      </w:r>
    </w:p>
    <w:p w14:paraId="3454119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&lt;/h2&gt; </w:t>
      </w:r>
    </w:p>
    <w:p w14:paraId="18330B1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5" w:right="1251" w:hanging="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collapseOne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class="accordion-collapse collapse show" aria-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labelledby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headingOne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data-bs-parent="#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eventAccordion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793D77A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class="accordion-body"&gt; </w:t>
      </w:r>
    </w:p>
    <w:p w14:paraId="4623222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&lt;strong&gt;Time:&lt;/strong&gt; Dusk till Dawn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 </w:t>
      </w:r>
    </w:p>
    <w:p w14:paraId="4CE1CA5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6" w:right="904" w:hanging="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&lt;strong&gt;Location:&lt;/strong&gt; Classified (Check Notice Board for coordinates 24 hours prior)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 </w:t>
      </w:r>
    </w:p>
    <w:p w14:paraId="0D1D6BB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44" w:right="421" w:hanging="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&lt;strong&gt;Description:&lt;/strong&gt; Unleash your inner artist. Transform mundane public spaces into thought-provoking canvases. No spray paint; think performance, light, and subtle subversion. </w:t>
      </w:r>
    </w:p>
    <w:p w14:paraId="3CB91C3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47C960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A93F31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78E198D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class="accordion-item"&gt; </w:t>
      </w:r>
    </w:p>
    <w:p w14:paraId="01B04D2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class="accordion-header"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headingTwo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638C0F0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&lt;button class="accordion-button collapsed" type="button" </w:t>
      </w:r>
    </w:p>
    <w:p w14:paraId="0F288AA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data-bs-toggle="collapse" data-bs-target="#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collapseTwo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 aria-expanded="false" </w:t>
      </w:r>
    </w:p>
    <w:p w14:paraId="215C321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aria-controls="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collapseTwo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"&gt;</w:t>
      </w:r>
    </w:p>
    <w:p w14:paraId="68FA54C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8D1550B" wp14:editId="61B82A96">
            <wp:extent cx="1971675" cy="342900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3278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7146A10B" wp14:editId="3D9D1A0F">
            <wp:extent cx="1114425" cy="504825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FC8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9" w:lineRule="auto"/>
        <w:ind w:left="1440" w:right="96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Dec 5: "DIY Philosophy Slam &amp; Open Mic of Existential Dread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/button&gt; </w:t>
      </w:r>
    </w:p>
    <w:p w14:paraId="13AAE02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&lt;/h2&gt; </w:t>
      </w:r>
    </w:p>
    <w:p w14:paraId="1D65B4F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collapseTwo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 class="accordion-collapse collapse" </w:t>
      </w:r>
    </w:p>
    <w:p w14:paraId="61DB890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aria-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labelledby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headingTwo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data-bs-parent="#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eventAccordion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3E246E3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class="accordion-body"&gt; </w:t>
      </w:r>
    </w:p>
    <w:p w14:paraId="16A609C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&lt;strong&gt;Time:&lt;/strong&gt; 7:00 PM - Late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 </w:t>
      </w:r>
    </w:p>
    <w:p w14:paraId="7AD2F00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762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&lt;strong&gt;Location:&lt;/strong&gt; The Basement Common Room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 </w:t>
      </w:r>
    </w:p>
    <w:p w14:paraId="094F7F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4" w:right="365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&lt;strong&gt;Description:&lt;/strong&gt; Share your unfiltered thoughts on life, meaning, consumerism, and the inevitable heat death of the universe. Original poetry, short rants, and acoustic rebellion welcome. </w:t>
      </w:r>
    </w:p>
    <w:p w14:paraId="49CA2A9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6BD1531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86CE6C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64DE494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class="accordion-item"&gt; </w:t>
      </w:r>
    </w:p>
    <w:p w14:paraId="3EADA1E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class="accordion-header"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headingThree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2628D97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&lt;button class="accordion-button collapsed" type="button" </w:t>
      </w:r>
    </w:p>
    <w:p w14:paraId="082C373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6" w:lineRule="auto"/>
        <w:ind w:left="1445" w:right="126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data-bs-toggle="collapse" data-bs-target="#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collapseThree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aria-expanded="false" aria-controls="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collapseThree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234F62F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399" w:lineRule="auto"/>
        <w:ind w:left="1440" w:right="75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Dec 15: "Finals Week: Survival Skills &amp; Escape Routes Workshop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/button&gt; </w:t>
      </w:r>
    </w:p>
    <w:p w14:paraId="3795899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&lt;/h2&gt; </w:t>
      </w:r>
    </w:p>
    <w:p w14:paraId="7ECBF4C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collapseThree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 class="accordion-collapse collapse" </w:t>
      </w:r>
    </w:p>
    <w:p w14:paraId="7179E2A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5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aria-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labelledby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headingThree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data-bs-parent="#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eventAccordion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"&gt; </w:t>
      </w:r>
    </w:p>
    <w:p w14:paraId="6BF9571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class="accordion-body"&gt; </w:t>
      </w:r>
    </w:p>
    <w:p w14:paraId="578FFF2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&lt;strong&gt;Time:&lt;/strong&gt; All Day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 </w:t>
      </w:r>
    </w:p>
    <w:p w14:paraId="4A3B57C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1" w:right="235" w:hanging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&lt;strong&gt;Location:&lt;/strong&gt; Various (Hostel Courtyard, Library Secret Stacks)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</w:t>
      </w:r>
    </w:p>
    <w:p w14:paraId="61A2348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5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4EFD7D0D" wp14:editId="6DB34020">
            <wp:extent cx="1971675" cy="34290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5AF0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10AFF4C1" wp14:editId="494D3D98">
            <wp:extent cx="1114425" cy="504825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7874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6" w:lineRule="auto"/>
        <w:ind w:left="1438" w:right="236" w:firstLine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&lt;strong&gt;Description:&lt;/strong&gt; Practical tips for navigating academic stress, mnemonic devices for revolutionary manifestos, and theoretical discussions on strategic exam avoidance. </w:t>
      </w:r>
    </w:p>
    <w:p w14:paraId="4F6DF82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8D4C01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4D9EB6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727A4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6DDDE0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89B4FC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694FE5E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39337E4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&lt;/section&gt; </w:t>
      </w:r>
    </w:p>
    <w:p w14:paraId="078015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Contact Us Section --&gt; </w:t>
      </w:r>
    </w:p>
    <w:p w14:paraId="57C4BF3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&lt;section id="contact" class="py-5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-dark text-white"&gt; </w:t>
      </w:r>
    </w:p>
    <w:p w14:paraId="31E7746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176A20D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2" w:right="435" w:firstLine="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&lt;h2 class="text-center section-title mb-5"&gt;Contact Us: Stop Asking Questions, Start Living&lt;/h2&gt; </w:t>
      </w:r>
    </w:p>
    <w:p w14:paraId="5D7B78A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66" w:lineRule="auto"/>
        <w:ind w:left="1444" w:right="171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 class="lead text-center mb-4"&gt;Got something to say? A burning question? Or just need to report a successful act of creative defiance? Fill out the form below. We're listening, but we might not always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reply.&lt;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64D08B9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class="row"&gt; </w:t>
      </w:r>
    </w:p>
    <w:p w14:paraId="2F88E3E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class="col-lg-6 mx-auto"&gt; </w:t>
      </w:r>
    </w:p>
    <w:p w14:paraId="319C9F1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&lt;form&gt; </w:t>
      </w:r>
    </w:p>
    <w:p w14:paraId="608F09D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class="mb-3"&gt; </w:t>
      </w:r>
    </w:p>
    <w:p w14:paraId="6A7985E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818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&lt;label for="name" class="form-label"&gt;Your Name (or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alias)&lt;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/label&gt; </w:t>
      </w:r>
    </w:p>
    <w:p w14:paraId="5313A27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1" w:right="551" w:hanging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&lt;input type="text" class="form-control" id="name" placeholder="Jack's Smirking Revenge"&gt; </w:t>
      </w:r>
    </w:p>
    <w:p w14:paraId="334DD45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BD76D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class="mb-3"&gt;</w:t>
      </w:r>
    </w:p>
    <w:p w14:paraId="228F24A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340D3E0" wp14:editId="590D022E">
            <wp:extent cx="1971675" cy="34290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D096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3197554" wp14:editId="62B6F074">
            <wp:extent cx="1114425" cy="50482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DC6B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&lt;label for="email" class="form-label"&gt;Email address&lt;/label&gt; </w:t>
      </w:r>
    </w:p>
    <w:p w14:paraId="1A1D840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&lt;input type="email" class="form-control" id="email" </w:t>
      </w:r>
    </w:p>
    <w:p w14:paraId="795F75D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13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placeholder="projectmayhem@example.com"&gt; </w:t>
      </w:r>
    </w:p>
    <w:p w14:paraId="5E3946E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5662A90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class="mb-3"&gt; </w:t>
      </w:r>
    </w:p>
    <w:p w14:paraId="21FB042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&lt;label for="subject" class="form-label"&gt;Subject&lt;/label&gt; </w:t>
      </w:r>
    </w:p>
    <w:p w14:paraId="35DA1B4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&lt;input type="text" class="form-control" id="subject" </w:t>
      </w:r>
    </w:p>
    <w:p w14:paraId="0B54B8C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13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placeholder="Questioning Authority"&gt; </w:t>
      </w:r>
    </w:p>
    <w:p w14:paraId="4C4253A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79137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class="mb-3"&gt; </w:t>
      </w:r>
    </w:p>
    <w:p w14:paraId="09162AB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1205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&lt;label for="message" class="form-label"&gt;Your Message&lt;/label&gt; </w:t>
      </w:r>
    </w:p>
    <w:p w14:paraId="327131E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4" w:right="99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class="form-control" id="message" rows="5" placeholder="Tell us how you're breaking free..."&gt;&lt;/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 </w:t>
      </w:r>
    </w:p>
    <w:p w14:paraId="3B95389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66A8335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&lt;button type="submit"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-primary w-100"&gt;Send Your </w:t>
      </w:r>
    </w:p>
    <w:p w14:paraId="5DC5BB6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5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Transmission&lt;/button&gt; </w:t>
      </w:r>
    </w:p>
    <w:p w14:paraId="05B3973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&lt;/form&gt; </w:t>
      </w:r>
    </w:p>
    <w:p w14:paraId="55BC09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9D0862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3FB7D5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0A91B31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&lt;/section&gt; </w:t>
      </w:r>
    </w:p>
    <w:p w14:paraId="1290A49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Footer --&gt; </w:t>
      </w:r>
    </w:p>
    <w:p w14:paraId="52062A6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&lt;footer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-black text-white py-4 text-center"&gt; </w:t>
      </w:r>
    </w:p>
    <w:p w14:paraId="5194FE6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class="container"&gt; </w:t>
      </w:r>
    </w:p>
    <w:p w14:paraId="5BF027C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0" w:right="50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&lt;p&gt;&amp;copy; 2023 Tyler Durden College. You are not your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job,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you're not how much money you have in the bank. You are not the car you drive. You're not the contents of your wallet. You are not your f***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khakis. You are the all-singing, all-dancing crap of the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world.&lt;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/p&gt; </w:t>
      </w:r>
    </w:p>
    <w:p w14:paraId="2732FB4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&lt;div class="social-icons mt-3"&gt;</w:t>
      </w:r>
    </w:p>
    <w:p w14:paraId="69DD86B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2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1F338349" wp14:editId="164045A3">
            <wp:extent cx="1971675" cy="3429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4EFD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ABC47F2" wp14:editId="6420DE90">
            <wp:extent cx="1114425" cy="504825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300F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9" w:lineRule="auto"/>
        <w:ind w:left="1440" w:right="71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="#" class="text-white me-3"&gt;&lt;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class="fab fa-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facebook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-f"&gt;&lt;/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&gt;&lt;/a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="#" class="text-white me-3"&gt;&lt;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class="fab fa-twitter"&gt;&lt;/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&gt;&lt;/a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="#" class="text-white"&gt;&lt;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class="fab fa-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instagram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"&gt;&lt;/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&gt;&lt;/a&gt; </w:t>
      </w:r>
    </w:p>
    <w:p w14:paraId="357A1F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2915D03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&lt;/div&gt; </w:t>
      </w:r>
    </w:p>
    <w:p w14:paraId="44E128A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&lt;/footer&gt; </w:t>
      </w:r>
    </w:p>
    <w:p w14:paraId="0CE1F06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Scroll-to-top button added by JS --&gt; </w:t>
      </w:r>
    </w:p>
    <w:p w14:paraId="52D16A4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Bootstrap JS, Popper.js, and jQuery --&gt; </w:t>
      </w:r>
    </w:p>
    <w:p w14:paraId="46E7EA9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&lt;script </w:t>
      </w:r>
    </w:p>
    <w:p w14:paraId="4A2025F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9" w:lineRule="auto"/>
        <w:ind w:left="1440" w:right="17" w:hanging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src="https://cdn.jsdelivr.net/npm/@popperjs/core@2.11.8/dist/umd/popper.min.js"&gt;&lt;/script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script src="https://cdn.jsdelivr.net/npm/bootstrap@5.3.0/dist/js/bootstrap.min.js"&gt;&lt;/script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&gt;  &lt;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script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="https://code.jquery.com/jquery-3.6.0.min.js"&gt;&lt;/script&gt; </w:t>
      </w:r>
    </w:p>
    <w:p w14:paraId="4E5D063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&lt;script&gt; </w:t>
      </w:r>
    </w:p>
    <w:p w14:paraId="61C345A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$(document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).ready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function(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1B53752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Smooth scrolling for navigation links </w:t>
      </w:r>
    </w:p>
    <w:p w14:paraId="6BC1309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a.nav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-link[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^="#"]'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('click', function(event) { </w:t>
      </w:r>
    </w:p>
    <w:p w14:paraId="6D71837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event.preventDefault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// Prevent default anchor click behavior </w:t>
      </w:r>
    </w:p>
    <w:p w14:paraId="36CC729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var target = $(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this.hash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); </w:t>
      </w:r>
    </w:p>
    <w:p w14:paraId="5C561F3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if (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target.length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6EF9736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$('html, body'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).animate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({ </w:t>
      </w:r>
    </w:p>
    <w:p w14:paraId="72CDF7A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44" w:right="44" w:hanging="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scrollTop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target.offset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).top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- $(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'.navbar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outerHeight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 // Adjust for fixed navbar height </w:t>
      </w:r>
    </w:p>
    <w:p w14:paraId="62A1F65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}, 800);</w:t>
      </w:r>
    </w:p>
    <w:p w14:paraId="7A75390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5C07175F" wp14:editId="17188848">
            <wp:extent cx="1971675" cy="342900"/>
            <wp:effectExtent l="0" t="0" r="0" b="0"/>
            <wp:docPr id="7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8D8C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2330F3CC" wp14:editId="28059115">
            <wp:extent cx="1114425" cy="504825"/>
            <wp:effectExtent l="0" t="0" r="0" b="0"/>
            <wp:docPr id="78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1C04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77A709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}); </w:t>
      </w:r>
    </w:p>
    <w:p w14:paraId="5F3DE99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Add 'active' class to nav link on scroll </w:t>
      </w:r>
    </w:p>
    <w:p w14:paraId="6536D0B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$(window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('scroll',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function(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02F209A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var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scrollPos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= $(document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scrollTop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</w:t>
      </w:r>
    </w:p>
    <w:p w14:paraId="1A68E0E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'.navbar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-nav .nav-link'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).each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function(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4487B45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var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currLink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= $(this); </w:t>
      </w:r>
    </w:p>
    <w:p w14:paraId="251F2D1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var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refElement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= $(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currLink.attr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')); </w:t>
      </w:r>
    </w:p>
    <w:p w14:paraId="381205B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Check if the current element exists and is within view </w:t>
      </w:r>
    </w:p>
    <w:p w14:paraId="26719A4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66" w:lineRule="auto"/>
        <w:ind w:left="1438" w:right="176" w:firstLine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if 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refElement.length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&amp;&amp;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refElement.position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).top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- $(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'.navbar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outerHeight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 &lt;=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scrollPos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&amp;&amp; </w:t>
      </w:r>
    </w:p>
    <w:p w14:paraId="6F37EE4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refElement.position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).top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refElement.height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 &gt;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scrollPos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4FBE0AB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'.navbar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-nav .nav-link'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removeClass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("active"); </w:t>
      </w:r>
    </w:p>
    <w:p w14:paraId="48AEDDC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currLink.addClass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("active"); </w:t>
      </w:r>
    </w:p>
    <w:p w14:paraId="777F3BC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else { </w:t>
      </w:r>
    </w:p>
    <w:p w14:paraId="6725911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currLink.removeClass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("active"); </w:t>
      </w:r>
    </w:p>
    <w:p w14:paraId="273B2D8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244EE45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}); </w:t>
      </w:r>
    </w:p>
    <w:p w14:paraId="019ADC5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Show/hide scroll-to-top button </w:t>
      </w:r>
    </w:p>
    <w:p w14:paraId="2D02A27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if ($(this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scrollTop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 &gt; 300) { </w:t>
      </w:r>
    </w:p>
    <w:p w14:paraId="591F419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scrollUp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fadeIn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</w:t>
      </w:r>
    </w:p>
    <w:p w14:paraId="1F24101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else { </w:t>
      </w:r>
    </w:p>
    <w:p w14:paraId="458A166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scrollUp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fadeOut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</w:t>
      </w:r>
    </w:p>
    <w:p w14:paraId="5D8B25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</w:t>
      </w:r>
    </w:p>
    <w:p w14:paraId="3E35C08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789BA067" wp14:editId="05657E17">
            <wp:extent cx="1971675" cy="342900"/>
            <wp:effectExtent l="0" t="0" r="0" b="0"/>
            <wp:docPr id="7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8B8F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21A2F6C6" wp14:editId="03E1C92C">
            <wp:extent cx="1114425" cy="504825"/>
            <wp:effectExtent l="0" t="0" r="0" b="0"/>
            <wp:docPr id="7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CAA1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}); </w:t>
      </w:r>
    </w:p>
    <w:p w14:paraId="4026A78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Contact Form Submission (example - usually handled by backend) </w:t>
      </w:r>
    </w:p>
    <w:p w14:paraId="25F49D3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$('#contact form'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('submit', function(event) { </w:t>
      </w:r>
    </w:p>
    <w:p w14:paraId="3440E86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event.preventDefault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// Prevent actual form submission </w:t>
      </w:r>
    </w:p>
    <w:p w14:paraId="3921917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Basic validation </w:t>
      </w:r>
    </w:p>
    <w:p w14:paraId="57D5487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var name = $('#name'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</w:t>
      </w:r>
    </w:p>
    <w:p w14:paraId="2C4A8BD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var email = $('#email'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</w:t>
      </w:r>
    </w:p>
    <w:p w14:paraId="42E4C72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var message = $('#message'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</w:t>
      </w:r>
    </w:p>
    <w:p w14:paraId="5DB8CE2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if (name === "" || email === "" || message === "") { </w:t>
      </w:r>
    </w:p>
    <w:p w14:paraId="15CA783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484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alert(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"Even Project Mayhem requires complete forms. Please fill in all fields."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);  return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; </w:t>
      </w:r>
    </w:p>
    <w:p w14:paraId="137327C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43C9EDE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Simulate an AJAX request </w:t>
      </w:r>
    </w:p>
    <w:p w14:paraId="34B8DDB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console.log(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"Contact form submitted:", { </w:t>
      </w:r>
    </w:p>
    <w:p w14:paraId="331E4F5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name: name, </w:t>
      </w:r>
    </w:p>
    <w:p w14:paraId="2CD63CE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email: email, </w:t>
      </w:r>
    </w:p>
    <w:p w14:paraId="31EB5FA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message: message </w:t>
      </w:r>
    </w:p>
    <w:p w14:paraId="2DC08B0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}); </w:t>
      </w:r>
    </w:p>
    <w:p w14:paraId="4EA2D98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Here you would typically send data to a server </w:t>
      </w:r>
    </w:p>
    <w:p w14:paraId="587FA9D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alert(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"Your transmission has been sent. We'll be in touch... maybe."); </w:t>
      </w:r>
    </w:p>
    <w:p w14:paraId="34A2A35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$('#contact form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')[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0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].reset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(); // Clear the form </w:t>
      </w:r>
    </w:p>
    <w:p w14:paraId="5E6160C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});</w:t>
      </w:r>
    </w:p>
    <w:p w14:paraId="58CB7FA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07EF5C27" wp14:editId="04AEFC5E">
            <wp:extent cx="1971675" cy="342900"/>
            <wp:effectExtent l="0" t="0" r="0" b="0"/>
            <wp:docPr id="7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CE1B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48145E77" wp14:editId="5078DD89">
            <wp:extent cx="1114425" cy="504825"/>
            <wp:effectExtent l="0" t="0" r="0" b="0"/>
            <wp:docPr id="7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BFE3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0" w:line="399" w:lineRule="auto"/>
        <w:ind w:left="1440" w:right="196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Dynamic 'You are not your...' message for hero section (just for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fun)  var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messages = [ </w:t>
      </w:r>
    </w:p>
    <w:p w14:paraId="4674BB4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"You are not your GPA.", </w:t>
      </w:r>
    </w:p>
    <w:p w14:paraId="074091B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"You are not your student loan debt.", </w:t>
      </w:r>
    </w:p>
    <w:p w14:paraId="53220E6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"You are not your designer clothes.", </w:t>
      </w:r>
    </w:p>
    <w:p w14:paraId="5C8FCD8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"You are not your social media likes.", </w:t>
      </w:r>
    </w:p>
    <w:p w14:paraId="13CD7A49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"You are not your pristine academic record.", </w:t>
      </w:r>
    </w:p>
    <w:p w14:paraId="4CD8F0C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244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"You are the one who creates a change in you and university.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  ]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; </w:t>
      </w:r>
    </w:p>
    <w:p w14:paraId="3998D25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var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currentMessage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= 0; </w:t>
      </w:r>
    </w:p>
    <w:p w14:paraId="36CB00BE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function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changeHeroMessage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24E85364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".hero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-section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p.lead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fadeOut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(500,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function(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7FD3D90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$(this).text(messages[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currentMessage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fadeIn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(500); </w:t>
      </w:r>
    </w:p>
    <w:p w14:paraId="7D3AAAA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399" w:lineRule="auto"/>
        <w:ind w:left="1440" w:right="227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currentMessage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currentMessage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+ 1) %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messages.length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;  }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); </w:t>
      </w:r>
    </w:p>
    <w:p w14:paraId="4EB0B35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 </w:t>
      </w:r>
    </w:p>
    <w:p w14:paraId="6BDCC3C7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Call it every 5 seconds </w:t>
      </w:r>
    </w:p>
    <w:p w14:paraId="0F4FABD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setInterval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changeHeroMessage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5000); </w:t>
      </w:r>
    </w:p>
    <w:p w14:paraId="7E7F5AF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Initial call to set the first message immediately </w:t>
      </w:r>
    </w:p>
    <w:p w14:paraId="76D0F6F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changeHeroMessage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); </w:t>
      </w:r>
    </w:p>
    <w:p w14:paraId="499E4D4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8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Add a scroll-to-top button dynamically</w:t>
      </w:r>
    </w:p>
    <w:p w14:paraId="59083D0A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47D7B699" wp14:editId="3984DFA7">
            <wp:extent cx="1971675" cy="342900"/>
            <wp:effectExtent l="0" t="0" r="0" b="0"/>
            <wp:docPr id="6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AA01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3984DBDD" wp14:editId="38F39117">
            <wp:extent cx="1114425" cy="504825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B9A8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89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$('body'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).append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('&lt;div id="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scrollUp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"&gt;&lt;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class="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fas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fa-arrow-up"&gt;&lt;/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&gt;&lt;/div&gt;'); </w:t>
      </w:r>
    </w:p>
    <w:p w14:paraId="64E4B5B0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// Scroll-to-top functionality </w:t>
      </w:r>
    </w:p>
    <w:p w14:paraId="351B100F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$('#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scrollUp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).on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('click',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function(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) { </w:t>
      </w:r>
    </w:p>
    <w:p w14:paraId="6A43D13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$('html, body'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).animate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({ </w:t>
      </w:r>
    </w:p>
    <w:p w14:paraId="46BED711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scrollTop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0 </w:t>
      </w:r>
    </w:p>
    <w:p w14:paraId="224D931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}, 800); </w:t>
      </w:r>
    </w:p>
    <w:p w14:paraId="151008F6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return false; </w:t>
      </w:r>
    </w:p>
    <w:p w14:paraId="23347CA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}); </w:t>
      </w:r>
    </w:p>
    <w:p w14:paraId="2F9F618C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}); </w:t>
      </w:r>
    </w:p>
    <w:p w14:paraId="106DFEE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&lt;/script&gt; </w:t>
      </w:r>
    </w:p>
    <w:p w14:paraId="66D8522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&lt;/body&gt; </w:t>
      </w:r>
    </w:p>
    <w:p w14:paraId="13D4C6DD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7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&lt;/html&gt; </w:t>
      </w:r>
    </w:p>
    <w:p w14:paraId="64DDC933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l&amp;t.html </w:t>
      </w:r>
    </w:p>
    <w:p w14:paraId="2B7C9D38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33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Displaying l&amp;t.html. </w:t>
      </w:r>
    </w:p>
    <w:p w14:paraId="128496B1" w14:textId="352EE4F1" w:rsidR="000B31BA" w:rsidRDefault="00AB19D4" w:rsidP="000B31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55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 w:rsidR="000B31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 Screenshots of Final Ou</w:t>
      </w:r>
      <w:r w:rsidR="00353743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t xml:space="preserve">tput </w:t>
      </w:r>
    </w:p>
    <w:p w14:paraId="3D21C816" w14:textId="444B744E" w:rsidR="000B31BA" w:rsidRDefault="501C82E4" w:rsidP="000B31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55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B99ED1" wp14:editId="651D4FC1">
            <wp:extent cx="6162675" cy="3275948"/>
            <wp:effectExtent l="0" t="0" r="0" b="0"/>
            <wp:docPr id="165543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35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2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5928" w14:textId="73F67B9C" w:rsidR="001C2C1E" w:rsidRDefault="00E00EB2" w:rsidP="000B31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55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  <w:r w:rsidRPr="00E00EB2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1F0FC78" wp14:editId="42A52D1E">
            <wp:extent cx="6877050" cy="3702685"/>
            <wp:effectExtent l="0" t="0" r="0" b="0"/>
            <wp:docPr id="2107960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608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42A9" w14:textId="0B10C25C" w:rsidR="00E00EB2" w:rsidRDefault="00A33F8B" w:rsidP="000B31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9" w:line="240" w:lineRule="auto"/>
        <w:ind w:left="1455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FCFA32" wp14:editId="5D6889F2">
            <wp:extent cx="6379653" cy="5619750"/>
            <wp:effectExtent l="0" t="0" r="0" b="0"/>
            <wp:docPr id="647799841" name="Picture 1" descr="A collage of a group of people sitting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99841" name="Picture 1" descr="A collage of a group of people sitting in a roo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9653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0097" w14:textId="7AD0D071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1455" w:firstLine="1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 w:rsidR="000B31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Conclusion </w:t>
      </w:r>
    </w:p>
    <w:p w14:paraId="391062CB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6" w:lineRule="auto"/>
        <w:ind w:left="1439" w:right="132" w:firstLine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Creating College and hostel website Page project successfully demonstrates the ability to design a clean, modern, and user-friendly website using only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HTML,CSS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Java,Bootstrap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 project enhanced our understanding of layout structuring, responsive adjustments, and the importance of branding in web design. By focusing solely on front-end development, we gained practical skills in visual hierarchy, typography, and color usage for a real-world application. </w:t>
      </w:r>
    </w:p>
    <w:p w14:paraId="5845C693" w14:textId="77777777" w:rsidR="000B31BA" w:rsidRDefault="000B31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2" w:line="240" w:lineRule="auto"/>
        <w:ind w:left="145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AAD997" w14:textId="683807CE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2" w:line="240" w:lineRule="auto"/>
        <w:ind w:left="145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4206B40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</w:t>
      </w:r>
      <w:r w:rsidR="000B31BA" w:rsidRPr="4206B40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5</w:t>
      </w:r>
      <w:r w:rsidRPr="4206B40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. References </w:t>
      </w:r>
    </w:p>
    <w:p w14:paraId="696A5982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17"/>
        <w:rPr>
          <w:rFonts w:ascii="Times New Roman" w:eastAsia="Times New Roman" w:hAnsi="Times New Roman" w:cs="Times New Roman"/>
          <w:color w:val="467886"/>
          <w:sz w:val="24"/>
          <w:szCs w:val="24"/>
        </w:rPr>
      </w:pPr>
      <w:r>
        <w:rPr>
          <w:color w:val="000000"/>
          <w:sz w:val="20"/>
          <w:szCs w:val="20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L&amp;T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LMS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67886"/>
          <w:sz w:val="24"/>
          <w:szCs w:val="24"/>
          <w:u w:val="single"/>
        </w:rPr>
        <w:t>https://learn.lntedutech.com/Landing/MyCourse</w:t>
      </w:r>
      <w:r>
        <w:rPr>
          <w:rFonts w:ascii="Times New Roman" w:eastAsia="Times New Roman" w:hAnsi="Times New Roman" w:cs="Times New Roman"/>
          <w:color w:val="467886"/>
          <w:sz w:val="24"/>
          <w:szCs w:val="24"/>
        </w:rPr>
        <w:t xml:space="preserve"> </w:t>
      </w:r>
    </w:p>
    <w:p w14:paraId="2FF8C065" w14:textId="77777777" w:rsidR="00782C72" w:rsidRDefault="00AB19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8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W3Schools HTML &amp; CSS Documentation </w:t>
      </w:r>
    </w:p>
    <w:p w14:paraId="2B46E4A4" w14:textId="00C0D800" w:rsidR="00782C72" w:rsidRDefault="00AB19D4" w:rsidP="004F7A3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MDN Web Docs (Mozilla Developer Network)</w:t>
      </w:r>
    </w:p>
    <w:sectPr w:rsidR="00782C72">
      <w:type w:val="continuous"/>
      <w:pgSz w:w="12240" w:h="15840"/>
      <w:pgMar w:top="750" w:right="1410" w:bottom="0" w:left="0" w:header="0" w:footer="720" w:gutter="0"/>
      <w:cols w:space="720" w:equalWidth="0">
        <w:col w:w="1083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165C5C2-0AA0-40C4-BC18-18E7B41B499E}"/>
    <w:embedItalic r:id="rId2" w:fontKey="{59DF4033-B908-43BD-ABFF-6AF700448132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DBF3CABF-51CD-4695-979C-83F6CBAA45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AABC1100-3080-4445-AAA4-5E6A225B5CF4}"/>
    <w:embedItalic r:id="rId5" w:fontKey="{695F7F08-80CA-4031-970A-3EAB5ADC2C9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3190319C-62CC-4111-BE6C-ECB340D763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50CBE33-F046-453E-BE8E-46C969E006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C72"/>
    <w:rsid w:val="00001884"/>
    <w:rsid w:val="000B31BA"/>
    <w:rsid w:val="001C2C1E"/>
    <w:rsid w:val="00353743"/>
    <w:rsid w:val="004F7A31"/>
    <w:rsid w:val="00510240"/>
    <w:rsid w:val="00643FD9"/>
    <w:rsid w:val="00782C72"/>
    <w:rsid w:val="00A33F8B"/>
    <w:rsid w:val="00AB19D4"/>
    <w:rsid w:val="00B948E3"/>
    <w:rsid w:val="00CA56DC"/>
    <w:rsid w:val="00E00EB2"/>
    <w:rsid w:val="00ED1651"/>
    <w:rsid w:val="00F7701E"/>
    <w:rsid w:val="0E495F2E"/>
    <w:rsid w:val="345DAC42"/>
    <w:rsid w:val="4206B40E"/>
    <w:rsid w:val="4492759B"/>
    <w:rsid w:val="501C82E4"/>
    <w:rsid w:val="7B484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00E16"/>
  <w15:docId w15:val="{9221EBBB-0D92-4B0B-95E9-74EBB38F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8118</Words>
  <Characters>46275</Characters>
  <Application>Microsoft Office Word</Application>
  <DocSecurity>4</DocSecurity>
  <Lines>385</Lines>
  <Paragraphs>108</Paragraphs>
  <ScaleCrop>false</ScaleCrop>
  <Company/>
  <LinksUpToDate>false</LinksUpToDate>
  <CharactersWithSpaces>54285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xisel22960@orsbap.com</dc:creator>
  <cp:keywords/>
  <cp:lastModifiedBy>xisel22960@orsbap.com</cp:lastModifiedBy>
  <cp:revision>12</cp:revision>
  <dcterms:created xsi:type="dcterms:W3CDTF">2025-09-26T22:18:00Z</dcterms:created>
  <dcterms:modified xsi:type="dcterms:W3CDTF">2025-09-26T09:56:00Z</dcterms:modified>
</cp:coreProperties>
</file>