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20MIA1031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SANJAY.M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ind w:right="0"/>
        <w:jc w:val="left"/>
        <w:rPr>
          <w:i w:val="0"/>
          <w:iCs w:val="0"/>
          <w:caps w:val="0"/>
          <w:color w:val="1D2125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ind w:left="2163" w:leftChars="720" w:right="0" w:hanging="723" w:hangingChars="150"/>
        <w:jc w:val="left"/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D2125"/>
          <w:spacing w:val="0"/>
          <w:shd w:val="clear" w:fill="FFFFFF"/>
        </w:rPr>
        <w:t>Predictive Analytics with Case Studies(CSE3085)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  <w:t xml:space="preserve">-F1 </w:t>
      </w:r>
      <w:r>
        <w:rPr>
          <w:rFonts w:hint="default"/>
          <w:lang w:val="en-US"/>
        </w:rPr>
        <w:t xml:space="preserve">                        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4" w:lineRule="atLeast"/>
        <w:ind w:right="0" w:firstLine="720" w:firstLineChars="15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</w:rPr>
        <w:t>aterial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  <w:lang w:val="en-US"/>
        </w:rPr>
        <w:t xml:space="preserve"> links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</w:rPr>
        <w:t xml:space="preserve"> for 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  <w:lang w:val="en-US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</w:rPr>
        <w:t>ssignment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48"/>
          <w:szCs w:val="48"/>
          <w:shd w:val="clear" w:fill="FFFFFF"/>
          <w:lang w:val="en-US"/>
        </w:rPr>
        <w:t>-1,2,3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52"/>
          <w:szCs w:val="52"/>
          <w:shd w:val="clear" w:fill="FFFFFF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Github link of</w:t>
      </w:r>
      <w:bookmarkStart w:id="0" w:name="_GoBack"/>
      <w:bookmarkEnd w:id="0"/>
      <w:r>
        <w:rPr>
          <w:rFonts w:hint="default"/>
          <w:b/>
          <w:bCs/>
          <w:sz w:val="52"/>
          <w:szCs w:val="52"/>
          <w:lang w:val="en-US"/>
        </w:rPr>
        <w:t xml:space="preserve"> my files</w:t>
      </w:r>
    </w:p>
    <w:p>
      <w:pPr>
        <w:rPr>
          <w:rFonts w:hint="default"/>
          <w:b/>
          <w:bCs/>
          <w:sz w:val="52"/>
          <w:szCs w:val="52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"https://github.com/Sanjay3369/Predictive/tree/DA"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5"/>
          <w:rFonts w:hint="default"/>
          <w:sz w:val="36"/>
          <w:szCs w:val="36"/>
          <w:lang w:val="en-US"/>
        </w:rPr>
        <w:t>https://github.com/Sanjay3369/Predictive/tree/DA</w:t>
      </w:r>
      <w:r>
        <w:rPr>
          <w:rFonts w:hint="default"/>
          <w:sz w:val="36"/>
          <w:szCs w:val="36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Video link </w:t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"https://drive.google.com/drive/folders/1q9X_G0W6wTKRSP7qlbW-I46XhU38caSi?usp=sharing"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5"/>
          <w:rFonts w:hint="default"/>
          <w:sz w:val="36"/>
          <w:szCs w:val="36"/>
          <w:lang w:val="en-US"/>
        </w:rPr>
        <w:t>https://drive.google.com/drive/folders/1q9X_G0W6wTKRSP7qlbW-I46XhU38caSi?usp=sharing</w:t>
      </w:r>
      <w:r>
        <w:rPr>
          <w:rFonts w:hint="default"/>
          <w:sz w:val="36"/>
          <w:szCs w:val="36"/>
          <w:lang w:val="en-US"/>
        </w:rPr>
        <w:fldChar w:fldCharType="end"/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Colab link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"https://colab.research.google.com/drive/1d47zI8GmZ7FD76YteuaF_c_16g5S4Oig"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https://colab.research.google.com/drive/1d47zI8GmZ7FD76YteuaF_c_16g5S4Oig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"https://colab.research.google.com/drive/10kni8eg4O6-obu-txtAtbcYouP9ulB10#scrollTo=NULObGy2Urva"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https://colab.research.google.com/drive/10kni8eg4O6-obu-txtAtbcYouP9ulB10#scrollTo=NULObGy2Urva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52"/>
          <w:szCs w:val="52"/>
          <w:shd w:val="clear" w:fill="FFFFFF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"https://colab.research.google.com/drive/198l9-2NQ0UH3MQyAsoV9mJ48Q0Dw8cXM"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https://colab.research.google.com/drive/198l9-2NQ0UH3MQyAsoV9mJ48Q0Dw8cXM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52"/>
          <w:szCs w:val="52"/>
          <w:shd w:val="clear" w:fill="FFFFFF"/>
          <w:lang w:val="en-US"/>
        </w:rPr>
      </w:pPr>
    </w:p>
    <w:p/>
    <w:sectPr>
      <w:pgSz w:w="11906" w:h="16838"/>
      <w:pgMar w:top="1440" w:right="1349" w:bottom="1440" w:left="1349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21599"/>
    <w:rsid w:val="4072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2023-04-12T16:17:00Z</dcterms:created>
  <dc:creator>SANJAY M 20MIA1031</dc:creator>
  <cp:lastModifiedBy>SANJAY M 20MIA1031</cp:lastModifiedBy>
  <dcterms:modified xsi:type="dcterms:W3CDTF">2023-04-12T16:22:18Z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73D50245F347486D86050FC46250FA9F</vt:lpwstr>
  </property>
</Properties>
</file>