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DEA4" w14:textId="78F68081" w:rsidR="00C07079" w:rsidRPr="007E14C5" w:rsidRDefault="00236E3D" w:rsidP="00C070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5B850" wp14:editId="249811FB">
                <wp:simplePos x="0" y="0"/>
                <wp:positionH relativeFrom="column">
                  <wp:posOffset>390187</wp:posOffset>
                </wp:positionH>
                <wp:positionV relativeFrom="paragraph">
                  <wp:posOffset>-70283</wp:posOffset>
                </wp:positionV>
                <wp:extent cx="5930386" cy="0"/>
                <wp:effectExtent l="0" t="0" r="0" b="0"/>
                <wp:wrapNone/>
                <wp:docPr id="9393034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3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F7675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-5.55pt" to="497.6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C07079" w:rsidRPr="007E14C5">
        <w:rPr>
          <w:rFonts w:ascii="Times New Roman" w:hAnsi="Times New Roman" w:cs="Times New Roman"/>
          <w:b/>
          <w:bCs/>
          <w:sz w:val="24"/>
          <w:szCs w:val="24"/>
        </w:rPr>
        <w:t>Department of CSE (Artificial Intelligence &amp; Machine Learning)</w:t>
      </w:r>
    </w:p>
    <w:p w14:paraId="10B9A78C" w14:textId="6BD43C5B" w:rsidR="00152185" w:rsidRPr="007E14C5" w:rsidRDefault="001A27DC" w:rsidP="00C070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8D3279C" wp14:editId="746C7C27">
                <wp:simplePos x="0" y="0"/>
                <wp:positionH relativeFrom="column">
                  <wp:posOffset>5189382</wp:posOffset>
                </wp:positionH>
                <wp:positionV relativeFrom="paragraph">
                  <wp:posOffset>166895</wp:posOffset>
                </wp:positionV>
                <wp:extent cx="993684" cy="280135"/>
                <wp:effectExtent l="0" t="0" r="16510" b="24765"/>
                <wp:wrapNone/>
                <wp:docPr id="3999554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4" cy="280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72066" w14:textId="7B8CCF01" w:rsidR="001A27DC" w:rsidRDefault="001A27DC" w:rsidP="00BC0164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Batch No:</w:t>
                            </w:r>
                            <w:r w:rsidR="00BC01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BC01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111010</w:t>
                            </w:r>
                            <w:r w:rsidR="00BC0164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type batch number--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D3279C" id="Rectangle: Rounded Corners 1" o:spid="_x0000_s1026" style="position:absolute;left:0;text-align:left;margin-left:408.6pt;margin-top:13.15pt;width:78.25pt;height:22.05pt;z-index:2516633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BA72066" w14:textId="7B8CCF01" w:rsidR="001A27DC" w:rsidRDefault="001A27DC" w:rsidP="00BC0164"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Batch No:</w:t>
                      </w:r>
                      <w:r w:rsidR="00BC01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BC01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111010</w:t>
                      </w:r>
                      <w:r w:rsidR="00BC0164">
                        <w:rPr>
                          <w:rFonts w:ascii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</w:rPr>
                        <w:t>type batch number--</w:t>
                      </w:r>
                    </w:p>
                  </w:txbxContent>
                </v:textbox>
              </v:roundrect>
            </w:pict>
          </mc:Fallback>
        </mc:AlternateContent>
      </w:r>
      <w:r w:rsidR="00492B7E" w:rsidRPr="007E14C5">
        <w:rPr>
          <w:rFonts w:ascii="Times New Roman" w:hAnsi="Times New Roman" w:cs="Times New Roman"/>
          <w:b/>
          <w:bCs/>
          <w:sz w:val="24"/>
          <w:szCs w:val="24"/>
        </w:rPr>
        <w:t>IV-II Project (Stage-II)</w:t>
      </w:r>
    </w:p>
    <w:p w14:paraId="2D44ADB0" w14:textId="48046645" w:rsidR="00BA00B4" w:rsidRPr="00BC0164" w:rsidRDefault="00BA00B4">
      <w:pPr>
        <w:rPr>
          <w:rFonts w:ascii="Times New Roman" w:hAnsi="Times New Roman" w:cs="Times New Roman"/>
          <w:b/>
          <w:bCs/>
        </w:rPr>
      </w:pPr>
    </w:p>
    <w:p w14:paraId="07EEB34A" w14:textId="77777777" w:rsidR="00B5387E" w:rsidRDefault="00B5387E" w:rsidP="001A27DC">
      <w:pPr>
        <w:spacing w:line="240" w:lineRule="auto"/>
        <w:ind w:right="29"/>
        <w:jc w:val="center"/>
        <w:rPr>
          <w:rFonts w:ascii="Times New Roman" w:hAnsi="Times New Roman" w:cs="Times New Roman"/>
          <w:b/>
          <w:bCs/>
          <w:lang w:val="en-US"/>
        </w:rPr>
      </w:pPr>
      <w:r w:rsidRPr="00BC0164">
        <w:rPr>
          <w:rFonts w:ascii="Times New Roman" w:hAnsi="Times New Roman" w:cs="Times New Roman"/>
          <w:b/>
          <w:bCs/>
          <w:lang w:val="en-US"/>
        </w:rPr>
        <w:t xml:space="preserve">UNIGUIDE </w:t>
      </w:r>
    </w:p>
    <w:p w14:paraId="7BA8AF76" w14:textId="77777777" w:rsidR="00B5387E" w:rsidRDefault="00B5387E" w:rsidP="001A27DC">
      <w:pPr>
        <w:spacing w:line="240" w:lineRule="auto"/>
        <w:ind w:right="29"/>
        <w:jc w:val="center"/>
        <w:rPr>
          <w:rFonts w:ascii="Times New Roman" w:hAnsi="Times New Roman" w:cs="Times New Roman"/>
          <w:b/>
          <w:bCs/>
          <w:lang w:val="en-US"/>
        </w:rPr>
      </w:pPr>
      <w:r w:rsidRPr="00BC0164">
        <w:rPr>
          <w:rFonts w:ascii="Times New Roman" w:hAnsi="Times New Roman" w:cs="Times New Roman"/>
          <w:b/>
          <w:bCs/>
          <w:lang w:val="en-US"/>
        </w:rPr>
        <w:t xml:space="preserve">AN AI-POWERED VIRTUAL UNIVERSITY ASSISTANT </w:t>
      </w:r>
    </w:p>
    <w:p w14:paraId="357A36C9" w14:textId="77777777" w:rsidR="00B5387E" w:rsidRDefault="00B5387E" w:rsidP="001A27DC">
      <w:pPr>
        <w:spacing w:line="240" w:lineRule="auto"/>
        <w:ind w:right="29"/>
        <w:jc w:val="center"/>
        <w:rPr>
          <w:rFonts w:ascii="Times New Roman" w:hAnsi="Times New Roman" w:cs="Times New Roman"/>
          <w:b/>
          <w:bCs/>
          <w:lang w:val="en-US"/>
        </w:rPr>
      </w:pPr>
      <w:r w:rsidRPr="00BC0164">
        <w:rPr>
          <w:rFonts w:ascii="Times New Roman" w:hAnsi="Times New Roman" w:cs="Times New Roman"/>
          <w:b/>
          <w:bCs/>
          <w:lang w:val="en-US"/>
        </w:rPr>
        <w:t>FOR INSTANT INFORMATION ACCESS</w:t>
      </w:r>
    </w:p>
    <w:p w14:paraId="480520F9" w14:textId="1160466B" w:rsidR="001A27DC" w:rsidRPr="001A27DC" w:rsidRDefault="00B5387E" w:rsidP="001A27DC">
      <w:pPr>
        <w:spacing w:line="240" w:lineRule="auto"/>
        <w:ind w:right="2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D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Y</w:t>
      </w:r>
    </w:p>
    <w:p w14:paraId="30AC2273" w14:textId="6089C85C" w:rsidR="00BC0164" w:rsidRDefault="00BC0164" w:rsidP="001A27DC">
      <w:pPr>
        <w:spacing w:line="240" w:lineRule="auto"/>
        <w:ind w:right="2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Dayyala Sanjay </w:t>
      </w:r>
      <w:r w:rsidR="00B538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Pr="00BC0164">
        <w:rPr>
          <w:rFonts w:ascii="Times New Roman" w:hAnsi="Times New Roman" w:cs="Times New Roman"/>
          <w:b/>
          <w:sz w:val="24"/>
          <w:szCs w:val="24"/>
          <w:lang w:val="en-US"/>
        </w:rPr>
        <w:t>20N81A6648</w:t>
      </w:r>
    </w:p>
    <w:p w14:paraId="047DB083" w14:textId="24AECA0B" w:rsidR="00BC0164" w:rsidRDefault="00BC0164" w:rsidP="001A27DC">
      <w:pPr>
        <w:spacing w:line="240" w:lineRule="auto"/>
        <w:ind w:right="2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Attaluri Sunith chand </w:t>
      </w:r>
      <w:r w:rsidR="00B538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Pr="00BC0164">
        <w:rPr>
          <w:rFonts w:ascii="Times New Roman" w:hAnsi="Times New Roman" w:cs="Times New Roman"/>
          <w:b/>
          <w:sz w:val="24"/>
          <w:szCs w:val="24"/>
          <w:lang w:val="en-US"/>
        </w:rPr>
        <w:t>20N81A6626</w:t>
      </w:r>
    </w:p>
    <w:p w14:paraId="38571589" w14:textId="7CDF7C41" w:rsidR="001A27DC" w:rsidRDefault="00BC0164" w:rsidP="001A27DC">
      <w:pPr>
        <w:spacing w:line="240" w:lineRule="auto"/>
        <w:ind w:right="2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Gandham Venkatesh </w:t>
      </w:r>
      <w:r w:rsidR="00B538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Pr="00BC0164">
        <w:rPr>
          <w:rFonts w:ascii="Times New Roman" w:hAnsi="Times New Roman" w:cs="Times New Roman"/>
          <w:b/>
          <w:sz w:val="24"/>
          <w:szCs w:val="24"/>
          <w:lang w:val="en-US"/>
        </w:rPr>
        <w:t>20N81A6629</w:t>
      </w:r>
    </w:p>
    <w:p w14:paraId="5B132B9A" w14:textId="77777777" w:rsidR="00B5387E" w:rsidRPr="001A27DC" w:rsidRDefault="00B5387E" w:rsidP="001A27DC">
      <w:pPr>
        <w:spacing w:line="240" w:lineRule="auto"/>
        <w:ind w:right="2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E20A3F" w14:textId="77777777" w:rsidR="001A27DC" w:rsidRPr="001A27DC" w:rsidRDefault="001A27DC" w:rsidP="001A27DC">
      <w:pPr>
        <w:ind w:right="2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DC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14:paraId="2478CCB9" w14:textId="77777777" w:rsidR="00BC0164" w:rsidRPr="00BC0164" w:rsidRDefault="00BC0164" w:rsidP="00BC0164">
      <w:pPr>
        <w:spacing w:after="0" w:line="240" w:lineRule="auto"/>
        <w:ind w:right="2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0164">
        <w:rPr>
          <w:rFonts w:ascii="Times New Roman" w:hAnsi="Times New Roman" w:cs="Times New Roman"/>
          <w:b/>
          <w:sz w:val="24"/>
          <w:szCs w:val="24"/>
        </w:rPr>
        <w:t>Balika Mahesh</w:t>
      </w:r>
    </w:p>
    <w:p w14:paraId="08A7F636" w14:textId="77777777" w:rsidR="001A27DC" w:rsidRPr="001A27DC" w:rsidRDefault="001A27DC" w:rsidP="001A27DC">
      <w:pPr>
        <w:spacing w:after="0" w:line="240" w:lineRule="auto"/>
        <w:ind w:right="2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27DC">
        <w:rPr>
          <w:rFonts w:ascii="Times New Roman" w:hAnsi="Times New Roman" w:cs="Times New Roman"/>
          <w:sz w:val="24"/>
          <w:szCs w:val="24"/>
        </w:rPr>
        <w:t>Asst. Professor</w:t>
      </w:r>
    </w:p>
    <w:p w14:paraId="2E9D1D55" w14:textId="77777777" w:rsidR="001A27DC" w:rsidRPr="001A27DC" w:rsidRDefault="001A27DC" w:rsidP="001A27DC">
      <w:pPr>
        <w:spacing w:after="0" w:line="240" w:lineRule="auto"/>
        <w:ind w:right="2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27DC">
        <w:rPr>
          <w:rFonts w:ascii="Times New Roman" w:hAnsi="Times New Roman" w:cs="Times New Roman"/>
          <w:sz w:val="24"/>
          <w:szCs w:val="24"/>
        </w:rPr>
        <w:t>Department of CSE (AI&amp;ML)</w:t>
      </w:r>
    </w:p>
    <w:p w14:paraId="5C7B03B1" w14:textId="77777777" w:rsidR="001A27DC" w:rsidRPr="00DB5327" w:rsidRDefault="001A27DC" w:rsidP="001A27DC">
      <w:pPr>
        <w:ind w:right="29"/>
        <w:contextualSpacing/>
        <w:jc w:val="center"/>
        <w:rPr>
          <w:b/>
          <w:szCs w:val="24"/>
        </w:rPr>
      </w:pPr>
    </w:p>
    <w:sectPr w:rsidR="001A27DC" w:rsidRPr="00DB5327" w:rsidSect="001E0D53">
      <w:headerReference w:type="default" r:id="rId7"/>
      <w:pgSz w:w="11906" w:h="16838"/>
      <w:pgMar w:top="1276" w:right="566" w:bottom="568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48CE" w14:textId="77777777" w:rsidR="001E0D53" w:rsidRDefault="001E0D53" w:rsidP="00C851AD">
      <w:pPr>
        <w:spacing w:after="0" w:line="240" w:lineRule="auto"/>
      </w:pPr>
      <w:r>
        <w:separator/>
      </w:r>
    </w:p>
  </w:endnote>
  <w:endnote w:type="continuationSeparator" w:id="0">
    <w:p w14:paraId="7FE0B6F1" w14:textId="77777777" w:rsidR="001E0D53" w:rsidRDefault="001E0D53" w:rsidP="00C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1887" w14:textId="77777777" w:rsidR="001E0D53" w:rsidRDefault="001E0D53" w:rsidP="00C851AD">
      <w:pPr>
        <w:spacing w:after="0" w:line="240" w:lineRule="auto"/>
      </w:pPr>
      <w:r>
        <w:separator/>
      </w:r>
    </w:p>
  </w:footnote>
  <w:footnote w:type="continuationSeparator" w:id="0">
    <w:p w14:paraId="0594F96A" w14:textId="77777777" w:rsidR="001E0D53" w:rsidRDefault="001E0D53" w:rsidP="00C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7FD7" w14:textId="33A7390F" w:rsidR="00C851AD" w:rsidRPr="00C851AD" w:rsidRDefault="00D60475" w:rsidP="00C851A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noProof/>
        <w:sz w:val="20"/>
        <w:szCs w:val="20"/>
      </w:rPr>
      <w:drawing>
        <wp:anchor distT="0" distB="0" distL="114300" distR="114300" simplePos="0" relativeHeight="251659776" behindDoc="0" locked="0" layoutInCell="1" allowOverlap="1" wp14:anchorId="192E7F26" wp14:editId="4CF72E66">
          <wp:simplePos x="0" y="0"/>
          <wp:positionH relativeFrom="column">
            <wp:posOffset>177371</wp:posOffset>
          </wp:positionH>
          <wp:positionV relativeFrom="paragraph">
            <wp:posOffset>-20955</wp:posOffset>
          </wp:positionV>
          <wp:extent cx="564515" cy="501650"/>
          <wp:effectExtent l="0" t="0" r="6985" b="0"/>
          <wp:wrapNone/>
          <wp:docPr id="190539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15" cy="501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1636B02" wp14:editId="3144D34F">
          <wp:simplePos x="0" y="0"/>
          <wp:positionH relativeFrom="column">
            <wp:posOffset>5950791</wp:posOffset>
          </wp:positionH>
          <wp:positionV relativeFrom="paragraph">
            <wp:posOffset>-95250</wp:posOffset>
          </wp:positionV>
          <wp:extent cx="672322" cy="618409"/>
          <wp:effectExtent l="0" t="0" r="0" b="0"/>
          <wp:wrapNone/>
          <wp:docPr id="3" name="Picture 1" descr="C:\Users\SHIVARAMAN\Downloads\WhatsApp Image 2022-11-12 at 8.53.49 PM.jpeg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1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Users\SHIVARAMAN\Downloads\WhatsApp Image 2022-11-12 at 8.53.49 PM.jpeg">
                    <a:extLst>
                      <a:ext uri="{FF2B5EF4-FFF2-40B4-BE49-F238E27FC236}">
                        <a16:creationId xmlns:a16="http://schemas.microsoft.com/office/drawing/2014/main" id="{00000000-0008-0000-0100-000003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30" t="16383" r="9799" b="26270"/>
                  <a:stretch>
                    <a:fillRect/>
                  </a:stretch>
                </pic:blipFill>
                <pic:spPr bwMode="auto">
                  <a:xfrm>
                    <a:off x="0" y="0"/>
                    <a:ext cx="672322" cy="618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51AD" w:rsidRPr="00C851AD">
      <w:rPr>
        <w:rFonts w:ascii="Times New Roman" w:hAnsi="Times New Roman" w:cs="Times New Roman"/>
        <w:b/>
        <w:bCs/>
        <w:sz w:val="32"/>
        <w:szCs w:val="32"/>
      </w:rPr>
      <w:t>SPHOORTHY ENGINEERING COLLEGE</w:t>
    </w:r>
  </w:p>
  <w:p w14:paraId="4BC1FE52" w14:textId="4665F831" w:rsidR="00C851AD" w:rsidRPr="00C851AD" w:rsidRDefault="00C851AD" w:rsidP="00C851AD">
    <w:pPr>
      <w:pStyle w:val="Header"/>
      <w:jc w:val="center"/>
      <w:rPr>
        <w:rFonts w:ascii="Times New Roman" w:hAnsi="Times New Roman" w:cs="Times New Roman"/>
        <w:b/>
        <w:bCs/>
        <w:sz w:val="20"/>
        <w:szCs w:val="20"/>
      </w:rPr>
    </w:pPr>
    <w:r w:rsidRPr="00C851AD">
      <w:rPr>
        <w:rFonts w:ascii="Times New Roman" w:hAnsi="Times New Roman" w:cs="Times New Roman"/>
        <w:b/>
        <w:bCs/>
        <w:sz w:val="20"/>
        <w:szCs w:val="20"/>
      </w:rPr>
      <w:t>(Permanently Affiliated to JNTUH, Approved by AICTE, New Delhi, ISO 9001:2015 Certified)</w:t>
    </w:r>
    <w:r w:rsidR="00B6296A" w:rsidRPr="00B6296A">
      <w:rPr>
        <w:noProof/>
      </w:rPr>
      <w:t xml:space="preserve"> </w:t>
    </w:r>
  </w:p>
  <w:p w14:paraId="75E6567E" w14:textId="2EE72C18" w:rsidR="00C851AD" w:rsidRPr="00C851AD" w:rsidRDefault="00C851AD" w:rsidP="00C851AD">
    <w:pPr>
      <w:pStyle w:val="Header"/>
      <w:jc w:val="center"/>
      <w:rPr>
        <w:rFonts w:ascii="Times New Roman" w:hAnsi="Times New Roman" w:cs="Times New Roman"/>
        <w:b/>
        <w:bCs/>
        <w:sz w:val="20"/>
        <w:szCs w:val="20"/>
      </w:rPr>
    </w:pPr>
    <w:r w:rsidRPr="00C851AD">
      <w:rPr>
        <w:rFonts w:ascii="Times New Roman" w:hAnsi="Times New Roman" w:cs="Times New Roman"/>
        <w:b/>
        <w:bCs/>
        <w:sz w:val="20"/>
        <w:szCs w:val="20"/>
      </w:rPr>
      <w:t>(NAAC Accredited, Recognized by UGC u/s 2(f) &amp; 12(B))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56DC"/>
    <w:multiLevelType w:val="hybridMultilevel"/>
    <w:tmpl w:val="F3FC8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34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7E"/>
    <w:rsid w:val="000B5143"/>
    <w:rsid w:val="000E2944"/>
    <w:rsid w:val="00132724"/>
    <w:rsid w:val="00152185"/>
    <w:rsid w:val="001A27DC"/>
    <w:rsid w:val="001B17B2"/>
    <w:rsid w:val="001E0D53"/>
    <w:rsid w:val="001F0BD8"/>
    <w:rsid w:val="00236E3D"/>
    <w:rsid w:val="003D7B70"/>
    <w:rsid w:val="00443CB5"/>
    <w:rsid w:val="00470698"/>
    <w:rsid w:val="00492B7E"/>
    <w:rsid w:val="00494320"/>
    <w:rsid w:val="00644912"/>
    <w:rsid w:val="00682F2F"/>
    <w:rsid w:val="007163F6"/>
    <w:rsid w:val="007E14C5"/>
    <w:rsid w:val="007F4545"/>
    <w:rsid w:val="00865D89"/>
    <w:rsid w:val="008A2E64"/>
    <w:rsid w:val="008D5FB8"/>
    <w:rsid w:val="009E235F"/>
    <w:rsid w:val="00A11E1F"/>
    <w:rsid w:val="00A662C0"/>
    <w:rsid w:val="00AA23A7"/>
    <w:rsid w:val="00B41E24"/>
    <w:rsid w:val="00B5387E"/>
    <w:rsid w:val="00B564FC"/>
    <w:rsid w:val="00B6296A"/>
    <w:rsid w:val="00BA00B4"/>
    <w:rsid w:val="00BC0164"/>
    <w:rsid w:val="00C07079"/>
    <w:rsid w:val="00C5279C"/>
    <w:rsid w:val="00C851AD"/>
    <w:rsid w:val="00D00C89"/>
    <w:rsid w:val="00D0381C"/>
    <w:rsid w:val="00D60475"/>
    <w:rsid w:val="00D853FF"/>
    <w:rsid w:val="00E40FF2"/>
    <w:rsid w:val="00F3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8DCC2"/>
  <w15:chartTrackingRefBased/>
  <w15:docId w15:val="{B5C32B79-E6ED-4ADD-9CF7-A10AC6C6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7E"/>
    <w:pPr>
      <w:ind w:left="720"/>
      <w:contextualSpacing/>
    </w:pPr>
  </w:style>
  <w:style w:type="table" w:styleId="TableGrid">
    <w:name w:val="Table Grid"/>
    <w:basedOn w:val="TableNormal"/>
    <w:uiPriority w:val="39"/>
    <w:rsid w:val="0049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1AD"/>
  </w:style>
  <w:style w:type="paragraph" w:styleId="Footer">
    <w:name w:val="footer"/>
    <w:basedOn w:val="Normal"/>
    <w:link w:val="FooterChar"/>
    <w:uiPriority w:val="99"/>
    <w:unhideWhenUsed/>
    <w:rsid w:val="00C8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Mohammed</dc:creator>
  <cp:keywords/>
  <dc:description/>
  <cp:lastModifiedBy>Sanjay D</cp:lastModifiedBy>
  <cp:revision>27</cp:revision>
  <dcterms:created xsi:type="dcterms:W3CDTF">2024-02-29T14:28:00Z</dcterms:created>
  <dcterms:modified xsi:type="dcterms:W3CDTF">2024-03-04T05:42:00Z</dcterms:modified>
</cp:coreProperties>
</file>