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60" w:rsidRDefault="000B1E60" w:rsidP="000B1E60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Assignment – Day 02 </w:t>
      </w:r>
    </w:p>
    <w:p w:rsidR="000B1E60" w:rsidRDefault="000B1E60" w:rsidP="000B1E60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Multiple Choice Questions </w:t>
      </w:r>
    </w:p>
    <w:p w:rsidR="000B1E60" w:rsidRDefault="000B1E60" w:rsidP="000B1E60">
      <w:pPr>
        <w:pStyle w:val="Default"/>
        <w:rPr>
          <w:sz w:val="36"/>
          <w:szCs w:val="36"/>
        </w:rPr>
      </w:pPr>
    </w:p>
    <w:p w:rsidR="000B1E60" w:rsidRDefault="000B1E60" w:rsidP="000B1E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Which of the following tag is used to mark a beginning of paragraph </w:t>
      </w:r>
    </w:p>
    <w:tbl>
      <w:tblPr>
        <w:tblW w:w="109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5470"/>
      </w:tblGrid>
      <w:tr w:rsidR="000B1E60" w:rsidTr="000B1E60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5470" w:type="dxa"/>
          </w:tcPr>
          <w:p w:rsidR="000B1E60" w:rsidRDefault="000B1E60">
            <w:pPr>
              <w:pStyle w:val="Default"/>
              <w:rPr>
                <w:rFonts w:cs="Mangal"/>
                <w:color w:val="auto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&lt;td&gt; </w:t>
            </w: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470" w:type="dxa"/>
          </w:tcPr>
          <w:p w:rsidR="000B1E60" w:rsidRDefault="000B1E60">
            <w:pPr>
              <w:pStyle w:val="Default"/>
              <w:rPr>
                <w:rFonts w:cs="Mangal"/>
                <w:color w:val="auto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&lt;</w:t>
            </w:r>
            <w:proofErr w:type="spellStart"/>
            <w:r>
              <w:rPr>
                <w:sz w:val="28"/>
                <w:szCs w:val="28"/>
              </w:rPr>
              <w:t>br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</w:tc>
      </w:tr>
      <w:tr w:rsidR="000B1E60" w:rsidTr="000B1E60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5470" w:type="dxa"/>
          </w:tcPr>
          <w:p w:rsidR="000B1E60" w:rsidRDefault="000B1E60">
            <w:pPr>
              <w:pStyle w:val="Default"/>
              <w:rPr>
                <w:rFonts w:cs="Mangal"/>
                <w:color w:val="auto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</w:t>
            </w:r>
            <w:r w:rsidRPr="000B1E60">
              <w:rPr>
                <w:sz w:val="28"/>
                <w:szCs w:val="28"/>
                <w:highlight w:val="yellow"/>
              </w:rPr>
              <w:t>&lt;p&gt;</w:t>
            </w:r>
            <w:r>
              <w:rPr>
                <w:sz w:val="28"/>
                <w:szCs w:val="28"/>
              </w:rPr>
              <w:t xml:space="preserve"> </w:t>
            </w: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 w:rsidP="000B1E60">
            <w:pPr>
              <w:pStyle w:val="Default"/>
            </w:pPr>
          </w:p>
          <w:p w:rsidR="000B1E60" w:rsidRDefault="000B1E60" w:rsidP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Correct HTML tag for the largest heading is </w:t>
            </w:r>
          </w:p>
          <w:tbl>
            <w:tblPr>
              <w:tblW w:w="945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29"/>
              <w:gridCol w:w="4729"/>
            </w:tblGrid>
            <w:tr w:rsidR="000B1E60" w:rsidTr="004F6683">
              <w:tblPrEx>
                <w:tblCellMar>
                  <w:top w:w="0" w:type="dxa"/>
                  <w:bottom w:w="0" w:type="dxa"/>
                </w:tblCellMar>
              </w:tblPrEx>
              <w:trPr>
                <w:trHeight w:val="869"/>
              </w:trPr>
              <w:tc>
                <w:tcPr>
                  <w:tcW w:w="4729" w:type="dxa"/>
                </w:tcPr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a. &lt;head&gt; 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729" w:type="dxa"/>
                </w:tcPr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b. &lt;h6&gt; 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</w:tc>
            </w:tr>
            <w:tr w:rsidR="000B1E60" w:rsidTr="004F6683">
              <w:tblPrEx>
                <w:tblCellMar>
                  <w:top w:w="0" w:type="dxa"/>
                  <w:bottom w:w="0" w:type="dxa"/>
                </w:tblCellMar>
              </w:tblPrEx>
              <w:trPr>
                <w:trHeight w:val="869"/>
              </w:trPr>
              <w:tc>
                <w:tcPr>
                  <w:tcW w:w="4729" w:type="dxa"/>
                </w:tcPr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c. &lt;heading&gt; 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 Markup tags well the web browser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0B1E60" w:rsidRDefault="000B1E60" w:rsidP="000B1E60">
                  <w:pPr>
                    <w:pStyle w:val="Default"/>
                    <w:numPr>
                      <w:ilvl w:val="0"/>
                      <w:numId w:val="1"/>
                    </w:numPr>
                    <w:spacing w:after="3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How to </w:t>
                  </w:r>
                  <w:proofErr w:type="spellStart"/>
                  <w:r>
                    <w:rPr>
                      <w:sz w:val="28"/>
                      <w:szCs w:val="28"/>
                    </w:rPr>
                    <w:t>organise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the page</w:t>
                  </w:r>
                </w:p>
                <w:p w:rsidR="000B1E60" w:rsidRDefault="000B1E60" w:rsidP="000B1E60">
                  <w:pPr>
                    <w:pStyle w:val="Default"/>
                    <w:spacing w:after="3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0B1E60" w:rsidRPr="000B1E60" w:rsidRDefault="000B1E60" w:rsidP="000B1E60">
                  <w:pPr>
                    <w:pStyle w:val="Default"/>
                    <w:numPr>
                      <w:ilvl w:val="0"/>
                      <w:numId w:val="1"/>
                    </w:numPr>
                    <w:spacing w:after="30"/>
                    <w:rPr>
                      <w:sz w:val="28"/>
                      <w:szCs w:val="28"/>
                      <w:highlight w:val="yellow"/>
                    </w:rPr>
                  </w:pPr>
                  <w:r w:rsidRPr="000B1E60">
                    <w:rPr>
                      <w:sz w:val="28"/>
                      <w:szCs w:val="28"/>
                      <w:highlight w:val="yellow"/>
                    </w:rPr>
                    <w:t>How to display the page</w:t>
                  </w:r>
                </w:p>
                <w:p w:rsidR="000B1E60" w:rsidRDefault="000B1E60" w:rsidP="000B1E60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spacing w:after="30"/>
                    <w:ind w:left="7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0B1E60" w:rsidRDefault="000B1E60" w:rsidP="000B1E60">
                  <w:pPr>
                    <w:pStyle w:val="Default"/>
                    <w:numPr>
                      <w:ilvl w:val="0"/>
                      <w:numId w:val="1"/>
                    </w:numPr>
                    <w:spacing w:after="3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How to display message box on page </w:t>
                  </w:r>
                </w:p>
                <w:p w:rsidR="000B1E60" w:rsidRDefault="000B1E60" w:rsidP="000B1E60">
                  <w:pPr>
                    <w:pStyle w:val="Default"/>
                    <w:spacing w:after="30"/>
                    <w:ind w:left="720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spacing w:after="30"/>
                    <w:ind w:left="720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None of these 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Pr="004F6683" w:rsidRDefault="004F6683" w:rsidP="004F6683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Pr="004F6683" w:rsidRDefault="004F6683" w:rsidP="004F6683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4F6683">
                    <w:rPr>
                      <w:sz w:val="28"/>
                      <w:szCs w:val="28"/>
                    </w:rPr>
                    <w:t xml:space="preserve">Web pages start with which of the following tag? </w:t>
                  </w:r>
                </w:p>
                <w:tbl>
                  <w:tblPr>
                    <w:tblW w:w="4474" w:type="dxa"/>
                    <w:tblInd w:w="9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237"/>
                    <w:gridCol w:w="2237"/>
                  </w:tblGrid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08"/>
                    </w:trPr>
                    <w:tc>
                      <w:tcPr>
                        <w:tcW w:w="2237" w:type="dxa"/>
                      </w:tcPr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sz w:val="28"/>
                            <w:szCs w:val="28"/>
                          </w:rPr>
                          <w:t xml:space="preserve">a. &lt;body&gt; </w:t>
                        </w: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237" w:type="dxa"/>
                      </w:tcPr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sz w:val="28"/>
                            <w:szCs w:val="28"/>
                          </w:rPr>
                          <w:t xml:space="preserve">b. &lt;title&gt; </w:t>
                        </w: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08"/>
                    </w:trPr>
                    <w:tc>
                      <w:tcPr>
                        <w:tcW w:w="2237" w:type="dxa"/>
                      </w:tcPr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  <w:highlight w:val="yellow"/>
                          </w:rPr>
                        </w:pPr>
                        <w:r w:rsidRPr="004F6683">
                          <w:rPr>
                            <w:sz w:val="28"/>
                            <w:szCs w:val="28"/>
                            <w:highlight w:val="yellow"/>
                          </w:rPr>
                          <w:t xml:space="preserve">c. &lt;html&gt; </w:t>
                        </w: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2237" w:type="dxa"/>
                      </w:tcPr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sz w:val="28"/>
                            <w:szCs w:val="28"/>
                          </w:rPr>
                          <w:t xml:space="preserve">d. &lt;head&gt; </w:t>
                        </w: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4F6683" w:rsidRPr="004F6683" w:rsidRDefault="004F6683" w:rsidP="004F6683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4F6683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What is the correct HTML element for inserting a line break? </w:t>
                  </w:r>
                </w:p>
                <w:tbl>
                  <w:tblPr>
                    <w:tblW w:w="6888" w:type="dxa"/>
                    <w:tblInd w:w="9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296"/>
                    <w:gridCol w:w="2296"/>
                    <w:gridCol w:w="2296"/>
                  </w:tblGrid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37"/>
                    </w:trPr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a. &lt;break&gt;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b. 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br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&gt;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37"/>
                    </w:trPr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c. 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lb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d. 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bk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296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F668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Which of the following is a correct tag for italicizing the text? </w:t>
                  </w:r>
                </w:p>
                <w:tbl>
                  <w:tblPr>
                    <w:tblW w:w="5874" w:type="dxa"/>
                    <w:tblInd w:w="9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37"/>
                    <w:gridCol w:w="2937"/>
                  </w:tblGrid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93"/>
                    </w:trPr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a. 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ic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b. &lt;it&gt;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93"/>
                    </w:trPr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. 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i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&gt;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d. &lt;is&gt;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93"/>
                    </w:trPr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937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F668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Which of the following has no ending tag? </w:t>
                  </w:r>
                </w:p>
                <w:tbl>
                  <w:tblPr>
                    <w:tblW w:w="7696" w:type="dxa"/>
                    <w:tblInd w:w="51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848"/>
                    <w:gridCol w:w="3848"/>
                  </w:tblGrid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82"/>
                    </w:trPr>
                    <w:tc>
                      <w:tcPr>
                        <w:tcW w:w="3848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a. &lt;html&gt;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848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b. &lt;p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&gt;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F6683" w:rsidRPr="004F6683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82"/>
                    </w:trPr>
                    <w:tc>
                      <w:tcPr>
                        <w:tcW w:w="3848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c. 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&lt;</w:t>
                        </w:r>
                        <w:proofErr w:type="spell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br</w:t>
                        </w:r>
                        <w:proofErr w:type="spell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&gt;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848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d. &lt;b&gt;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F6683" w:rsidRDefault="004F6683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tbl>
                  <w:tblPr>
                    <w:tblW w:w="10000" w:type="dxa"/>
                    <w:tblInd w:w="201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0"/>
                    <w:gridCol w:w="5000"/>
                  </w:tblGrid>
                  <w:tr w:rsidR="000B1E60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69"/>
                    </w:trPr>
                    <w:tc>
                      <w:tcPr>
                        <w:tcW w:w="5000" w:type="dxa"/>
                      </w:tcPr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000" w:type="dxa"/>
                      </w:tcPr>
                      <w:p w:rsidR="000B1E60" w:rsidRDefault="000B1E60" w:rsidP="000B1E60">
                        <w:pPr>
                          <w:pStyle w:val="Default"/>
                          <w:rPr>
                            <w:rFonts w:cs="Mangal"/>
                            <w:color w:val="auto"/>
                          </w:rPr>
                        </w:pP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b. &lt;title&gt; </w:t>
                        </w: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B1E60" w:rsidT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69"/>
                    </w:trPr>
                    <w:tc>
                      <w:tcPr>
                        <w:tcW w:w="5000" w:type="dxa"/>
                      </w:tcPr>
                      <w:p w:rsidR="000B1E60" w:rsidRDefault="000B1E60" w:rsidP="000B1E60">
                        <w:pPr>
                          <w:pStyle w:val="Default"/>
                          <w:rPr>
                            <w:rFonts w:cs="Mangal"/>
                            <w:color w:val="auto"/>
                          </w:rPr>
                        </w:pP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000" w:type="dxa"/>
                      </w:tcPr>
                      <w:p w:rsidR="000B1E60" w:rsidRDefault="000B1E60" w:rsidP="000B1E60">
                        <w:pPr>
                          <w:pStyle w:val="Default"/>
                          <w:rPr>
                            <w:rFonts w:cs="Mangal"/>
                            <w:color w:val="auto"/>
                          </w:rPr>
                        </w:pP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d. &lt;head&gt; </w:t>
                        </w:r>
                      </w:p>
                      <w:p w:rsidR="000B1E60" w:rsidRDefault="000B1E60" w:rsidP="000B1E60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729" w:type="dxa"/>
                </w:tcPr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d. </w:t>
                  </w:r>
                  <w:r w:rsidRPr="000B1E60">
                    <w:rPr>
                      <w:sz w:val="28"/>
                      <w:szCs w:val="28"/>
                      <w:highlight w:val="yellow"/>
                    </w:rPr>
                    <w:t>&lt;h1&gt;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  <w:p w:rsidR="000B1E60" w:rsidRDefault="000B1E60" w:rsidP="000B1E60">
                  <w:pPr>
                    <w:pStyle w:val="Default"/>
                    <w:rPr>
                      <w:sz w:val="28"/>
                      <w:szCs w:val="28"/>
                    </w:rPr>
                  </w:pPr>
                </w:p>
              </w:tc>
            </w:tr>
            <w:tr w:rsidR="000B1E60" w:rsidTr="004F6683">
              <w:tblPrEx>
                <w:tblCellMar>
                  <w:top w:w="0" w:type="dxa"/>
                  <w:bottom w:w="0" w:type="dxa"/>
                </w:tblCellMar>
              </w:tblPrEx>
              <w:trPr>
                <w:trHeight w:val="869"/>
              </w:trPr>
              <w:tc>
                <w:tcPr>
                  <w:tcW w:w="4729" w:type="dxa"/>
                </w:tcPr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  <w:p w:rsidR="004F6683" w:rsidRPr="004F6683" w:rsidRDefault="004F6683" w:rsidP="004F66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F668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Which of the following is used for comments?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659"/>
                    <w:gridCol w:w="2659"/>
                  </w:tblGrid>
                  <w:tr w:rsidR="004F6683" w:rsidRP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30"/>
                    </w:trPr>
                    <w:tc>
                      <w:tcPr>
                        <w:tcW w:w="2659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a. 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  <w:highlight w:val="yellow"/>
                          </w:rPr>
                          <w:t>&lt;comment&gt;</w:t>
                        </w: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59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b. &lt;c&gt;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F6683" w:rsidRPr="004F6683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30"/>
                    </w:trPr>
                    <w:tc>
                      <w:tcPr>
                        <w:tcW w:w="2659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proofErr w:type="gramStart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  <w:proofErr w:type="gramEnd"/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. &lt;! 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59" w:type="dxa"/>
                      </w:tcPr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Mangal"/>
                            <w:sz w:val="24"/>
                            <w:szCs w:val="24"/>
                          </w:rPr>
                        </w:pP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 w:rsidRPr="004F6683"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 xml:space="preserve">d. &lt;k&gt; </w:t>
                        </w:r>
                      </w:p>
                      <w:p w:rsidR="004F6683" w:rsidRPr="004F6683" w:rsidRDefault="004F6683" w:rsidP="004F668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</w:tc>
              <w:tc>
                <w:tcPr>
                  <w:tcW w:w="4729" w:type="dxa"/>
                </w:tcPr>
                <w:p w:rsidR="000B1E60" w:rsidRDefault="000B1E60" w:rsidP="000B1E60">
                  <w:pPr>
                    <w:pStyle w:val="Default"/>
                    <w:rPr>
                      <w:rFonts w:cs="Mangal"/>
                      <w:color w:val="auto"/>
                    </w:rPr>
                  </w:pPr>
                </w:p>
              </w:tc>
            </w:tr>
          </w:tbl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470" w:type="dxa"/>
          </w:tcPr>
          <w:p w:rsidR="000B1E60" w:rsidRDefault="000B1E60">
            <w:pPr>
              <w:pStyle w:val="Default"/>
              <w:rPr>
                <w:rFonts w:cs="Mangal"/>
                <w:color w:val="auto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 &lt;</w:t>
            </w:r>
            <w:proofErr w:type="spellStart"/>
            <w:r>
              <w:rPr>
                <w:sz w:val="28"/>
                <w:szCs w:val="28"/>
              </w:rPr>
              <w:t>tr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  <w:p w:rsidR="000B1E60" w:rsidRDefault="000B1E60" w:rsidP="000B1E60">
            <w:pPr>
              <w:pStyle w:val="Default"/>
            </w:pP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0B1E60" w:rsidRDefault="000B1E60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FF3D56" w:rsidRDefault="001D23B4"/>
    <w:p w:rsidR="004F6683" w:rsidRDefault="004F6683"/>
    <w:p w:rsidR="004F6683" w:rsidRDefault="004F6683"/>
    <w:p w:rsidR="004F6683" w:rsidRDefault="004F6683"/>
    <w:p w:rsidR="004F6683" w:rsidRPr="004F6683" w:rsidRDefault="004F6683" w:rsidP="004F66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F6683" w:rsidRPr="004F6683" w:rsidRDefault="004F6683" w:rsidP="004F66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F6683">
        <w:rPr>
          <w:rFonts w:ascii="Arial" w:hAnsi="Arial" w:cs="Arial"/>
          <w:color w:val="000000"/>
          <w:sz w:val="24"/>
          <w:szCs w:val="24"/>
        </w:rPr>
        <w:t xml:space="preserve">Which character is used to indicate an end tag?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2431"/>
      </w:tblGrid>
      <w:tr w:rsidR="004F6683" w:rsidRPr="004F668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431" w:type="dxa"/>
          </w:tcPr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6683">
              <w:rPr>
                <w:rFonts w:ascii="Arial" w:hAnsi="Arial" w:cs="Arial"/>
                <w:color w:val="000000"/>
                <w:sz w:val="28"/>
                <w:szCs w:val="28"/>
              </w:rPr>
              <w:t xml:space="preserve">a. ^ </w:t>
            </w: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</w:tcPr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6683">
              <w:rPr>
                <w:rFonts w:ascii="Arial" w:hAnsi="Arial" w:cs="Arial"/>
                <w:color w:val="000000"/>
                <w:sz w:val="28"/>
                <w:szCs w:val="28"/>
              </w:rPr>
              <w:t xml:space="preserve">b. &lt; </w:t>
            </w: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F6683" w:rsidRPr="004F6683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431" w:type="dxa"/>
          </w:tcPr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6683">
              <w:rPr>
                <w:rFonts w:ascii="Arial" w:hAnsi="Arial" w:cs="Arial"/>
                <w:color w:val="000000"/>
                <w:sz w:val="28"/>
                <w:szCs w:val="28"/>
              </w:rPr>
              <w:t xml:space="preserve">c. * </w:t>
            </w: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</w:tcPr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6683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d. /</w:t>
            </w:r>
            <w:r w:rsidRPr="004F6683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1D23B4" w:rsidRPr="004F6683" w:rsidRDefault="001D23B4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4F6683" w:rsidRPr="004F6683" w:rsidRDefault="004F6683" w:rsidP="004F66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4F6683" w:rsidRDefault="004F6683"/>
    <w:p w:rsidR="001D23B4" w:rsidRPr="001D23B4" w:rsidRDefault="001D23B4" w:rsidP="001D2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D23B4" w:rsidRPr="001D23B4" w:rsidRDefault="001D23B4" w:rsidP="001D23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23B4">
        <w:rPr>
          <w:rFonts w:ascii="Arial" w:hAnsi="Arial" w:cs="Arial"/>
          <w:color w:val="000000"/>
          <w:sz w:val="24"/>
          <w:szCs w:val="24"/>
        </w:rPr>
        <w:lastRenderedPageBreak/>
        <w:t xml:space="preserve">HTML pages can be read and rendered by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2967"/>
      </w:tblGrid>
      <w:tr w:rsidR="001D23B4" w:rsidRPr="001D23B4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967" w:type="dxa"/>
          </w:tcPr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23B4">
              <w:rPr>
                <w:rFonts w:ascii="Arial" w:hAnsi="Arial" w:cs="Arial"/>
                <w:color w:val="000000"/>
                <w:sz w:val="28"/>
                <w:szCs w:val="28"/>
              </w:rPr>
              <w:t xml:space="preserve">a. compiler </w:t>
            </w: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967" w:type="dxa"/>
          </w:tcPr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23B4">
              <w:rPr>
                <w:rFonts w:ascii="Arial" w:hAnsi="Arial" w:cs="Arial"/>
                <w:color w:val="000000"/>
                <w:sz w:val="28"/>
                <w:szCs w:val="28"/>
              </w:rPr>
              <w:t xml:space="preserve">b. server </w:t>
            </w: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1D23B4" w:rsidRPr="001D23B4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967" w:type="dxa"/>
          </w:tcPr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23B4">
              <w:rPr>
                <w:rFonts w:ascii="Arial" w:hAnsi="Arial" w:cs="Arial"/>
                <w:color w:val="000000"/>
                <w:sz w:val="28"/>
                <w:szCs w:val="28"/>
              </w:rPr>
              <w:t xml:space="preserve">c. </w:t>
            </w:r>
            <w:r w:rsidRPr="001D23B4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web browser</w:t>
            </w:r>
            <w:r w:rsidRPr="001D23B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967" w:type="dxa"/>
          </w:tcPr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Mangal"/>
                <w:sz w:val="24"/>
                <w:szCs w:val="24"/>
              </w:rPr>
            </w:pP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23B4">
              <w:rPr>
                <w:rFonts w:ascii="Arial" w:hAnsi="Arial" w:cs="Arial"/>
                <w:color w:val="000000"/>
                <w:sz w:val="28"/>
                <w:szCs w:val="28"/>
              </w:rPr>
              <w:t xml:space="preserve">d. interpreter </w:t>
            </w:r>
          </w:p>
          <w:p w:rsidR="001D23B4" w:rsidRPr="001D23B4" w:rsidRDefault="001D23B4" w:rsidP="001D23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1D23B4" w:rsidRDefault="001D23B4"/>
    <w:sectPr w:rsidR="001D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3234"/>
    <w:multiLevelType w:val="hybridMultilevel"/>
    <w:tmpl w:val="E8E8C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60"/>
    <w:rsid w:val="000B1E60"/>
    <w:rsid w:val="001D23B4"/>
    <w:rsid w:val="002C4956"/>
    <w:rsid w:val="004F6683"/>
    <w:rsid w:val="00B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291D7-373C-4E5F-A0DF-7F914818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0B1E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1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Gowthaman</dc:creator>
  <cp:keywords/>
  <dc:description/>
  <cp:lastModifiedBy>Sanjay Gowthaman</cp:lastModifiedBy>
  <cp:revision>1</cp:revision>
  <dcterms:created xsi:type="dcterms:W3CDTF">2020-09-30T13:42:00Z</dcterms:created>
  <dcterms:modified xsi:type="dcterms:W3CDTF">2020-09-30T14:06:00Z</dcterms:modified>
</cp:coreProperties>
</file>