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94" w:rsidRPr="00D204F9" w:rsidRDefault="009A6894" w:rsidP="009A689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ToDo List App Project</w:t>
      </w:r>
    </w:p>
    <w:p w:rsidR="009A6894" w:rsidRPr="00D204F9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a basic ToDo List application. Users can register for free and start using the app. Users can create daily ToDo lists to make a note their day productive. </w:t>
      </w:r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Project URL: </w:t>
      </w:r>
      <w:hyperlink r:id="rId5" w:history="1">
        <w:r w:rsidRPr="009A6894">
          <w:rPr>
            <w:rStyle w:val="Hyperlink"/>
            <w:rFonts w:ascii="Segoe UI" w:eastAsia="Times New Roman" w:hAnsi="Segoe UI" w:cs="Segoe UI"/>
            <w:sz w:val="24"/>
            <w:szCs w:val="24"/>
          </w:rPr>
          <w:t>http://mytodo.sanjayinfotechy.com</w:t>
        </w:r>
      </w:hyperlink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API Documentation: </w:t>
      </w:r>
      <w:hyperlink r:id="rId6" w:history="1">
        <w:r w:rsidRPr="009A6894">
          <w:rPr>
            <w:rStyle w:val="Hyperlink"/>
            <w:rFonts w:ascii="Segoe UI" w:eastAsia="Times New Roman" w:hAnsi="Segoe UI" w:cs="Segoe UI"/>
            <w:sz w:val="24"/>
            <w:szCs w:val="24"/>
          </w:rPr>
          <w:t>http://todoapi.sanjayinfotechy.com</w:t>
        </w:r>
      </w:hyperlink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Socket.IO Events Documentation: </w:t>
      </w:r>
      <w:hyperlink r:id="rId7" w:history="1">
        <w:r w:rsidRPr="009A6894">
          <w:rPr>
            <w:rStyle w:val="Hyperlink"/>
            <w:rFonts w:ascii="Segoe UI" w:eastAsia="Times New Roman" w:hAnsi="Segoe UI" w:cs="Segoe UI"/>
            <w:sz w:val="24"/>
            <w:szCs w:val="24"/>
          </w:rPr>
          <w:t>http://todoevents.sanjayinfotechy.com</w:t>
        </w:r>
      </w:hyperlink>
    </w:p>
    <w:p w:rsid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Project Git Repository: </w:t>
      </w:r>
      <w:hyperlink r:id="rId8" w:history="1">
        <w:r w:rsidRPr="009A6894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https://github.com/Sanjay7878/Todo-list</w:t>
        </w:r>
      </w:hyperlink>
    </w:p>
    <w:p w:rsidR="009A6894" w:rsidRPr="00405BF7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405BF7" w:rsidRDefault="009A6894" w:rsidP="009A689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05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Flow</w:t>
      </w:r>
    </w:p>
    <w:p w:rsid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Users will be fir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 directed to the signup page. They 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can register for free and start using the app. </w:t>
      </w:r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If in-case the user forgets the password, user has an option to reset the password. User will be sent a password res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t link on his registered mail Id. Upon clicking user can reset the password</w:t>
      </w:r>
    </w:p>
    <w:p w:rsid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can create daily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list.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They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can 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visibility to public or private. </w:t>
      </w:r>
    </w:p>
    <w:p w:rsidR="0015022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Users can also create a task for a particular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lis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t. </w:t>
      </w:r>
      <w:r w:rsidR="00150224">
        <w:rPr>
          <w:rFonts w:ascii="Segoe UI" w:eastAsia="Times New Roman" w:hAnsi="Segoe UI" w:cs="Segoe UI"/>
          <w:color w:val="24292E"/>
          <w:sz w:val="24"/>
          <w:szCs w:val="24"/>
        </w:rPr>
        <w:t>They will have the option to change the status of the task to done or open, edit the task name and also delete if not required.</w:t>
      </w:r>
    </w:p>
    <w:p w:rsidR="00150224" w:rsidRDefault="00150224" w:rsidP="00150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Users can</w:t>
      </w:r>
      <w:r w:rsidR="009A6894"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create a subtask under a 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particular</w:t>
      </w:r>
      <w:r w:rsidR="009A6894"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task in order to make 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their</w:t>
      </w:r>
      <w:r w:rsidR="009A6894"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A6894" w:rsidRPr="009A6894">
        <w:rPr>
          <w:rFonts w:ascii="Segoe UI" w:eastAsia="Times New Roman" w:hAnsi="Segoe UI" w:cs="Segoe UI"/>
          <w:color w:val="24292E"/>
          <w:sz w:val="24"/>
          <w:szCs w:val="24"/>
        </w:rPr>
        <w:t>tracking easy.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They will have the option to change the status of the sub-task to done or open, edit the task name and also delete if not required.</w:t>
      </w:r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Friends Module, is much more fun for the users. Users can send friend request</w:t>
      </w:r>
      <w:r w:rsidR="007D0BB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to all the other users</w:t>
      </w:r>
      <w:r w:rsidR="007D0BBC">
        <w:rPr>
          <w:rFonts w:ascii="Segoe UI" w:eastAsia="Times New Roman" w:hAnsi="Segoe UI" w:cs="Segoe UI"/>
          <w:color w:val="24292E"/>
          <w:sz w:val="24"/>
          <w:szCs w:val="24"/>
        </w:rPr>
        <w:t xml:space="preserve"> registered in the application. 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The user at the other end who received a fri</w:t>
      </w:r>
      <w:r w:rsidR="007D0BBC">
        <w:rPr>
          <w:rFonts w:ascii="Segoe UI" w:eastAsia="Times New Roman" w:hAnsi="Segoe UI" w:cs="Segoe UI"/>
          <w:color w:val="24292E"/>
          <w:sz w:val="24"/>
          <w:szCs w:val="24"/>
        </w:rPr>
        <w:t>end request can either accept,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decline, block or </w:t>
      </w:r>
      <w:r w:rsidR="007D0BBC">
        <w:rPr>
          <w:rFonts w:ascii="Segoe UI" w:eastAsia="Times New Roman" w:hAnsi="Segoe UI" w:cs="Segoe UI"/>
          <w:color w:val="24292E"/>
          <w:sz w:val="24"/>
          <w:szCs w:val="24"/>
        </w:rPr>
        <w:t xml:space="preserve">else 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keep the request in pending.</w:t>
      </w:r>
    </w:p>
    <w:p w:rsidR="009A6894" w:rsidRPr="009A6894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Upon the </w:t>
      </w:r>
      <w:r w:rsidR="007D0BBC">
        <w:rPr>
          <w:rFonts w:ascii="Segoe UI" w:eastAsia="Times New Roman" w:hAnsi="Segoe UI" w:cs="Segoe UI"/>
          <w:color w:val="24292E"/>
          <w:sz w:val="24"/>
          <w:szCs w:val="24"/>
        </w:rPr>
        <w:t>decision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of the user at the other end. User will receive a notification in the notification option under friends dropdown tab.</w:t>
      </w:r>
    </w:p>
    <w:p w:rsidR="009A15B1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>Users can see sent notifications as well as received notifications.</w:t>
      </w:r>
      <w:r w:rsidR="009A15B1">
        <w:rPr>
          <w:rFonts w:ascii="Segoe UI" w:eastAsia="Times New Roman" w:hAnsi="Segoe UI" w:cs="Segoe UI"/>
          <w:color w:val="24292E"/>
          <w:sz w:val="24"/>
          <w:szCs w:val="24"/>
        </w:rPr>
        <w:t xml:space="preserve"> They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also have a</w:t>
      </w:r>
      <w:r w:rsidR="009A15B1">
        <w:rPr>
          <w:rFonts w:ascii="Segoe UI" w:eastAsia="Times New Roman" w:hAnsi="Segoe UI" w:cs="Segoe UI"/>
          <w:color w:val="24292E"/>
          <w:sz w:val="24"/>
          <w:szCs w:val="24"/>
        </w:rPr>
        <w:t>n option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to see received friend requests and sent re</w:t>
      </w:r>
      <w:r w:rsidR="009A15B1">
        <w:rPr>
          <w:rFonts w:ascii="Segoe UI" w:eastAsia="Times New Roman" w:hAnsi="Segoe UI" w:cs="Segoe UI"/>
          <w:color w:val="24292E"/>
          <w:sz w:val="24"/>
          <w:szCs w:val="24"/>
        </w:rPr>
        <w:t xml:space="preserve">quests. </w:t>
      </w:r>
    </w:p>
    <w:p w:rsidR="009A6894" w:rsidRPr="00D204F9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If the user on the other end has accepted the request. Both the users will be able to view </w:t>
      </w:r>
      <w:r w:rsidR="009A15B1" w:rsidRPr="009A6894">
        <w:rPr>
          <w:rFonts w:ascii="Segoe UI" w:eastAsia="Times New Roman" w:hAnsi="Segoe UI" w:cs="Segoe UI"/>
          <w:color w:val="24292E"/>
          <w:sz w:val="24"/>
          <w:szCs w:val="24"/>
        </w:rPr>
        <w:t>each other’s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profile. User can see his friend's all public </w:t>
      </w:r>
      <w:r w:rsidR="009A15B1" w:rsidRPr="009A6894">
        <w:rPr>
          <w:rFonts w:ascii="Segoe UI" w:eastAsia="Times New Roman" w:hAnsi="Segoe UI" w:cs="Segoe UI"/>
          <w:color w:val="24292E"/>
          <w:sz w:val="24"/>
          <w:szCs w:val="24"/>
        </w:rPr>
        <w:t>ToDo</w:t>
      </w:r>
      <w:r w:rsidRPr="009A6894">
        <w:rPr>
          <w:rFonts w:ascii="Segoe UI" w:eastAsia="Times New Roman" w:hAnsi="Segoe UI" w:cs="Segoe UI"/>
          <w:color w:val="24292E"/>
          <w:sz w:val="24"/>
          <w:szCs w:val="24"/>
        </w:rPr>
        <w:t xml:space="preserve"> list and can also edit and change status.</w:t>
      </w:r>
    </w:p>
    <w:p w:rsidR="009A6894" w:rsidRPr="00D204F9" w:rsidRDefault="009A6894" w:rsidP="009A68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204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Screenshots of Application</w:t>
      </w:r>
    </w:p>
    <w:p w:rsidR="009A6894" w:rsidRPr="00D204F9" w:rsidRDefault="009A15B1" w:rsidP="009A68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Register Page</w:t>
      </w:r>
    </w:p>
    <w:p w:rsidR="009A6894" w:rsidRDefault="009A15B1" w:rsidP="009A6894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9A15B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2330" cy="3257550"/>
            <wp:effectExtent l="0" t="0" r="1270" b="0"/>
            <wp:docPr id="2" name="Picture 2" descr="C:\Users\Sanjay\Desktop\sign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Desktop\signu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27" cy="325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94" w:rsidRDefault="009A15B1" w:rsidP="009A6894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9A15B1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>
            <wp:extent cx="5942330" cy="2924175"/>
            <wp:effectExtent l="0" t="0" r="1270" b="9525"/>
            <wp:docPr id="3" name="Picture 3" descr="C:\Users\Sanjay\Desktop\sign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jay\Desktop\signu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28" cy="29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94" w:rsidRPr="00D204F9" w:rsidRDefault="009A6894" w:rsidP="009A6894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14158" w:rsidRDefault="009A15B1" w:rsidP="009A68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Login Page</w:t>
      </w:r>
    </w:p>
    <w:p w:rsidR="009A6894" w:rsidRDefault="009A15B1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A15B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2809" cy="3362325"/>
            <wp:effectExtent l="0" t="0" r="1270" b="0"/>
            <wp:docPr id="4" name="Picture 4" descr="C:\Users\Sanjay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jay\Desktop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32" cy="336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B1" w:rsidRDefault="009A15B1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15B1" w:rsidRPr="00D204F9" w:rsidRDefault="009A15B1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14158" w:rsidRDefault="009A15B1" w:rsidP="009A68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Forgot Password Page</w:t>
      </w:r>
    </w:p>
    <w:p w:rsidR="009A6894" w:rsidRPr="00D204F9" w:rsidRDefault="009A15B1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A15B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253" cy="3305175"/>
            <wp:effectExtent l="0" t="0" r="635" b="0"/>
            <wp:docPr id="5" name="Picture 5" descr="C:\Users\Sanjay\Desktop\forgot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jay\Desktop\forgot-passw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40" cy="33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94" w:rsidRPr="00D204F9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14158" w:rsidRDefault="004A1F35" w:rsidP="009A68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Reset Forgot Password page</w:t>
      </w:r>
    </w:p>
    <w:p w:rsidR="009A6894" w:rsidRPr="00D204F9" w:rsidRDefault="004A1F35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564" cy="3514725"/>
            <wp:effectExtent l="0" t="0" r="635" b="0"/>
            <wp:docPr id="6" name="Picture 6" descr="C:\Users\Sanjay\Desktop\reset forgot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jay\Desktop\reset forgot pas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92" cy="351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94" w:rsidRDefault="004A1F35" w:rsidP="009A68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Home Page</w:t>
      </w:r>
    </w:p>
    <w:p w:rsidR="009A6894" w:rsidRDefault="004A1F35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078" cy="3324225"/>
            <wp:effectExtent l="0" t="0" r="635" b="0"/>
            <wp:docPr id="7" name="Picture 7" descr="C:\Users\Sanjay\Desktop\hom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jay\Desktop\home-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65" cy="33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Pr="00D204F9" w:rsidRDefault="004A1F35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14158" w:rsidRDefault="004A1F35" w:rsidP="009A6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New ToDo</w:t>
      </w:r>
    </w:p>
    <w:p w:rsidR="009A6894" w:rsidRDefault="004A1F35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111" cy="2390775"/>
            <wp:effectExtent l="0" t="0" r="635" b="0"/>
            <wp:docPr id="8" name="Picture 8" descr="C:\Users\Sanjay\Desktop\create-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jay\Desktop\create-to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30" cy="23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Pr="00914158" w:rsidRDefault="004A1F35" w:rsidP="009A6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Profile Info Page</w:t>
      </w:r>
    </w:p>
    <w:p w:rsidR="009A6894" w:rsidRPr="00D204F9" w:rsidRDefault="004A1F35" w:rsidP="009A689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2487" cy="3495675"/>
            <wp:effectExtent l="0" t="0" r="1270" b="0"/>
            <wp:docPr id="9" name="Picture 9" descr="C:\Users\Sanjay\Desktop\profile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jay\Desktop\profile-inf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28" cy="349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94" w:rsidRDefault="009A6894" w:rsidP="009A68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View </w:t>
      </w:r>
      <w:r w:rsidR="004A1F35">
        <w:rPr>
          <w:rFonts w:ascii="Segoe UI" w:eastAsia="Times New Roman" w:hAnsi="Segoe UI" w:cs="Segoe UI"/>
          <w:color w:val="24292E"/>
          <w:sz w:val="24"/>
          <w:szCs w:val="24"/>
        </w:rPr>
        <w:t>all Task View</w:t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CD5196B" wp14:editId="163D0F9D">
            <wp:extent cx="5942753" cy="3476625"/>
            <wp:effectExtent l="0" t="0" r="1270" b="0"/>
            <wp:docPr id="10" name="Picture 10" descr="C:\Users\Sanjay\Desktop\all-task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jay\Desktop\all-task-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84" cy="347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9A68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Single ToDo List View</w:t>
      </w:r>
    </w:p>
    <w:p w:rsidR="004A1F35" w:rsidRPr="00914158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867759"/>
            <wp:effectExtent l="0" t="0" r="0" b="8890"/>
            <wp:docPr id="29" name="Picture 29" descr="C:\Users\Sanjay\Desktop\Single ToDo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njay\Desktop\Single ToDo Lis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94" w:rsidRPr="00D204F9" w:rsidRDefault="009A6894" w:rsidP="009A68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6894" w:rsidRDefault="004A1F35" w:rsidP="009A6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Change Password Page</w:t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E8DF9D0" wp14:editId="27B5AEB4">
            <wp:extent cx="5943600" cy="3143250"/>
            <wp:effectExtent l="0" t="0" r="0" b="0"/>
            <wp:docPr id="11" name="Picture 11" descr="C:\Users\Sanjay\Desktop\change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jay\Desktop\change-passwo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9A6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Add Friends Page</w:t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2929" cy="3409950"/>
            <wp:effectExtent l="0" t="0" r="1270" b="0"/>
            <wp:docPr id="14" name="Picture 14" descr="C:\Users\Sanjay\Desktop\add-fri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jay\Desktop\add-friend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98" cy="341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9A6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View All Friends Page</w:t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2965" cy="3371850"/>
            <wp:effectExtent l="0" t="0" r="635" b="0"/>
            <wp:docPr id="15" name="Picture 15" descr="C:\Users\Sanjay\Desktop\friends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jay\Desktop\friends-p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2" cy="337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9A6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Friends Info Page</w:t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181" cy="3095625"/>
            <wp:effectExtent l="0" t="0" r="635" b="0"/>
            <wp:docPr id="16" name="Picture 16" descr="C:\Users\Sanjay\Desktop\friend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jay\Desktop\friend-inf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28" cy="30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9A6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Notifications Page</w:t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057" cy="3333750"/>
            <wp:effectExtent l="0" t="0" r="635" b="0"/>
            <wp:docPr id="17" name="Picture 17" descr="C:\Users\Sanjay\Desktop\recieved-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jay\Desktop\recieved-notific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36" cy="333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9A6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All Requests Page</w:t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2778" cy="3286125"/>
            <wp:effectExtent l="0" t="0" r="1270" b="0"/>
            <wp:docPr id="20" name="Picture 20" descr="C:\Users\Sanjay\Desktop\all-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njay\Desktop\all-request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40" cy="32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35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A1F35" w:rsidRDefault="004A1F35" w:rsidP="009A6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Friend Requests Page</w:t>
      </w:r>
    </w:p>
    <w:p w:rsidR="004A1F35" w:rsidRPr="00914158" w:rsidRDefault="004A1F35" w:rsidP="004A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A1F35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366" cy="3429000"/>
            <wp:effectExtent l="0" t="0" r="635" b="0"/>
            <wp:docPr id="28" name="Picture 28" descr="C:\Users\Sanjay\Desktop\friend-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njay\Desktop\friend-reques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08" cy="34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94" w:rsidRPr="004A1F35" w:rsidRDefault="004A1F35" w:rsidP="004A1F3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4292E"/>
          <w:sz w:val="24"/>
          <w:szCs w:val="24"/>
        </w:rPr>
      </w:pPr>
      <w:r w:rsidRPr="004A1F3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bookmarkStart w:id="0" w:name="_GoBack"/>
      <w:bookmarkEnd w:id="0"/>
      <w:r w:rsidR="009A6894" w:rsidRPr="00D204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Documentation</w:t>
      </w:r>
    </w:p>
    <w:p w:rsidR="009A6894" w:rsidRPr="00D204F9" w:rsidRDefault="009A6894" w:rsidP="009A68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All the APIs and Events are well documented using </w:t>
      </w:r>
      <w:proofErr w:type="spellStart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 module </w:t>
      </w:r>
      <w:proofErr w:type="spellStart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apiDoc</w:t>
      </w:r>
      <w:proofErr w:type="spellEnd"/>
    </w:p>
    <w:p w:rsidR="009A6894" w:rsidRPr="00D204F9" w:rsidRDefault="009A6894" w:rsidP="009A68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4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APIDOC</w:t>
      </w: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 - APIDOC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Issue Tracker</w:t>
      </w: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 App backend.</w:t>
      </w:r>
    </w:p>
    <w:p w:rsidR="009A6894" w:rsidRDefault="009A6894" w:rsidP="009A689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04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EventDoc</w:t>
      </w:r>
      <w:proofErr w:type="spellEnd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 - </w:t>
      </w:r>
      <w:proofErr w:type="spellStart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EventDoc</w:t>
      </w:r>
      <w:proofErr w:type="spellEnd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Issue Tracker</w:t>
      </w: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 App backend.</w:t>
      </w:r>
    </w:p>
    <w:p w:rsidR="009A6894" w:rsidRPr="00D204F9" w:rsidRDefault="009A6894" w:rsidP="009A689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Comments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– comments are written for every function </w:t>
      </w:r>
    </w:p>
    <w:p w:rsidR="009A6894" w:rsidRPr="00D204F9" w:rsidRDefault="009A6894" w:rsidP="009A68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204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Built With</w:t>
      </w:r>
    </w:p>
    <w:p w:rsidR="009A6894" w:rsidRPr="00D204F9" w:rsidRDefault="009A6894" w:rsidP="009A68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4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Angular</w:t>
      </w: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 - The web framework used for Frontend Design</w:t>
      </w:r>
    </w:p>
    <w:p w:rsidR="009A6894" w:rsidRPr="00D204F9" w:rsidRDefault="009A6894" w:rsidP="009A689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4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 - Most of the modules are used</w:t>
      </w:r>
    </w:p>
    <w:p w:rsidR="009A6894" w:rsidRPr="00D204F9" w:rsidRDefault="009A6894" w:rsidP="009A689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04F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apiDoc</w:t>
      </w:r>
      <w:proofErr w:type="spellEnd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 - NPM module to create the </w:t>
      </w:r>
      <w:proofErr w:type="spellStart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apiDoc</w:t>
      </w:r>
      <w:proofErr w:type="spellEnd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eventDoc</w:t>
      </w:r>
      <w:proofErr w:type="spellEnd"/>
    </w:p>
    <w:p w:rsidR="009A6894" w:rsidRPr="00D204F9" w:rsidRDefault="009A6894" w:rsidP="009A68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204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Authors</w:t>
      </w:r>
    </w:p>
    <w:p w:rsidR="009A6894" w:rsidRPr="00D204F9" w:rsidRDefault="009A6894" w:rsidP="009A68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Initial work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Sanjay C</w:t>
      </w:r>
    </w:p>
    <w:p w:rsidR="009A6894" w:rsidRPr="00D204F9" w:rsidRDefault="009A6894" w:rsidP="009A689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Problem Statement - </w:t>
      </w:r>
      <w:proofErr w:type="spellStart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Edwisor</w:t>
      </w:r>
      <w:proofErr w:type="spellEnd"/>
    </w:p>
    <w:p w:rsidR="009A6894" w:rsidRPr="00D204F9" w:rsidRDefault="009A6894" w:rsidP="009A68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204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Acknowledgments</w:t>
      </w:r>
    </w:p>
    <w:p w:rsidR="009A6894" w:rsidRPr="00D204F9" w:rsidRDefault="009A6894" w:rsidP="009A68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Thanks for </w:t>
      </w:r>
      <w:proofErr w:type="spellStart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Edwisor</w:t>
      </w:r>
      <w:proofErr w:type="spellEnd"/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 xml:space="preserve"> to review this application. I would like to thank my friends,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204F9">
        <w:rPr>
          <w:rFonts w:ascii="Segoe UI" w:eastAsia="Times New Roman" w:hAnsi="Segoe UI" w:cs="Segoe UI"/>
          <w:color w:val="24292E"/>
          <w:sz w:val="24"/>
          <w:szCs w:val="24"/>
        </w:rPr>
        <w:t>colleagues for supporting me to develop and deploy this Application.</w:t>
      </w:r>
    </w:p>
    <w:p w:rsidR="009A6894" w:rsidRDefault="009A6894" w:rsidP="009A6894"/>
    <w:p w:rsidR="00107417" w:rsidRDefault="00107417"/>
    <w:sectPr w:rsidR="0010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D31"/>
    <w:multiLevelType w:val="multilevel"/>
    <w:tmpl w:val="133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1080F"/>
    <w:multiLevelType w:val="multilevel"/>
    <w:tmpl w:val="C96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2E40"/>
    <w:multiLevelType w:val="multilevel"/>
    <w:tmpl w:val="261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B00F1"/>
    <w:multiLevelType w:val="multilevel"/>
    <w:tmpl w:val="AE4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06C4C"/>
    <w:multiLevelType w:val="multilevel"/>
    <w:tmpl w:val="DE4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92EAA"/>
    <w:multiLevelType w:val="multilevel"/>
    <w:tmpl w:val="F4B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9781A"/>
    <w:multiLevelType w:val="multilevel"/>
    <w:tmpl w:val="9A7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04146"/>
    <w:multiLevelType w:val="multilevel"/>
    <w:tmpl w:val="B0DE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55A9A"/>
    <w:multiLevelType w:val="hybridMultilevel"/>
    <w:tmpl w:val="3B0E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684AFE"/>
    <w:multiLevelType w:val="multilevel"/>
    <w:tmpl w:val="646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03D5B"/>
    <w:multiLevelType w:val="multilevel"/>
    <w:tmpl w:val="02DA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91A4A"/>
    <w:multiLevelType w:val="multilevel"/>
    <w:tmpl w:val="978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94"/>
    <w:rsid w:val="00107417"/>
    <w:rsid w:val="00150224"/>
    <w:rsid w:val="004A1F35"/>
    <w:rsid w:val="007D0BBC"/>
    <w:rsid w:val="009A15B1"/>
    <w:rsid w:val="009A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0A03"/>
  <w15:chartTrackingRefBased/>
  <w15:docId w15:val="{625D13D4-1CE9-48A0-BCBC-FB780025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8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2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7878/Todo-li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todoevents.sanjayinfotechy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todoapi.sanjayinfotechy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mytodo.sanjayinfotechy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2019-06-02T07:00:00Z</dcterms:created>
  <dcterms:modified xsi:type="dcterms:W3CDTF">2019-06-04T08:02:00Z</dcterms:modified>
</cp:coreProperties>
</file>