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24A1C86" w:rsidR="0058652E" w:rsidRDefault="00A60749">
            <w:r>
              <w:t>08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27C5256" w:rsidR="0058652E" w:rsidRDefault="001A73A1">
            <w:r>
              <w:t>SWTID1741172525155361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16C3212" w:rsidR="0058652E" w:rsidRDefault="001A73A1">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A73A1"/>
    <w:rsid w:val="002005DE"/>
    <w:rsid w:val="00216532"/>
    <w:rsid w:val="00411024"/>
    <w:rsid w:val="0058652E"/>
    <w:rsid w:val="00716412"/>
    <w:rsid w:val="00720954"/>
    <w:rsid w:val="00A60749"/>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3196729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5</cp:revision>
  <dcterms:created xsi:type="dcterms:W3CDTF">2025-03-05T19:40:00Z</dcterms:created>
  <dcterms:modified xsi:type="dcterms:W3CDTF">2025-03-10T14:09:00Z</dcterms:modified>
</cp:coreProperties>
</file>