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157A3C9B" w:rsidR="00C95EF3" w:rsidRPr="00921F33" w:rsidRDefault="001A5681" w:rsidP="00256B7E">
      <w:pPr>
        <w:pStyle w:val="Title"/>
      </w:pPr>
      <w:r w:rsidRPr="00921F33">
        <w:t>Lab 0</w:t>
      </w:r>
      <w:r w:rsidR="00AF74CF">
        <w:t>7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9F05EF">
        <w:t>Interfaces and Exception Handling</w:t>
      </w:r>
    </w:p>
    <w:p w14:paraId="76B1B9F2" w14:textId="17BB59E0" w:rsidR="00690294" w:rsidRDefault="008434E6" w:rsidP="00AC2E35">
      <w:pPr>
        <w:pStyle w:val="Normal-SpaceAbove"/>
        <w:numPr>
          <w:ilvl w:val="0"/>
          <w:numId w:val="1"/>
        </w:numPr>
      </w:pPr>
      <w:r>
        <w:t>I</w:t>
      </w:r>
      <w:r w:rsidR="006A25D0">
        <w:t xml:space="preserve">llustrate the usage of </w:t>
      </w:r>
      <w:r w:rsidR="00434DD6">
        <w:t xml:space="preserve">multiple inheritance </w:t>
      </w:r>
      <w:r w:rsidR="000C300C">
        <w:t xml:space="preserve">in JAVA </w:t>
      </w:r>
      <w:r w:rsidR="00434DD6">
        <w:t xml:space="preserve">using </w:t>
      </w:r>
      <w:r w:rsidR="006A25D0">
        <w:t>interfaces.</w:t>
      </w:r>
    </w:p>
    <w:p w14:paraId="708BA1D3" w14:textId="4544EAB9" w:rsidR="00DB1121" w:rsidRDefault="0010010D" w:rsidP="00AC2E35">
      <w:pPr>
        <w:pStyle w:val="Normal-SpaceAbove"/>
        <w:numPr>
          <w:ilvl w:val="0"/>
          <w:numId w:val="1"/>
        </w:numPr>
      </w:pPr>
      <w:r>
        <w:t>I</w:t>
      </w:r>
      <w:r w:rsidR="00DB1121">
        <w:t>llustrate the usage of exception handling</w:t>
      </w:r>
      <w:r w:rsidR="00E9011D">
        <w:t xml:space="preserve"> </w:t>
      </w:r>
      <w:r w:rsidR="001A5677">
        <w:t xml:space="preserve">using </w:t>
      </w:r>
      <w:r w:rsidR="001A5677">
        <w:rPr>
          <w:b/>
          <w:bCs/>
        </w:rPr>
        <w:t>try-catch-</w:t>
      </w:r>
      <w:r w:rsidR="001A5677" w:rsidRPr="001A5677">
        <w:rPr>
          <w:b/>
          <w:bCs/>
        </w:rPr>
        <w:t>finally</w:t>
      </w:r>
      <w:r w:rsidR="001A5677">
        <w:t xml:space="preserve"> blocks </w:t>
      </w:r>
      <w:r w:rsidR="00E9011D" w:rsidRPr="001A5677">
        <w:t>in</w:t>
      </w:r>
      <w:r w:rsidR="00E9011D">
        <w:t xml:space="preserve"> JAVA.</w:t>
      </w:r>
    </w:p>
    <w:p w14:paraId="57D80F2C" w14:textId="48BB3314" w:rsidR="007D377D" w:rsidRDefault="007D377D" w:rsidP="00AC2E35">
      <w:pPr>
        <w:pStyle w:val="Normal-SpaceAbove"/>
        <w:numPr>
          <w:ilvl w:val="0"/>
          <w:numId w:val="1"/>
        </w:numPr>
      </w:pPr>
      <w:r>
        <w:t xml:space="preserve">Illustrate the usage of </w:t>
      </w:r>
      <w:r w:rsidR="006130AA">
        <w:t xml:space="preserve">user defined </w:t>
      </w:r>
      <w:r>
        <w:t>exception</w:t>
      </w:r>
      <w:r w:rsidR="006130AA">
        <w:t xml:space="preserve">s </w:t>
      </w:r>
      <w:r>
        <w:t xml:space="preserve">using </w:t>
      </w:r>
      <w:r w:rsidR="006130AA">
        <w:rPr>
          <w:b/>
          <w:bCs/>
        </w:rPr>
        <w:t xml:space="preserve">throws </w:t>
      </w:r>
      <w:r w:rsidR="006130AA">
        <w:t xml:space="preserve">and </w:t>
      </w:r>
      <w:r w:rsidR="006130AA">
        <w:rPr>
          <w:b/>
          <w:bCs/>
        </w:rPr>
        <w:t>throw</w:t>
      </w:r>
      <w:r w:rsidR="00852C83">
        <w:t>.</w:t>
      </w:r>
    </w:p>
    <w:p w14:paraId="326EF43F" w14:textId="77777777" w:rsidR="00E4137E" w:rsidRDefault="00E4137E" w:rsidP="00AC2E35">
      <w:pPr>
        <w:pStyle w:val="Normal-SpaceAbove"/>
        <w:numPr>
          <w:ilvl w:val="0"/>
          <w:numId w:val="1"/>
        </w:numPr>
      </w:pPr>
      <w:r>
        <w:t>Interfaces and Exception handling for Stack:</w:t>
      </w:r>
    </w:p>
    <w:p w14:paraId="601365CA" w14:textId="55B20630" w:rsidR="0085578A" w:rsidRDefault="0085578A" w:rsidP="0085578A">
      <w:pPr>
        <w:pStyle w:val="Normal-SpaceAbove"/>
        <w:numPr>
          <w:ilvl w:val="1"/>
          <w:numId w:val="1"/>
        </w:numPr>
      </w:pPr>
      <w:r>
        <w:t>Package: MyStack</w:t>
      </w:r>
    </w:p>
    <w:p w14:paraId="5933732F" w14:textId="77777777" w:rsidR="00E4137E" w:rsidRDefault="00C53C43" w:rsidP="0085578A">
      <w:pPr>
        <w:pStyle w:val="Normal-SpaceAbove"/>
        <w:numPr>
          <w:ilvl w:val="2"/>
          <w:numId w:val="1"/>
        </w:numPr>
      </w:pPr>
      <w:r>
        <w:t xml:space="preserve">Design an interface </w:t>
      </w:r>
      <w:r>
        <w:rPr>
          <w:b/>
          <w:bCs/>
        </w:rPr>
        <w:t>Stack</w:t>
      </w:r>
      <w:r>
        <w:t xml:space="preserve"> with 2 methods: push() and pop().</w:t>
      </w:r>
      <w:r w:rsidR="004D3BCB">
        <w:t xml:space="preserve"> </w:t>
      </w:r>
    </w:p>
    <w:p w14:paraId="5BE0D8C5" w14:textId="4BAB8BCB" w:rsidR="00821CA4" w:rsidRDefault="0085578A" w:rsidP="00821CA4">
      <w:pPr>
        <w:pStyle w:val="Normal-SpaceAbove"/>
        <w:numPr>
          <w:ilvl w:val="2"/>
          <w:numId w:val="1"/>
        </w:numPr>
      </w:pPr>
      <w:r>
        <w:t>De</w:t>
      </w:r>
      <w:r w:rsidR="00821CA4">
        <w:t>s</w:t>
      </w:r>
      <w:r>
        <w:t xml:space="preserve">ign </w:t>
      </w:r>
      <w:r w:rsidRPr="00813856">
        <w:rPr>
          <w:u w:val="single"/>
        </w:rPr>
        <w:t>two custom exception classes</w:t>
      </w:r>
      <w:r>
        <w:t xml:space="preserve"> for </w:t>
      </w:r>
      <w:r w:rsidR="004C7169">
        <w:rPr>
          <w:b/>
          <w:bCs/>
        </w:rPr>
        <w:t>StackUnderFlow</w:t>
      </w:r>
      <w:r w:rsidR="004C7169">
        <w:t xml:space="preserve"> and </w:t>
      </w:r>
      <w:r w:rsidR="004C7169">
        <w:rPr>
          <w:b/>
          <w:bCs/>
        </w:rPr>
        <w:t>StackOverFlow</w:t>
      </w:r>
    </w:p>
    <w:p w14:paraId="78397D63" w14:textId="2896069C" w:rsidR="00E4137E" w:rsidRDefault="004D3BCB" w:rsidP="004D1B53">
      <w:pPr>
        <w:pStyle w:val="Normal-SpaceAbove"/>
        <w:numPr>
          <w:ilvl w:val="2"/>
          <w:numId w:val="1"/>
        </w:numPr>
      </w:pPr>
      <w:r>
        <w:t xml:space="preserve">Design a class </w:t>
      </w:r>
      <w:r>
        <w:rPr>
          <w:b/>
          <w:bCs/>
        </w:rPr>
        <w:t>FixedStack</w:t>
      </w:r>
      <w:r>
        <w:t xml:space="preserve"> which implements a fixed length version</w:t>
      </w:r>
      <w:r w:rsidR="00087174">
        <w:t xml:space="preserve"> of Stack.</w:t>
      </w:r>
    </w:p>
    <w:p w14:paraId="649F6AE4" w14:textId="77777777" w:rsidR="00E21A4B" w:rsidRDefault="00E4137E" w:rsidP="004D1B53">
      <w:pPr>
        <w:pStyle w:val="Normal-SpaceAbove"/>
        <w:numPr>
          <w:ilvl w:val="2"/>
          <w:numId w:val="1"/>
        </w:numPr>
      </w:pPr>
      <w:r>
        <w:t>D</w:t>
      </w:r>
      <w:r w:rsidR="00D70867">
        <w:t xml:space="preserve">esign a class </w:t>
      </w:r>
      <w:r w:rsidR="00D70867">
        <w:rPr>
          <w:b/>
          <w:bCs/>
        </w:rPr>
        <w:t>DynamicStack</w:t>
      </w:r>
      <w:r w:rsidR="00D70867">
        <w:t xml:space="preserve"> which implements a growable version of the stack. </w:t>
      </w:r>
    </w:p>
    <w:p w14:paraId="4EDC34C5" w14:textId="44C36DA1" w:rsidR="00C53C43" w:rsidRDefault="00287246" w:rsidP="00E4137E">
      <w:pPr>
        <w:pStyle w:val="Normal-SpaceAbove"/>
        <w:numPr>
          <w:ilvl w:val="1"/>
          <w:numId w:val="1"/>
        </w:numPr>
      </w:pPr>
      <w:r>
        <w:t>Import the necessary classes from MyStack package and utilize them in the m</w:t>
      </w:r>
      <w:r w:rsidR="00E005B0">
        <w:t xml:space="preserve">ain method </w:t>
      </w:r>
      <w:r w:rsidR="00BB7D85">
        <w:t>to create a fixed and a dynamic stack object with appropriate exception handling methods.</w:t>
      </w:r>
    </w:p>
    <w:p w14:paraId="32059DD4" w14:textId="221C121F" w:rsidR="00B44DD1" w:rsidRDefault="00B44DD1" w:rsidP="00B44DD1">
      <w:pPr>
        <w:pStyle w:val="Normal-SpaceAbove"/>
        <w:numPr>
          <w:ilvl w:val="0"/>
          <w:numId w:val="1"/>
        </w:numPr>
      </w:pPr>
      <w:r>
        <w:t xml:space="preserve">Design a class </w:t>
      </w:r>
      <w:r>
        <w:rPr>
          <w:b/>
          <w:bCs/>
        </w:rPr>
        <w:t>Employee</w:t>
      </w:r>
      <w:r>
        <w:t xml:space="preserve"> with the following instructions:</w:t>
      </w:r>
    </w:p>
    <w:p w14:paraId="57501AFD" w14:textId="660E63EB" w:rsidR="00591DE7" w:rsidRDefault="00B44DD1" w:rsidP="00A5669C">
      <w:pPr>
        <w:pStyle w:val="Normal-SpaceAbove"/>
        <w:numPr>
          <w:ilvl w:val="1"/>
          <w:numId w:val="1"/>
        </w:numPr>
      </w:pPr>
      <w:r>
        <w:t>Instance Variables</w:t>
      </w:r>
      <w:r w:rsidR="00E84C31">
        <w:t xml:space="preserve"> - </w:t>
      </w:r>
      <w:r>
        <w:t>String name</w:t>
      </w:r>
      <w:r w:rsidR="00EF329B">
        <w:t xml:space="preserve">, </w:t>
      </w:r>
      <w:r>
        <w:t>int age</w:t>
      </w:r>
      <w:r w:rsidR="00EF329B">
        <w:t xml:space="preserve">, </w:t>
      </w:r>
      <w:r>
        <w:t>double grossSalary</w:t>
      </w:r>
      <w:r w:rsidR="00EF329B">
        <w:t xml:space="preserve">, </w:t>
      </w:r>
      <w:r w:rsidR="005B194C">
        <w:t>float takeHomeSalary</w:t>
      </w:r>
      <w:r w:rsidR="00EF329B">
        <w:t xml:space="preserve">, </w:t>
      </w:r>
      <w:r w:rsidR="00591DE7">
        <w:t>char grade</w:t>
      </w:r>
    </w:p>
    <w:p w14:paraId="65D9BF6C" w14:textId="5851D9A9" w:rsidR="00823416" w:rsidRDefault="00823416" w:rsidP="00A5669C">
      <w:pPr>
        <w:pStyle w:val="Normal-SpaceAbove"/>
        <w:numPr>
          <w:ilvl w:val="1"/>
          <w:numId w:val="1"/>
        </w:numPr>
      </w:pPr>
      <w:r>
        <w:t>Methods</w:t>
      </w:r>
      <w:r w:rsidR="00E84C31">
        <w:t xml:space="preserve"> - </w:t>
      </w:r>
      <w:r>
        <w:t>input()</w:t>
      </w:r>
      <w:r w:rsidR="00EF329B">
        <w:t xml:space="preserve">, </w:t>
      </w:r>
      <w:r>
        <w:t>display()</w:t>
      </w:r>
    </w:p>
    <w:p w14:paraId="4DEF96EB" w14:textId="2CD0ABA7" w:rsidR="00E84C31" w:rsidRDefault="0028110C" w:rsidP="00A5669C">
      <w:pPr>
        <w:pStyle w:val="Normal-SpaceAbove"/>
        <w:numPr>
          <w:ilvl w:val="1"/>
          <w:numId w:val="1"/>
        </w:numPr>
      </w:pPr>
      <w:r>
        <w:t xml:space="preserve">Exception Handling – </w:t>
      </w:r>
      <w:r w:rsidR="004965AA" w:rsidRPr="0078797E">
        <w:rPr>
          <w:b/>
          <w:bCs/>
        </w:rPr>
        <w:t>IO Exception</w:t>
      </w:r>
    </w:p>
    <w:p w14:paraId="2E4033C2" w14:textId="5BD5F2C2" w:rsidR="00512F66" w:rsidRDefault="00512F66" w:rsidP="00A5669C">
      <w:pPr>
        <w:pStyle w:val="Normal-SpaceAbove"/>
        <w:numPr>
          <w:ilvl w:val="1"/>
          <w:numId w:val="1"/>
        </w:numPr>
      </w:pPr>
      <w:r w:rsidRPr="0078797E">
        <w:rPr>
          <w:b/>
          <w:bCs/>
        </w:rPr>
        <w:t>Wrapper classes</w:t>
      </w:r>
      <w:r>
        <w:t xml:space="preserve"> to read keyboard inputs and parse them into their types</w:t>
      </w:r>
    </w:p>
    <w:p w14:paraId="7E7FC53E" w14:textId="4F18DD91" w:rsidR="00EF329B" w:rsidRDefault="00EF329B" w:rsidP="00EF329B">
      <w:pPr>
        <w:pStyle w:val="Normal-SpaceAbove"/>
        <w:numPr>
          <w:ilvl w:val="0"/>
          <w:numId w:val="1"/>
        </w:numPr>
      </w:pPr>
      <w:r>
        <w:lastRenderedPageBreak/>
        <w:t xml:space="preserve">Design a </w:t>
      </w:r>
      <w:r w:rsidR="006B2B8B">
        <w:t xml:space="preserve">class </w:t>
      </w:r>
      <w:r w:rsidR="006B2B8B">
        <w:rPr>
          <w:b/>
          <w:bCs/>
        </w:rPr>
        <w:t>Student</w:t>
      </w:r>
      <w:r w:rsidR="006B2B8B">
        <w:t xml:space="preserve"> and provide a custom exception </w:t>
      </w:r>
      <w:r w:rsidR="006B2B8B">
        <w:rPr>
          <w:b/>
          <w:bCs/>
        </w:rPr>
        <w:t>SeatsFilledException</w:t>
      </w:r>
      <w:r w:rsidR="006B2B8B">
        <w:t>, which is thrown when the student registration number</w:t>
      </w:r>
      <w:r w:rsidR="00C86C11">
        <w:t xml:space="preserve"> (always a unique number)</w:t>
      </w:r>
      <w:r w:rsidR="006B2B8B">
        <w:t xml:space="preserve"> is &gt; XX25 (XX is the last two digits of the year of joining)</w:t>
      </w:r>
      <w:r w:rsidR="002077A7">
        <w:t>.</w:t>
      </w:r>
    </w:p>
    <w:p w14:paraId="4166B944" w14:textId="72CAE21A" w:rsidR="000F3839" w:rsidRDefault="0098518C" w:rsidP="00EF329B">
      <w:pPr>
        <w:pStyle w:val="Normal-SpaceAbove"/>
        <w:numPr>
          <w:ilvl w:val="0"/>
          <w:numId w:val="1"/>
        </w:numPr>
      </w:pPr>
      <w:r>
        <w:t xml:space="preserve">Design an interface </w:t>
      </w:r>
      <w:r>
        <w:rPr>
          <w:b/>
          <w:bCs/>
        </w:rPr>
        <w:t>Series</w:t>
      </w:r>
      <w:r>
        <w:t xml:space="preserve"> with the following methods:</w:t>
      </w:r>
    </w:p>
    <w:p w14:paraId="7630A5E1" w14:textId="0E29389C" w:rsidR="0098518C" w:rsidRDefault="008C2D8C" w:rsidP="0098518C">
      <w:pPr>
        <w:pStyle w:val="Normal-SpaceAbove"/>
        <w:numPr>
          <w:ilvl w:val="1"/>
          <w:numId w:val="1"/>
        </w:numPr>
      </w:pPr>
      <w:r>
        <w:t>getNext (returns the next number in series)</w:t>
      </w:r>
    </w:p>
    <w:p w14:paraId="24D06C5C" w14:textId="43CFBF20" w:rsidR="004A358E" w:rsidRDefault="004A358E" w:rsidP="0098518C">
      <w:pPr>
        <w:pStyle w:val="Normal-SpaceAbove"/>
        <w:numPr>
          <w:ilvl w:val="1"/>
          <w:numId w:val="1"/>
        </w:numPr>
      </w:pPr>
      <w:r>
        <w:t>reset (restart the series)</w:t>
      </w:r>
    </w:p>
    <w:p w14:paraId="392416FA" w14:textId="1C4B26B5" w:rsidR="00C36F0C" w:rsidRDefault="00C36F0C" w:rsidP="0098518C">
      <w:pPr>
        <w:pStyle w:val="Normal-SpaceAbove"/>
        <w:numPr>
          <w:ilvl w:val="1"/>
          <w:numId w:val="1"/>
        </w:numPr>
      </w:pPr>
      <w:r>
        <w:t>setStart (to set the value from which the series should start)</w:t>
      </w:r>
    </w:p>
    <w:p w14:paraId="63655F45" w14:textId="1DE8A607" w:rsidR="004250FD" w:rsidRDefault="004250FD" w:rsidP="004250FD">
      <w:pPr>
        <w:pStyle w:val="Normal-SpaceAbove"/>
        <w:ind w:left="720"/>
      </w:pPr>
      <w:r>
        <w:t xml:space="preserve">Design a class </w:t>
      </w:r>
      <w:r>
        <w:rPr>
          <w:b/>
          <w:bCs/>
        </w:rPr>
        <w:t>ByTwos</w:t>
      </w:r>
      <w:r>
        <w:t xml:space="preserve"> that will implement the methods of the interface series such that it generates a series of numbers, each two greater than the previous one.</w:t>
      </w:r>
    </w:p>
    <w:p w14:paraId="0943E33F" w14:textId="0593DBA3" w:rsidR="00953A1E" w:rsidRDefault="00E448DD" w:rsidP="00953A1E">
      <w:pPr>
        <w:pStyle w:val="Normal-SpaceAbove"/>
        <w:numPr>
          <w:ilvl w:val="0"/>
          <w:numId w:val="1"/>
        </w:numPr>
      </w:pPr>
      <w:r>
        <w:t>Design a program by the following steps:</w:t>
      </w:r>
    </w:p>
    <w:p w14:paraId="69AE2505" w14:textId="20F50223" w:rsidR="00E448DD" w:rsidRDefault="00691900" w:rsidP="00E448DD">
      <w:pPr>
        <w:pStyle w:val="Normal-SpaceAbove"/>
        <w:numPr>
          <w:ilvl w:val="1"/>
          <w:numId w:val="1"/>
        </w:numPr>
      </w:pPr>
      <w:r>
        <w:rPr>
          <w:b/>
          <w:bCs/>
        </w:rPr>
        <w:t>Student</w:t>
      </w:r>
      <w:r w:rsidR="00BA11D2">
        <w:rPr>
          <w:b/>
          <w:bCs/>
        </w:rPr>
        <w:t xml:space="preserve"> </w:t>
      </w:r>
      <w:r w:rsidR="00BA11D2">
        <w:t>class</w:t>
      </w:r>
    </w:p>
    <w:p w14:paraId="5D744D6B" w14:textId="4AF3EA6F" w:rsidR="00BA11D2" w:rsidRDefault="00BA11D2" w:rsidP="00BA11D2">
      <w:pPr>
        <w:pStyle w:val="Normal-SpaceAbove"/>
        <w:numPr>
          <w:ilvl w:val="2"/>
          <w:numId w:val="1"/>
        </w:numPr>
      </w:pPr>
      <w:r>
        <w:t xml:space="preserve">Getters and setters for rollNo, </w:t>
      </w:r>
      <w:r w:rsidR="00D97609">
        <w:t>marks</w:t>
      </w:r>
    </w:p>
    <w:p w14:paraId="4DC20434" w14:textId="073D54C1" w:rsidR="006E2C1A" w:rsidRDefault="006E2C1A" w:rsidP="006E2C1A">
      <w:pPr>
        <w:pStyle w:val="Normal-SpaceAbove"/>
        <w:numPr>
          <w:ilvl w:val="1"/>
          <w:numId w:val="1"/>
        </w:numPr>
      </w:pPr>
      <w:r>
        <w:rPr>
          <w:b/>
          <w:bCs/>
        </w:rPr>
        <w:t>Sports</w:t>
      </w:r>
      <w:r>
        <w:t xml:space="preserve"> interface</w:t>
      </w:r>
    </w:p>
    <w:p w14:paraId="19AC9901" w14:textId="02F3011E" w:rsidR="008F3BED" w:rsidRDefault="00295483" w:rsidP="008F3BED">
      <w:pPr>
        <w:pStyle w:val="Normal-SpaceAbove"/>
        <w:numPr>
          <w:ilvl w:val="2"/>
          <w:numId w:val="1"/>
        </w:numPr>
      </w:pPr>
      <w:r>
        <w:t xml:space="preserve">Getter for </w:t>
      </w:r>
      <w:r w:rsidR="00076CAA">
        <w:t>grade</w:t>
      </w:r>
    </w:p>
    <w:p w14:paraId="685E99DF" w14:textId="0BFD1E71" w:rsidR="00D95A10" w:rsidRDefault="00D95A10" w:rsidP="00D95A10">
      <w:pPr>
        <w:pStyle w:val="Normal-SpaceAbove"/>
        <w:numPr>
          <w:ilvl w:val="1"/>
          <w:numId w:val="1"/>
        </w:numPr>
      </w:pPr>
      <w:r>
        <w:rPr>
          <w:b/>
          <w:bCs/>
        </w:rPr>
        <w:t>Result</w:t>
      </w:r>
      <w:r>
        <w:t xml:space="preserve"> class</w:t>
      </w:r>
    </w:p>
    <w:p w14:paraId="045805CA" w14:textId="4C351A36" w:rsidR="00D95A10" w:rsidRDefault="002303FA" w:rsidP="00D95A10">
      <w:pPr>
        <w:pStyle w:val="Normal-SpaceAbove"/>
        <w:numPr>
          <w:ilvl w:val="2"/>
          <w:numId w:val="1"/>
        </w:numPr>
      </w:pPr>
      <w:r>
        <w:rPr>
          <w:b/>
          <w:bCs/>
        </w:rPr>
        <w:t>Inherits</w:t>
      </w:r>
      <w:r w:rsidR="00D95A10">
        <w:t xml:space="preserve"> Student class</w:t>
      </w:r>
    </w:p>
    <w:p w14:paraId="6E09E921" w14:textId="06619A4D" w:rsidR="002303FA" w:rsidRDefault="00AD7604" w:rsidP="00D95A10">
      <w:pPr>
        <w:pStyle w:val="Normal-SpaceAbove"/>
        <w:numPr>
          <w:ilvl w:val="2"/>
          <w:numId w:val="1"/>
        </w:numPr>
      </w:pPr>
      <w:r>
        <w:rPr>
          <w:b/>
          <w:bCs/>
        </w:rPr>
        <w:t>Implements</w:t>
      </w:r>
      <w:r>
        <w:t xml:space="preserve"> Sports</w:t>
      </w:r>
    </w:p>
    <w:p w14:paraId="49F72F76" w14:textId="026CF07B" w:rsidR="00342D35" w:rsidRPr="004250FD" w:rsidRDefault="00342D35" w:rsidP="00D95A10">
      <w:pPr>
        <w:pStyle w:val="Normal-SpaceAbove"/>
        <w:numPr>
          <w:ilvl w:val="2"/>
          <w:numId w:val="1"/>
        </w:numPr>
      </w:pPr>
      <w:r>
        <w:t>Calculates final marks based on sports + student superclass</w:t>
      </w:r>
    </w:p>
    <w:sectPr w:rsidR="00342D35" w:rsidRPr="004250FD" w:rsidSect="00F06CE2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1EFF" w14:textId="77777777" w:rsidR="00F06CE2" w:rsidRDefault="00F06CE2" w:rsidP="00387E78">
      <w:pPr>
        <w:spacing w:after="0" w:line="240" w:lineRule="auto"/>
      </w:pPr>
      <w:r>
        <w:separator/>
      </w:r>
    </w:p>
  </w:endnote>
  <w:endnote w:type="continuationSeparator" w:id="0">
    <w:p w14:paraId="57912E9C" w14:textId="77777777" w:rsidR="00F06CE2" w:rsidRDefault="00F06CE2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4B74" w14:textId="77777777" w:rsidR="00F06CE2" w:rsidRDefault="00F06CE2" w:rsidP="00387E78">
      <w:pPr>
        <w:spacing w:after="0" w:line="240" w:lineRule="auto"/>
      </w:pPr>
      <w:r>
        <w:separator/>
      </w:r>
    </w:p>
  </w:footnote>
  <w:footnote w:type="continuationSeparator" w:id="0">
    <w:p w14:paraId="44D22994" w14:textId="77777777" w:rsidR="00F06CE2" w:rsidRDefault="00F06CE2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7BBF"/>
    <w:rsid w:val="00052495"/>
    <w:rsid w:val="000632EB"/>
    <w:rsid w:val="000713E2"/>
    <w:rsid w:val="00076CAA"/>
    <w:rsid w:val="00084BA9"/>
    <w:rsid w:val="00087174"/>
    <w:rsid w:val="000A299E"/>
    <w:rsid w:val="000A4065"/>
    <w:rsid w:val="000C300C"/>
    <w:rsid w:val="000C4C65"/>
    <w:rsid w:val="000D2D5A"/>
    <w:rsid w:val="000D7E5F"/>
    <w:rsid w:val="000F3839"/>
    <w:rsid w:val="0010010D"/>
    <w:rsid w:val="001051C4"/>
    <w:rsid w:val="00113BBE"/>
    <w:rsid w:val="001153B3"/>
    <w:rsid w:val="00136EFA"/>
    <w:rsid w:val="001507C7"/>
    <w:rsid w:val="00151449"/>
    <w:rsid w:val="001516C8"/>
    <w:rsid w:val="00175354"/>
    <w:rsid w:val="00175A56"/>
    <w:rsid w:val="001800E1"/>
    <w:rsid w:val="00184C39"/>
    <w:rsid w:val="001870C8"/>
    <w:rsid w:val="001A1203"/>
    <w:rsid w:val="001A49E9"/>
    <w:rsid w:val="001A5677"/>
    <w:rsid w:val="001A5681"/>
    <w:rsid w:val="001B10EA"/>
    <w:rsid w:val="001C05C7"/>
    <w:rsid w:val="001C3DDD"/>
    <w:rsid w:val="001D22B8"/>
    <w:rsid w:val="001D77FC"/>
    <w:rsid w:val="001E1CD1"/>
    <w:rsid w:val="001E6847"/>
    <w:rsid w:val="001F1292"/>
    <w:rsid w:val="002021FA"/>
    <w:rsid w:val="002077A7"/>
    <w:rsid w:val="002129C6"/>
    <w:rsid w:val="00216740"/>
    <w:rsid w:val="002303FA"/>
    <w:rsid w:val="0023502C"/>
    <w:rsid w:val="00250076"/>
    <w:rsid w:val="00256B7E"/>
    <w:rsid w:val="0026068B"/>
    <w:rsid w:val="0026702D"/>
    <w:rsid w:val="00270053"/>
    <w:rsid w:val="0028110C"/>
    <w:rsid w:val="00284C00"/>
    <w:rsid w:val="002870B9"/>
    <w:rsid w:val="00287246"/>
    <w:rsid w:val="0029381E"/>
    <w:rsid w:val="00295483"/>
    <w:rsid w:val="002A197D"/>
    <w:rsid w:val="002A1D7A"/>
    <w:rsid w:val="002C0629"/>
    <w:rsid w:val="002F0E4D"/>
    <w:rsid w:val="00302FF2"/>
    <w:rsid w:val="00307DFC"/>
    <w:rsid w:val="00316D55"/>
    <w:rsid w:val="00317BF6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3C68"/>
    <w:rsid w:val="003E58BD"/>
    <w:rsid w:val="003F5EB8"/>
    <w:rsid w:val="00402486"/>
    <w:rsid w:val="004044FF"/>
    <w:rsid w:val="0042388B"/>
    <w:rsid w:val="00424486"/>
    <w:rsid w:val="004250FD"/>
    <w:rsid w:val="00425779"/>
    <w:rsid w:val="00434DD6"/>
    <w:rsid w:val="0044054C"/>
    <w:rsid w:val="0045042C"/>
    <w:rsid w:val="004550A9"/>
    <w:rsid w:val="004570D7"/>
    <w:rsid w:val="0046226B"/>
    <w:rsid w:val="00475005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321B"/>
    <w:rsid w:val="004C7169"/>
    <w:rsid w:val="004D1B53"/>
    <w:rsid w:val="004D2985"/>
    <w:rsid w:val="004D3BCB"/>
    <w:rsid w:val="004D5267"/>
    <w:rsid w:val="004D7445"/>
    <w:rsid w:val="004E3CCB"/>
    <w:rsid w:val="004F73C3"/>
    <w:rsid w:val="00501592"/>
    <w:rsid w:val="00506B57"/>
    <w:rsid w:val="005127C8"/>
    <w:rsid w:val="00512F66"/>
    <w:rsid w:val="005132EB"/>
    <w:rsid w:val="00514D0C"/>
    <w:rsid w:val="005234D5"/>
    <w:rsid w:val="00536BB3"/>
    <w:rsid w:val="00541B23"/>
    <w:rsid w:val="00546A56"/>
    <w:rsid w:val="00562347"/>
    <w:rsid w:val="00573BC6"/>
    <w:rsid w:val="00582B84"/>
    <w:rsid w:val="00584089"/>
    <w:rsid w:val="00591DE7"/>
    <w:rsid w:val="00595EC8"/>
    <w:rsid w:val="005A67A1"/>
    <w:rsid w:val="005B194C"/>
    <w:rsid w:val="005C53A5"/>
    <w:rsid w:val="005D1086"/>
    <w:rsid w:val="005D47DD"/>
    <w:rsid w:val="005F43F9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80E87"/>
    <w:rsid w:val="006828E8"/>
    <w:rsid w:val="00690294"/>
    <w:rsid w:val="00691900"/>
    <w:rsid w:val="006964F7"/>
    <w:rsid w:val="00697573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6355"/>
    <w:rsid w:val="006F6CFC"/>
    <w:rsid w:val="007014B2"/>
    <w:rsid w:val="00715242"/>
    <w:rsid w:val="00715F1F"/>
    <w:rsid w:val="007221BC"/>
    <w:rsid w:val="00727B4E"/>
    <w:rsid w:val="007403D7"/>
    <w:rsid w:val="00751D3A"/>
    <w:rsid w:val="00757434"/>
    <w:rsid w:val="0076737E"/>
    <w:rsid w:val="007777C5"/>
    <w:rsid w:val="0078283E"/>
    <w:rsid w:val="00784EEF"/>
    <w:rsid w:val="00786C72"/>
    <w:rsid w:val="0078797E"/>
    <w:rsid w:val="007A0613"/>
    <w:rsid w:val="007A58BE"/>
    <w:rsid w:val="007B00B6"/>
    <w:rsid w:val="007B5393"/>
    <w:rsid w:val="007B5DD5"/>
    <w:rsid w:val="007C0A11"/>
    <w:rsid w:val="007C1681"/>
    <w:rsid w:val="007D377D"/>
    <w:rsid w:val="007F24E8"/>
    <w:rsid w:val="00813856"/>
    <w:rsid w:val="00814BDD"/>
    <w:rsid w:val="0082081D"/>
    <w:rsid w:val="00821CA4"/>
    <w:rsid w:val="00823416"/>
    <w:rsid w:val="00831B50"/>
    <w:rsid w:val="0083719A"/>
    <w:rsid w:val="00837B23"/>
    <w:rsid w:val="0084000F"/>
    <w:rsid w:val="008427AF"/>
    <w:rsid w:val="008434E6"/>
    <w:rsid w:val="00852C83"/>
    <w:rsid w:val="0085578A"/>
    <w:rsid w:val="008568DE"/>
    <w:rsid w:val="00865C61"/>
    <w:rsid w:val="00870B02"/>
    <w:rsid w:val="0087298B"/>
    <w:rsid w:val="008834D6"/>
    <w:rsid w:val="008834EE"/>
    <w:rsid w:val="00891CF5"/>
    <w:rsid w:val="008925DC"/>
    <w:rsid w:val="00892D76"/>
    <w:rsid w:val="00896533"/>
    <w:rsid w:val="008A661D"/>
    <w:rsid w:val="008B151B"/>
    <w:rsid w:val="008B2BED"/>
    <w:rsid w:val="008B3B64"/>
    <w:rsid w:val="008B4A84"/>
    <w:rsid w:val="008C0D99"/>
    <w:rsid w:val="008C2D8C"/>
    <w:rsid w:val="008C538A"/>
    <w:rsid w:val="008C56D8"/>
    <w:rsid w:val="008C66F6"/>
    <w:rsid w:val="008D254C"/>
    <w:rsid w:val="008E5900"/>
    <w:rsid w:val="008F3BED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7A53"/>
    <w:rsid w:val="00971476"/>
    <w:rsid w:val="0097152E"/>
    <w:rsid w:val="00977885"/>
    <w:rsid w:val="0098518C"/>
    <w:rsid w:val="009922A5"/>
    <w:rsid w:val="00992BF6"/>
    <w:rsid w:val="0099741C"/>
    <w:rsid w:val="009A438C"/>
    <w:rsid w:val="009B3350"/>
    <w:rsid w:val="009C09D6"/>
    <w:rsid w:val="009D2CDD"/>
    <w:rsid w:val="009E06AE"/>
    <w:rsid w:val="009E2A26"/>
    <w:rsid w:val="009F05EF"/>
    <w:rsid w:val="009F2287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835B2"/>
    <w:rsid w:val="00AA201A"/>
    <w:rsid w:val="00AA7CA0"/>
    <w:rsid w:val="00AC25AA"/>
    <w:rsid w:val="00AC2E35"/>
    <w:rsid w:val="00AD2958"/>
    <w:rsid w:val="00AD3960"/>
    <w:rsid w:val="00AD7604"/>
    <w:rsid w:val="00AF74CF"/>
    <w:rsid w:val="00B006FF"/>
    <w:rsid w:val="00B1427E"/>
    <w:rsid w:val="00B213FA"/>
    <w:rsid w:val="00B307BA"/>
    <w:rsid w:val="00B32092"/>
    <w:rsid w:val="00B35C63"/>
    <w:rsid w:val="00B44DD1"/>
    <w:rsid w:val="00B56C78"/>
    <w:rsid w:val="00B70768"/>
    <w:rsid w:val="00B80BC2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2218A"/>
    <w:rsid w:val="00C25B41"/>
    <w:rsid w:val="00C275EF"/>
    <w:rsid w:val="00C36F0C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5EF3"/>
    <w:rsid w:val="00C962E2"/>
    <w:rsid w:val="00CA61E7"/>
    <w:rsid w:val="00CD4685"/>
    <w:rsid w:val="00CD54D7"/>
    <w:rsid w:val="00CE5D16"/>
    <w:rsid w:val="00CF3FBF"/>
    <w:rsid w:val="00CF4930"/>
    <w:rsid w:val="00CF5BD3"/>
    <w:rsid w:val="00CF6CD3"/>
    <w:rsid w:val="00CF78BE"/>
    <w:rsid w:val="00D0303B"/>
    <w:rsid w:val="00D07071"/>
    <w:rsid w:val="00D12A49"/>
    <w:rsid w:val="00D14073"/>
    <w:rsid w:val="00D233F3"/>
    <w:rsid w:val="00D24346"/>
    <w:rsid w:val="00D26A9D"/>
    <w:rsid w:val="00D466CA"/>
    <w:rsid w:val="00D65BEC"/>
    <w:rsid w:val="00D6793F"/>
    <w:rsid w:val="00D704E8"/>
    <w:rsid w:val="00D70867"/>
    <w:rsid w:val="00D912C3"/>
    <w:rsid w:val="00D95A10"/>
    <w:rsid w:val="00D97609"/>
    <w:rsid w:val="00DB1121"/>
    <w:rsid w:val="00DC6E9A"/>
    <w:rsid w:val="00DD456B"/>
    <w:rsid w:val="00DD538F"/>
    <w:rsid w:val="00DE0E4B"/>
    <w:rsid w:val="00DE4126"/>
    <w:rsid w:val="00E005B0"/>
    <w:rsid w:val="00E01BC7"/>
    <w:rsid w:val="00E21A4B"/>
    <w:rsid w:val="00E25A00"/>
    <w:rsid w:val="00E3018F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A174E"/>
    <w:rsid w:val="00EA7A50"/>
    <w:rsid w:val="00EB2C94"/>
    <w:rsid w:val="00EB593E"/>
    <w:rsid w:val="00EB6523"/>
    <w:rsid w:val="00ED3CD1"/>
    <w:rsid w:val="00EE32C4"/>
    <w:rsid w:val="00EE63EA"/>
    <w:rsid w:val="00EE7735"/>
    <w:rsid w:val="00EE7F8F"/>
    <w:rsid w:val="00EF3228"/>
    <w:rsid w:val="00EF329B"/>
    <w:rsid w:val="00EF43B2"/>
    <w:rsid w:val="00F01CAC"/>
    <w:rsid w:val="00F06CE2"/>
    <w:rsid w:val="00F071DA"/>
    <w:rsid w:val="00F15735"/>
    <w:rsid w:val="00F4288E"/>
    <w:rsid w:val="00F43ABC"/>
    <w:rsid w:val="00F46E27"/>
    <w:rsid w:val="00F5719B"/>
    <w:rsid w:val="00F674F0"/>
    <w:rsid w:val="00F714B7"/>
    <w:rsid w:val="00F71C7E"/>
    <w:rsid w:val="00F83E97"/>
    <w:rsid w:val="00F86002"/>
    <w:rsid w:val="00F87D3C"/>
    <w:rsid w:val="00FA3504"/>
    <w:rsid w:val="00FB7E06"/>
    <w:rsid w:val="00FC68BD"/>
    <w:rsid w:val="00FD5268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2690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379</cp:revision>
  <cp:lastPrinted>2024-02-22T06:27:00Z</cp:lastPrinted>
  <dcterms:created xsi:type="dcterms:W3CDTF">2024-02-12T15:25:00Z</dcterms:created>
  <dcterms:modified xsi:type="dcterms:W3CDTF">2024-02-26T07:44:00Z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