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4A509EA3" w:rsidR="00C95EF3" w:rsidRPr="00921F33" w:rsidRDefault="001A5681" w:rsidP="00256B7E">
      <w:pPr>
        <w:pStyle w:val="Title"/>
      </w:pPr>
      <w:r w:rsidRPr="00921F33">
        <w:t>Lab 0</w:t>
      </w:r>
      <w:r w:rsidR="00496ADA">
        <w:t>4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5D1086" w:rsidRPr="00921F33">
        <w:t>C</w:t>
      </w:r>
      <w:r w:rsidR="00496ADA">
        <w:t>onstructors and Static Members</w:t>
      </w:r>
    </w:p>
    <w:p w14:paraId="101FCCEB" w14:textId="7FF74E32" w:rsidR="00573BC6" w:rsidRDefault="008925DC" w:rsidP="007A58BE">
      <w:pPr>
        <w:pStyle w:val="Normal-SpaceAbove"/>
        <w:numPr>
          <w:ilvl w:val="0"/>
          <w:numId w:val="1"/>
        </w:numPr>
      </w:pPr>
      <w:r w:rsidRPr="00921F33">
        <w:t xml:space="preserve">Write a </w:t>
      </w:r>
      <w:r w:rsidR="00AD2958">
        <w:t xml:space="preserve">program with class </w:t>
      </w:r>
      <w:r w:rsidR="00AD2958">
        <w:rPr>
          <w:b/>
          <w:bCs/>
        </w:rPr>
        <w:t>Student</w:t>
      </w:r>
      <w:r w:rsidR="00AD2958">
        <w:t xml:space="preserve"> and illustrate the </w:t>
      </w:r>
      <w:r w:rsidR="00AD2958">
        <w:rPr>
          <w:b/>
          <w:bCs/>
        </w:rPr>
        <w:t xml:space="preserve">default </w:t>
      </w:r>
      <w:r w:rsidR="00AD2958">
        <w:t xml:space="preserve">and </w:t>
      </w:r>
      <w:r w:rsidR="00AD2958">
        <w:rPr>
          <w:b/>
          <w:bCs/>
        </w:rPr>
        <w:t>parameterized</w:t>
      </w:r>
      <w:r w:rsidR="00AD2958">
        <w:t xml:space="preserve"> constructors</w:t>
      </w:r>
      <w:r w:rsidR="003D0156">
        <w:t>.</w:t>
      </w:r>
    </w:p>
    <w:p w14:paraId="30643A92" w14:textId="08CC3338" w:rsidR="003D0156" w:rsidRDefault="003D0156" w:rsidP="003D0156">
      <w:pPr>
        <w:pStyle w:val="Normal-SpaceAbove"/>
        <w:numPr>
          <w:ilvl w:val="1"/>
          <w:numId w:val="1"/>
        </w:numPr>
      </w:pPr>
      <w:r>
        <w:t xml:space="preserve">ID, name are instance </w:t>
      </w:r>
      <w:proofErr w:type="gramStart"/>
      <w:r>
        <w:t>variables</w:t>
      </w:r>
      <w:proofErr w:type="gramEnd"/>
    </w:p>
    <w:p w14:paraId="115077D2" w14:textId="6CF9036A" w:rsidR="00AA7CA0" w:rsidRDefault="00AA7CA0" w:rsidP="003D0156">
      <w:pPr>
        <w:pStyle w:val="Normal-SpaceAbove"/>
        <w:numPr>
          <w:ilvl w:val="1"/>
          <w:numId w:val="1"/>
        </w:numPr>
      </w:pPr>
      <w:r>
        <w:t>Display the values inside the constructors only using System.out.println()</w:t>
      </w:r>
    </w:p>
    <w:p w14:paraId="316370D6" w14:textId="6EF274A8" w:rsidR="006F6355" w:rsidRDefault="006F6355" w:rsidP="006F6355">
      <w:pPr>
        <w:pStyle w:val="Normal-SpaceAbove"/>
        <w:numPr>
          <w:ilvl w:val="0"/>
          <w:numId w:val="1"/>
        </w:numPr>
      </w:pPr>
      <w:r>
        <w:t xml:space="preserve">Write a program </w:t>
      </w:r>
      <w:r w:rsidR="001D77FC">
        <w:t>to illustrate the usage of static variables and methods.</w:t>
      </w:r>
    </w:p>
    <w:p w14:paraId="0260E847" w14:textId="7B5B4A61" w:rsidR="00084BA9" w:rsidRDefault="00270053" w:rsidP="00E5018C">
      <w:pPr>
        <w:pStyle w:val="Normal-SpaceAbove"/>
        <w:numPr>
          <w:ilvl w:val="0"/>
          <w:numId w:val="1"/>
        </w:numPr>
      </w:pPr>
      <w:r>
        <w:t xml:space="preserve">Define a </w:t>
      </w:r>
      <w:r>
        <w:rPr>
          <w:b/>
          <w:bCs/>
        </w:rPr>
        <w:t>Complex</w:t>
      </w:r>
      <w:r>
        <w:t xml:space="preserve"> class with a default constructor and parameterized constructor</w:t>
      </w:r>
      <w:r w:rsidR="00084BA9">
        <w:t xml:space="preserve">. Provide a </w:t>
      </w:r>
      <w:proofErr w:type="gramStart"/>
      <w:r w:rsidR="00084BA9">
        <w:t>display(</w:t>
      </w:r>
      <w:proofErr w:type="gramEnd"/>
      <w:r w:rsidR="00084BA9">
        <w:t>) method</w:t>
      </w:r>
      <w:r w:rsidR="00E5018C">
        <w:t xml:space="preserve"> to display the results in the main class.</w:t>
      </w:r>
    </w:p>
    <w:p w14:paraId="123EE0E6" w14:textId="4A03260C" w:rsidR="00E5018C" w:rsidRDefault="001D22B8" w:rsidP="00E5018C">
      <w:pPr>
        <w:pStyle w:val="Normal-SpaceAbove"/>
        <w:numPr>
          <w:ilvl w:val="0"/>
          <w:numId w:val="1"/>
        </w:numPr>
      </w:pPr>
      <w:r>
        <w:t>Repeat Q</w:t>
      </w:r>
      <w:r w:rsidR="00727B4E">
        <w:t>3</w:t>
      </w:r>
      <w:r>
        <w:t xml:space="preserve"> </w:t>
      </w:r>
      <w:r w:rsidR="00697573">
        <w:t xml:space="preserve">steps </w:t>
      </w:r>
      <w:r>
        <w:t xml:space="preserve">with </w:t>
      </w:r>
      <w:r>
        <w:rPr>
          <w:b/>
          <w:bCs/>
        </w:rPr>
        <w:t>Time</w:t>
      </w:r>
      <w:r>
        <w:t xml:space="preserve"> Class object defined in Lab 03.</w:t>
      </w:r>
    </w:p>
    <w:p w14:paraId="4DB7D999" w14:textId="08D191EA" w:rsidR="00697573" w:rsidRDefault="00992BF6" w:rsidP="00E5018C">
      <w:pPr>
        <w:pStyle w:val="Normal-SpaceAbove"/>
        <w:numPr>
          <w:ilvl w:val="0"/>
          <w:numId w:val="1"/>
        </w:numPr>
      </w:pPr>
      <w:r>
        <w:t xml:space="preserve">Define a </w:t>
      </w:r>
      <w:r>
        <w:rPr>
          <w:b/>
          <w:bCs/>
        </w:rPr>
        <w:t>BankAccount</w:t>
      </w:r>
      <w:r>
        <w:t xml:space="preserve"> class</w:t>
      </w:r>
      <w:r w:rsidR="00D14073">
        <w:t xml:space="preserve">. </w:t>
      </w:r>
      <w:r w:rsidR="00CD4685">
        <w:t>Include the following members:</w:t>
      </w:r>
    </w:p>
    <w:p w14:paraId="68377C0D" w14:textId="7C3C97D5" w:rsidR="00CD4685" w:rsidRDefault="00E67813" w:rsidP="00CD4685">
      <w:pPr>
        <w:pStyle w:val="Normal-SpaceAbove"/>
        <w:numPr>
          <w:ilvl w:val="1"/>
          <w:numId w:val="1"/>
        </w:numPr>
      </w:pPr>
      <w:r>
        <w:t>Instance Variables</w:t>
      </w:r>
    </w:p>
    <w:p w14:paraId="135EAB28" w14:textId="31156D11" w:rsidR="00E67813" w:rsidRDefault="00E67813" w:rsidP="00E67813">
      <w:pPr>
        <w:pStyle w:val="Normal-SpaceAbove"/>
        <w:numPr>
          <w:ilvl w:val="2"/>
          <w:numId w:val="1"/>
        </w:numPr>
      </w:pPr>
      <w:r>
        <w:t>Name of the depositor</w:t>
      </w:r>
    </w:p>
    <w:p w14:paraId="2FC8EB0D" w14:textId="09E5CD67" w:rsidR="00E67813" w:rsidRDefault="00E67813" w:rsidP="00E67813">
      <w:pPr>
        <w:pStyle w:val="Normal-SpaceAbove"/>
        <w:numPr>
          <w:ilvl w:val="2"/>
          <w:numId w:val="1"/>
        </w:numPr>
      </w:pPr>
      <w:r>
        <w:t xml:space="preserve">Account </w:t>
      </w:r>
      <w:r w:rsidR="001870C8">
        <w:t>N</w:t>
      </w:r>
      <w:r>
        <w:t>umber</w:t>
      </w:r>
      <w:r w:rsidR="001870C8">
        <w:t xml:space="preserve"> and </w:t>
      </w:r>
      <w:r>
        <w:t>Account Type</w:t>
      </w:r>
    </w:p>
    <w:p w14:paraId="7FE5A20B" w14:textId="558DDC06" w:rsidR="00E67813" w:rsidRDefault="00E67813" w:rsidP="00E67813">
      <w:pPr>
        <w:pStyle w:val="Normal-SpaceAbove"/>
        <w:numPr>
          <w:ilvl w:val="2"/>
          <w:numId w:val="1"/>
        </w:numPr>
      </w:pPr>
      <w:r>
        <w:t>Balance amount in the account</w:t>
      </w:r>
    </w:p>
    <w:p w14:paraId="43287A8A" w14:textId="3E5879E7" w:rsidR="00FE26BF" w:rsidRDefault="00E67813" w:rsidP="00FE26BF">
      <w:pPr>
        <w:pStyle w:val="Normal-SpaceAbove"/>
        <w:numPr>
          <w:ilvl w:val="2"/>
          <w:numId w:val="1"/>
        </w:numPr>
      </w:pPr>
      <w:r>
        <w:t>Rate of Interest (Static)</w:t>
      </w:r>
    </w:p>
    <w:p w14:paraId="12656595" w14:textId="62BA2324" w:rsidR="00FE26BF" w:rsidRDefault="00831B50" w:rsidP="00FE26BF">
      <w:pPr>
        <w:pStyle w:val="Normal-SpaceAbove"/>
        <w:numPr>
          <w:ilvl w:val="1"/>
          <w:numId w:val="1"/>
        </w:numPr>
      </w:pPr>
      <w:r>
        <w:t xml:space="preserve">Provide a Default and Parameterized Constructor to this </w:t>
      </w:r>
      <w:proofErr w:type="gramStart"/>
      <w:r>
        <w:t>class</w:t>
      </w:r>
      <w:proofErr w:type="gramEnd"/>
    </w:p>
    <w:p w14:paraId="33AD8249" w14:textId="02EED37F" w:rsidR="00831B50" w:rsidRDefault="00136EFA" w:rsidP="00FE26BF">
      <w:pPr>
        <w:pStyle w:val="Normal-SpaceAbove"/>
        <w:numPr>
          <w:ilvl w:val="1"/>
          <w:numId w:val="1"/>
        </w:numPr>
      </w:pPr>
      <w:r>
        <w:t>Methods</w:t>
      </w:r>
    </w:p>
    <w:p w14:paraId="36F19BA2" w14:textId="183C5967" w:rsidR="00136EFA" w:rsidRDefault="00136EFA" w:rsidP="00136EFA">
      <w:pPr>
        <w:pStyle w:val="Normal-SpaceAbove"/>
        <w:numPr>
          <w:ilvl w:val="2"/>
          <w:numId w:val="1"/>
        </w:numPr>
      </w:pPr>
      <w:r>
        <w:t>To withdraw &amp; deposit amount</w:t>
      </w:r>
    </w:p>
    <w:p w14:paraId="1F0E6C68" w14:textId="1A71482D" w:rsidR="00136EFA" w:rsidRDefault="00136EFA" w:rsidP="00136EFA">
      <w:pPr>
        <w:pStyle w:val="Normal-SpaceAbove"/>
        <w:numPr>
          <w:ilvl w:val="2"/>
          <w:numId w:val="1"/>
        </w:numPr>
      </w:pPr>
      <w:r>
        <w:t>To display all details of an account holder</w:t>
      </w:r>
    </w:p>
    <w:p w14:paraId="74270246" w14:textId="14B3FE61" w:rsidR="00136EFA" w:rsidRDefault="00136EFA" w:rsidP="00136EFA">
      <w:pPr>
        <w:pStyle w:val="Normal-SpaceAbove"/>
        <w:numPr>
          <w:ilvl w:val="2"/>
          <w:numId w:val="1"/>
        </w:numPr>
      </w:pPr>
      <w:r>
        <w:t>Display ROI (Static)</w:t>
      </w:r>
    </w:p>
    <w:p w14:paraId="655DD93C" w14:textId="37ED45C0" w:rsidR="007C0A11" w:rsidRDefault="007C0A11" w:rsidP="007C0A11">
      <w:pPr>
        <w:pStyle w:val="Normal-SpaceAbove"/>
        <w:numPr>
          <w:ilvl w:val="0"/>
          <w:numId w:val="1"/>
        </w:numPr>
      </w:pPr>
      <w:r>
        <w:lastRenderedPageBreak/>
        <w:t xml:space="preserve">Create a class called </w:t>
      </w:r>
      <w:r>
        <w:rPr>
          <w:b/>
          <w:bCs/>
        </w:rPr>
        <w:t>Counter</w:t>
      </w:r>
      <w:r>
        <w:t xml:space="preserve"> that contains a static data member to count the number of counter objects being created. Also define a static member function called </w:t>
      </w:r>
      <w:proofErr w:type="gramStart"/>
      <w:r>
        <w:t>showCount(</w:t>
      </w:r>
      <w:proofErr w:type="gramEnd"/>
      <w:r>
        <w:t>) which displays the number of objects created at any given point of time.</w:t>
      </w:r>
    </w:p>
    <w:p w14:paraId="2A150A5F" w14:textId="77777777" w:rsidR="004D5267" w:rsidRDefault="004D5267" w:rsidP="007C0A11">
      <w:pPr>
        <w:pStyle w:val="Normal-SpaceAbove"/>
        <w:numPr>
          <w:ilvl w:val="0"/>
          <w:numId w:val="1"/>
        </w:numPr>
      </w:pPr>
      <w:r>
        <w:t xml:space="preserve">Define a class called </w:t>
      </w:r>
      <w:r>
        <w:rPr>
          <w:b/>
          <w:bCs/>
        </w:rPr>
        <w:t xml:space="preserve">Customer </w:t>
      </w:r>
      <w:r>
        <w:t>with the following instructions:</w:t>
      </w:r>
    </w:p>
    <w:p w14:paraId="430BCAC9" w14:textId="77777777" w:rsidR="004D5267" w:rsidRDefault="004D5267" w:rsidP="004D5267">
      <w:pPr>
        <w:pStyle w:val="Normal-SpaceAbove"/>
        <w:numPr>
          <w:ilvl w:val="1"/>
          <w:numId w:val="1"/>
        </w:numPr>
      </w:pPr>
      <w:r>
        <w:t>Private customer ID, name, credit limit</w:t>
      </w:r>
    </w:p>
    <w:p w14:paraId="00E3CA8D" w14:textId="77777777" w:rsidR="007B5393" w:rsidRDefault="004D5267" w:rsidP="004D5267">
      <w:pPr>
        <w:pStyle w:val="Normal-SpaceAbove"/>
        <w:numPr>
          <w:ilvl w:val="1"/>
          <w:numId w:val="1"/>
        </w:numPr>
      </w:pPr>
      <w:r>
        <w:t>Default and Parameterized Constructors</w:t>
      </w:r>
    </w:p>
    <w:p w14:paraId="0B41D8C8" w14:textId="2942B269" w:rsidR="00184C39" w:rsidRDefault="00184C39" w:rsidP="004D5267">
      <w:pPr>
        <w:pStyle w:val="Normal-SpaceAbove"/>
        <w:numPr>
          <w:ilvl w:val="1"/>
          <w:numId w:val="1"/>
        </w:numPr>
      </w:pPr>
      <w:r>
        <w:t xml:space="preserve">Display method to display customer </w:t>
      </w:r>
      <w:proofErr w:type="gramStart"/>
      <w:r>
        <w:t>details</w:t>
      </w:r>
      <w:proofErr w:type="gramEnd"/>
    </w:p>
    <w:p w14:paraId="46981438" w14:textId="292CE80C" w:rsidR="00D0303B" w:rsidRPr="00F01CAC" w:rsidRDefault="007B5393" w:rsidP="00D07071">
      <w:pPr>
        <w:pStyle w:val="Normal-SpaceAbove"/>
        <w:numPr>
          <w:ilvl w:val="1"/>
          <w:numId w:val="1"/>
        </w:numPr>
      </w:pPr>
      <w:r>
        <w:t xml:space="preserve">Main method to declare an array of 5 </w:t>
      </w:r>
      <w:proofErr w:type="gramStart"/>
      <w:r>
        <w:t>customer</w:t>
      </w:r>
      <w:r w:rsidR="00D07071">
        <w:t>s</w:t>
      </w:r>
      <w:proofErr w:type="gramEnd"/>
    </w:p>
    <w:sectPr w:rsidR="00D0303B" w:rsidRPr="00F01CAC" w:rsidSect="00E371A2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1DF9" w14:textId="77777777" w:rsidR="00E371A2" w:rsidRDefault="00E371A2" w:rsidP="00387E78">
      <w:pPr>
        <w:spacing w:after="0" w:line="240" w:lineRule="auto"/>
      </w:pPr>
      <w:r>
        <w:separator/>
      </w:r>
    </w:p>
  </w:endnote>
  <w:endnote w:type="continuationSeparator" w:id="0">
    <w:p w14:paraId="074946DF" w14:textId="77777777" w:rsidR="00E371A2" w:rsidRDefault="00E371A2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2476" w14:textId="77777777" w:rsidR="00E371A2" w:rsidRDefault="00E371A2" w:rsidP="00387E78">
      <w:pPr>
        <w:spacing w:after="0" w:line="240" w:lineRule="auto"/>
      </w:pPr>
      <w:r>
        <w:separator/>
      </w:r>
    </w:p>
  </w:footnote>
  <w:footnote w:type="continuationSeparator" w:id="0">
    <w:p w14:paraId="0C2853BF" w14:textId="77777777" w:rsidR="00E371A2" w:rsidRDefault="00E371A2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33E48"/>
    <w:rsid w:val="00045AC3"/>
    <w:rsid w:val="00047BBF"/>
    <w:rsid w:val="00052495"/>
    <w:rsid w:val="000632EB"/>
    <w:rsid w:val="000713E2"/>
    <w:rsid w:val="00084BA9"/>
    <w:rsid w:val="000A299E"/>
    <w:rsid w:val="000D7E5F"/>
    <w:rsid w:val="001051C4"/>
    <w:rsid w:val="00136EFA"/>
    <w:rsid w:val="00151449"/>
    <w:rsid w:val="001516C8"/>
    <w:rsid w:val="00175354"/>
    <w:rsid w:val="00175A56"/>
    <w:rsid w:val="00184C39"/>
    <w:rsid w:val="001870C8"/>
    <w:rsid w:val="001A1203"/>
    <w:rsid w:val="001A49E9"/>
    <w:rsid w:val="001A5681"/>
    <w:rsid w:val="001B10EA"/>
    <w:rsid w:val="001C05C7"/>
    <w:rsid w:val="001C3DDD"/>
    <w:rsid w:val="001D22B8"/>
    <w:rsid w:val="001D77FC"/>
    <w:rsid w:val="001E1CD1"/>
    <w:rsid w:val="001E6847"/>
    <w:rsid w:val="001F1292"/>
    <w:rsid w:val="002021FA"/>
    <w:rsid w:val="002129C6"/>
    <w:rsid w:val="00250076"/>
    <w:rsid w:val="00256B7E"/>
    <w:rsid w:val="0026068B"/>
    <w:rsid w:val="0026702D"/>
    <w:rsid w:val="00270053"/>
    <w:rsid w:val="002870B9"/>
    <w:rsid w:val="0029381E"/>
    <w:rsid w:val="002A197D"/>
    <w:rsid w:val="00302FF2"/>
    <w:rsid w:val="00307DFC"/>
    <w:rsid w:val="003316F7"/>
    <w:rsid w:val="00335705"/>
    <w:rsid w:val="003479DD"/>
    <w:rsid w:val="00356DCC"/>
    <w:rsid w:val="00362B5D"/>
    <w:rsid w:val="003872C1"/>
    <w:rsid w:val="00387E78"/>
    <w:rsid w:val="003A046C"/>
    <w:rsid w:val="003B1036"/>
    <w:rsid w:val="003C313F"/>
    <w:rsid w:val="003C494B"/>
    <w:rsid w:val="003C5414"/>
    <w:rsid w:val="003D0156"/>
    <w:rsid w:val="003E0D83"/>
    <w:rsid w:val="00402486"/>
    <w:rsid w:val="004044FF"/>
    <w:rsid w:val="0042388B"/>
    <w:rsid w:val="0044054C"/>
    <w:rsid w:val="004550A9"/>
    <w:rsid w:val="004570D7"/>
    <w:rsid w:val="00486BC7"/>
    <w:rsid w:val="00496ADA"/>
    <w:rsid w:val="004A0D72"/>
    <w:rsid w:val="004A72DC"/>
    <w:rsid w:val="004B1E35"/>
    <w:rsid w:val="004C321B"/>
    <w:rsid w:val="004D5267"/>
    <w:rsid w:val="004D7445"/>
    <w:rsid w:val="004F73C3"/>
    <w:rsid w:val="00501592"/>
    <w:rsid w:val="00506B57"/>
    <w:rsid w:val="005127C8"/>
    <w:rsid w:val="005132EB"/>
    <w:rsid w:val="00514D0C"/>
    <w:rsid w:val="00541B23"/>
    <w:rsid w:val="00573BC6"/>
    <w:rsid w:val="00582B84"/>
    <w:rsid w:val="00584089"/>
    <w:rsid w:val="00595EC8"/>
    <w:rsid w:val="005A67A1"/>
    <w:rsid w:val="005C53A5"/>
    <w:rsid w:val="005D1086"/>
    <w:rsid w:val="005D47DD"/>
    <w:rsid w:val="005F43F9"/>
    <w:rsid w:val="00604DE5"/>
    <w:rsid w:val="006101A9"/>
    <w:rsid w:val="00613BB3"/>
    <w:rsid w:val="00615AB9"/>
    <w:rsid w:val="00635DFA"/>
    <w:rsid w:val="00646F18"/>
    <w:rsid w:val="00646FD6"/>
    <w:rsid w:val="00655B93"/>
    <w:rsid w:val="00680E87"/>
    <w:rsid w:val="006964F7"/>
    <w:rsid w:val="00697573"/>
    <w:rsid w:val="006B46A7"/>
    <w:rsid w:val="006E1031"/>
    <w:rsid w:val="006E2ACE"/>
    <w:rsid w:val="006F6355"/>
    <w:rsid w:val="006F6CFC"/>
    <w:rsid w:val="007014B2"/>
    <w:rsid w:val="00715242"/>
    <w:rsid w:val="007221BC"/>
    <w:rsid w:val="00727B4E"/>
    <w:rsid w:val="00751D3A"/>
    <w:rsid w:val="00757434"/>
    <w:rsid w:val="007777C5"/>
    <w:rsid w:val="007A0613"/>
    <w:rsid w:val="007A58BE"/>
    <w:rsid w:val="007B00B6"/>
    <w:rsid w:val="007B5393"/>
    <w:rsid w:val="007B5DD5"/>
    <w:rsid w:val="007C0A11"/>
    <w:rsid w:val="007C1681"/>
    <w:rsid w:val="007F24E8"/>
    <w:rsid w:val="00814BDD"/>
    <w:rsid w:val="0082081D"/>
    <w:rsid w:val="00831B50"/>
    <w:rsid w:val="0083719A"/>
    <w:rsid w:val="0084000F"/>
    <w:rsid w:val="008427AF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6533"/>
    <w:rsid w:val="008A661D"/>
    <w:rsid w:val="008B151B"/>
    <w:rsid w:val="008B2BED"/>
    <w:rsid w:val="008B3B64"/>
    <w:rsid w:val="008B4A84"/>
    <w:rsid w:val="008C0D99"/>
    <w:rsid w:val="008C538A"/>
    <w:rsid w:val="008C66F6"/>
    <w:rsid w:val="008E5900"/>
    <w:rsid w:val="008F4584"/>
    <w:rsid w:val="00913411"/>
    <w:rsid w:val="00920264"/>
    <w:rsid w:val="00921F33"/>
    <w:rsid w:val="00922472"/>
    <w:rsid w:val="00934AE8"/>
    <w:rsid w:val="00935AF4"/>
    <w:rsid w:val="00941888"/>
    <w:rsid w:val="00945D0F"/>
    <w:rsid w:val="00967A53"/>
    <w:rsid w:val="00971476"/>
    <w:rsid w:val="0097152E"/>
    <w:rsid w:val="009922A5"/>
    <w:rsid w:val="00992BF6"/>
    <w:rsid w:val="0099741C"/>
    <w:rsid w:val="009A438C"/>
    <w:rsid w:val="009C09D6"/>
    <w:rsid w:val="009D2CDD"/>
    <w:rsid w:val="009E06AE"/>
    <w:rsid w:val="009E2A26"/>
    <w:rsid w:val="009F2287"/>
    <w:rsid w:val="00A07396"/>
    <w:rsid w:val="00A156A9"/>
    <w:rsid w:val="00A4315B"/>
    <w:rsid w:val="00A554D9"/>
    <w:rsid w:val="00A562AA"/>
    <w:rsid w:val="00A835B2"/>
    <w:rsid w:val="00AA7CA0"/>
    <w:rsid w:val="00AC25AA"/>
    <w:rsid w:val="00AD2958"/>
    <w:rsid w:val="00AD3960"/>
    <w:rsid w:val="00B1427E"/>
    <w:rsid w:val="00B307BA"/>
    <w:rsid w:val="00B32092"/>
    <w:rsid w:val="00B35C63"/>
    <w:rsid w:val="00B70768"/>
    <w:rsid w:val="00B8252E"/>
    <w:rsid w:val="00B85409"/>
    <w:rsid w:val="00BD593C"/>
    <w:rsid w:val="00BD5AED"/>
    <w:rsid w:val="00BE1C74"/>
    <w:rsid w:val="00BE21E5"/>
    <w:rsid w:val="00BF009D"/>
    <w:rsid w:val="00BF130C"/>
    <w:rsid w:val="00C00BDF"/>
    <w:rsid w:val="00C039ED"/>
    <w:rsid w:val="00C0624D"/>
    <w:rsid w:val="00C275EF"/>
    <w:rsid w:val="00C432B0"/>
    <w:rsid w:val="00C728B0"/>
    <w:rsid w:val="00C73243"/>
    <w:rsid w:val="00C84F19"/>
    <w:rsid w:val="00C85CC0"/>
    <w:rsid w:val="00C8682E"/>
    <w:rsid w:val="00C95EF3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A49"/>
    <w:rsid w:val="00D14073"/>
    <w:rsid w:val="00D233F3"/>
    <w:rsid w:val="00D24346"/>
    <w:rsid w:val="00D466CA"/>
    <w:rsid w:val="00D912C3"/>
    <w:rsid w:val="00DC6E9A"/>
    <w:rsid w:val="00DD456B"/>
    <w:rsid w:val="00DE0E4B"/>
    <w:rsid w:val="00DE4126"/>
    <w:rsid w:val="00E25A00"/>
    <w:rsid w:val="00E3018F"/>
    <w:rsid w:val="00E371A2"/>
    <w:rsid w:val="00E5018C"/>
    <w:rsid w:val="00E600D0"/>
    <w:rsid w:val="00E67813"/>
    <w:rsid w:val="00E7451F"/>
    <w:rsid w:val="00E754A3"/>
    <w:rsid w:val="00EA174E"/>
    <w:rsid w:val="00EA7A50"/>
    <w:rsid w:val="00EB593E"/>
    <w:rsid w:val="00ED3CD1"/>
    <w:rsid w:val="00EE32C4"/>
    <w:rsid w:val="00EE7735"/>
    <w:rsid w:val="00EE7F8F"/>
    <w:rsid w:val="00EF43B2"/>
    <w:rsid w:val="00F01CAC"/>
    <w:rsid w:val="00F15735"/>
    <w:rsid w:val="00F4288E"/>
    <w:rsid w:val="00F43ABC"/>
    <w:rsid w:val="00F46E27"/>
    <w:rsid w:val="00F5719B"/>
    <w:rsid w:val="00F674F0"/>
    <w:rsid w:val="00F83E97"/>
    <w:rsid w:val="00F87D3C"/>
    <w:rsid w:val="00FA3504"/>
    <w:rsid w:val="00FB7E06"/>
    <w:rsid w:val="00FC68BD"/>
    <w:rsid w:val="00FD5268"/>
    <w:rsid w:val="00FE26BF"/>
    <w:rsid w:val="00FF022A"/>
    <w:rsid w:val="00FF341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1003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227</cp:revision>
  <cp:lastPrinted>2024-02-22T06:27:00Z</cp:lastPrinted>
  <dcterms:created xsi:type="dcterms:W3CDTF">2024-02-12T15:25:00Z</dcterms:created>
  <dcterms:modified xsi:type="dcterms:W3CDTF">2024-02-22T18:30:00Z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