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4D" w:rsidRDefault="00CF3E4D" w:rsidP="00CF3E4D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IT LAB </w:t>
      </w:r>
      <w:r w:rsidR="00216476">
        <w:rPr>
          <w:b/>
          <w:sz w:val="48"/>
          <w:lang w:val="en-US"/>
        </w:rPr>
        <w:t xml:space="preserve">  |                        LAB-3</w:t>
      </w:r>
    </w:p>
    <w:p w:rsidR="00CF3E4D" w:rsidRDefault="00CF3E4D" w:rsidP="00CF3E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CF3E4D" w:rsidRDefault="00CF3E4D" w:rsidP="00CF3E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CF3E4D" w:rsidRDefault="00CF3E4D" w:rsidP="00CF3E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CF3E4D" w:rsidRDefault="00CF3E4D" w:rsidP="00CF3E4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7D3645" w:rsidRDefault="004C5B39"/>
    <w:p w:rsidR="00707434" w:rsidRDefault="00707434" w:rsidP="00707434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707434" w:rsidRDefault="00707434" w:rsidP="0070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Magazine.aspx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707434" w:rsidRDefault="00707434" w:rsidP="0070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="Magazine.aspx.cs"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="l3q1.Magazine"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your own front cover!!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="lblFontFam"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 Family: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="dpdFontFam"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="dpdFontFam_SelectedIndexChanged"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 Size: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="txtFontSize"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 Color: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="dpdFontColor"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="dpdFontColor_SelectedIndexChanged"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Themes and Styles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="lblBG"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BG Color: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="dpdBG"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="dpdBG_SelectedIndexChanged"&gt;&lt;/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 Style: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="rblBorder"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 an image: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="dpdImg_SelectedIndexChanged"&gt;&lt;/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Write a Title: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="pnl"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450px;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100px;"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="212px"/&gt;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7434" w:rsidRDefault="00707434" w:rsidP="0070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13267" w:rsidRDefault="00A13267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Magazine.aspx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E816BE" w:rsidRDefault="00E816BE" w:rsidP="00A13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System.Drawing.Text;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l3q1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Magazine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Style primaryStyle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//Entire collection of fonts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InstalledFontCollection fontCollection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InstalledFontCollection();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FontFamily[] fonts = fontCollection.Families;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i=0;i&lt;fonts.Length;i++)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dpdFontFam.Items.Add(fonts[i].Name);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//All colors for font and background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(KnownColor color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Enum.GetValues(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(KnownColor)))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ListItem(Enum.GetName(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(KnownColor), color), color.ToString());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dpdBG.Items.Add(item);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dpdFontColor.Items.Add(item);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//Radio Button List for Border Style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BorderStyle.None.ToString();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)BorderStyle.None).ToString();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BorderStyle.Double.ToString();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)BorderStyle.Double).ToString();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BorderStyle.Dotted.ToString();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)BorderStyle.Dotted).ToString();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BorderStyle.Groove.ToString();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)BorderStyle.Groove).ToString();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//Selecting Images from imgs directory inside the c# project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DirectoryInfo dir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DirectoryInfo(Server.MapPath(</w:t>
      </w:r>
      <w:r>
        <w:rPr>
          <w:rFonts w:ascii="Consolas" w:hAnsi="Consolas" w:cs="Consolas"/>
          <w:color w:val="A31515"/>
          <w:sz w:val="19"/>
          <w:szCs w:val="19"/>
        </w:rPr>
        <w:t>"~/imgs"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dpdImg.DataSource = dir.GetFiles(</w:t>
      </w:r>
      <w:r>
        <w:rPr>
          <w:rFonts w:ascii="Consolas" w:hAnsi="Consolas" w:cs="Consolas"/>
          <w:color w:val="A31515"/>
          <w:sz w:val="19"/>
          <w:szCs w:val="19"/>
        </w:rPr>
        <w:t>"*.jpg"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dpdImg.DataBind();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//Panel background color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pnl.BackColor = Color.FromName(dpdBG.SelectedItem.Text);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pnl.BorderStyle = (BorderStyle)Int32.Parse(rblBorder.SelectedItem.Value);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//Font details on Label title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lblTitle.Font.Name = dpdFontFam.SelectedItem.Text;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lblTitle.Font.Size = FontUnit.Point(Int32.Parse(txtFontSize.Text));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lblTitle.Text = txtInput.Text;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primaryStyle.ForeColor = Color.FromName(dpdFontColor.SelectedItem.Text);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lblTitle.ApplyStyle(primaryStyle);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//Image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img.ImageUrl = </w:t>
      </w:r>
      <w:r>
        <w:rPr>
          <w:rFonts w:ascii="Consolas" w:hAnsi="Consolas" w:cs="Consolas"/>
          <w:color w:val="A31515"/>
          <w:sz w:val="19"/>
          <w:szCs w:val="19"/>
        </w:rPr>
        <w:t>"~/imgs/"</w:t>
      </w:r>
      <w:r>
        <w:rPr>
          <w:rFonts w:ascii="Consolas" w:hAnsi="Consolas" w:cs="Consolas"/>
          <w:color w:val="000000"/>
          <w:sz w:val="19"/>
          <w:szCs w:val="19"/>
        </w:rPr>
        <w:t xml:space="preserve"> + dpdImg.SelectedItem.Text;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16BE" w:rsidRDefault="00E816BE" w:rsidP="00E8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267" w:rsidRPr="00942E38" w:rsidRDefault="00A13267" w:rsidP="0070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17433" w:rsidRDefault="00517433" w:rsidP="0051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707434" w:rsidRDefault="00707434"/>
    <w:p w:rsidR="00517433" w:rsidRDefault="00517433">
      <w:r>
        <w:rPr>
          <w:noProof/>
          <w:lang w:eastAsia="en-IN"/>
        </w:rPr>
        <w:drawing>
          <wp:inline distT="0" distB="0" distL="0" distR="0" wp14:anchorId="072A1992" wp14:editId="07C7A552">
            <wp:extent cx="5579403" cy="554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41" cy="55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44" w:rsidRDefault="001D4544" w:rsidP="001D4544">
      <w:pPr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Q2</w:t>
      </w:r>
      <w:r w:rsidRPr="00AB4AEE">
        <w:rPr>
          <w:rStyle w:val="IntenseReference"/>
          <w:sz w:val="32"/>
        </w:rPr>
        <w:t>.</w:t>
      </w:r>
    </w:p>
    <w:p w:rsidR="00CA0207" w:rsidRDefault="00CA0207" w:rsidP="00C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Employee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1D4544" w:rsidRDefault="001D4544"/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="Employee.aspx.cs"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="l3q2.Employee"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ID: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="dpdID_SelectedIndexChanged"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 an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Name: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="lblDOJ"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DOJ(dd-mm-yyyy):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="txtDOJ"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="btnAIE"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="btnAIE_Click"/&gt;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="pnl"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350px;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: 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="339px"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="lblMsg"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0207" w:rsidRDefault="00CA0207"/>
    <w:p w:rsidR="00FA6621" w:rsidRDefault="00FA6621" w:rsidP="00FA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lastRenderedPageBreak/>
        <w:t>Employee.aspx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FA6621" w:rsidRDefault="00FA6621"/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l3q2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dpdID.Items.Add(</w:t>
      </w:r>
      <w:r>
        <w:rPr>
          <w:rFonts w:ascii="Consolas" w:hAnsi="Consolas" w:cs="Consolas"/>
          <w:color w:val="A31515"/>
          <w:sz w:val="19"/>
          <w:szCs w:val="19"/>
        </w:rPr>
        <w:t>"170901001"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dpdID.Items.Add(</w:t>
      </w:r>
      <w:r>
        <w:rPr>
          <w:rFonts w:ascii="Consolas" w:hAnsi="Consolas" w:cs="Consolas"/>
          <w:color w:val="A31515"/>
          <w:sz w:val="19"/>
          <w:szCs w:val="19"/>
        </w:rPr>
        <w:t>"170901002"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dpdID.Items.Add(</w:t>
      </w:r>
      <w:r>
        <w:rPr>
          <w:rFonts w:ascii="Consolas" w:hAnsi="Consolas" w:cs="Consolas"/>
          <w:color w:val="A31515"/>
          <w:sz w:val="19"/>
          <w:szCs w:val="19"/>
        </w:rPr>
        <w:t>"170901003"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dpdID_SelectedIndexChanged(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img.ImageUrl = </w:t>
      </w:r>
      <w:r>
        <w:rPr>
          <w:rFonts w:ascii="Consolas" w:hAnsi="Consolas" w:cs="Consolas"/>
          <w:color w:val="A31515"/>
          <w:sz w:val="19"/>
          <w:szCs w:val="19"/>
        </w:rPr>
        <w:t>"~/imgs/"</w:t>
      </w:r>
      <w:r>
        <w:rPr>
          <w:rFonts w:ascii="Consolas" w:hAnsi="Consolas" w:cs="Consolas"/>
          <w:color w:val="000000"/>
          <w:sz w:val="19"/>
          <w:szCs w:val="19"/>
        </w:rPr>
        <w:t xml:space="preserve"> + dpdID.SelectedItem.Text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btnAIE_Click(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doj = DateTime.Parse(txtDOJ.Text);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(DateTime.Now.Subtract(doj).Days &gt; 1825)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lblMsg.Text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lblMsg.Text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CED" w:rsidRDefault="00394CED" w:rsidP="0039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CED" w:rsidRDefault="00394CED" w:rsidP="00394C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CED" w:rsidRDefault="00394CED" w:rsidP="00394CED">
      <w:pPr>
        <w:rPr>
          <w:rFonts w:ascii="Consolas" w:hAnsi="Consolas" w:cs="Consolas"/>
          <w:color w:val="000000"/>
          <w:sz w:val="19"/>
          <w:szCs w:val="19"/>
        </w:rPr>
      </w:pPr>
    </w:p>
    <w:p w:rsidR="00394CED" w:rsidRDefault="00394CED" w:rsidP="00394CE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7107E8" w:rsidRDefault="007107E8" w:rsidP="007107E8">
      <w:pPr>
        <w:pStyle w:val="Heading2"/>
      </w:pPr>
      <w:r>
        <w:lastRenderedPageBreak/>
        <w:t>&lt;</w:t>
      </w:r>
      <w:r w:rsidR="002D297A">
        <w:t>=</w:t>
      </w:r>
      <w:r>
        <w:t>5 years of experience</w:t>
      </w:r>
    </w:p>
    <w:p w:rsidR="00394CED" w:rsidRDefault="007107E8" w:rsidP="00394CED">
      <w:r>
        <w:rPr>
          <w:noProof/>
          <w:lang w:eastAsia="en-IN"/>
        </w:rPr>
        <w:drawing>
          <wp:inline distT="0" distB="0" distL="0" distR="0" wp14:anchorId="2CCA021A" wp14:editId="1C8A51D3">
            <wp:extent cx="4467225" cy="34263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794" cy="34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8" w:rsidRDefault="007107E8" w:rsidP="007107E8">
      <w:pPr>
        <w:pStyle w:val="Heading2"/>
      </w:pPr>
      <w:r>
        <w:t>&gt;5 years of experience</w:t>
      </w:r>
    </w:p>
    <w:p w:rsidR="007107E8" w:rsidRDefault="007107E8" w:rsidP="00394CED">
      <w:r>
        <w:rPr>
          <w:noProof/>
          <w:lang w:eastAsia="en-IN"/>
        </w:rPr>
        <w:drawing>
          <wp:inline distT="0" distB="0" distL="0" distR="0" wp14:anchorId="0A50D136" wp14:editId="2AAC2C54">
            <wp:extent cx="4362618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477" cy="35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B" w:rsidRDefault="00923F7B" w:rsidP="00394CED"/>
    <w:p w:rsidR="00923F7B" w:rsidRDefault="00923F7B" w:rsidP="00394CED"/>
    <w:p w:rsidR="000348D7" w:rsidRDefault="000348D7" w:rsidP="00394CED"/>
    <w:p w:rsidR="000348D7" w:rsidRDefault="000348D7" w:rsidP="00394CED"/>
    <w:p w:rsidR="00923F7B" w:rsidRPr="000348D7" w:rsidRDefault="000348D7" w:rsidP="00394CED">
      <w:pPr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IntenseReference"/>
          <w:sz w:val="32"/>
        </w:rPr>
        <w:lastRenderedPageBreak/>
        <w:t>Q3</w:t>
      </w:r>
      <w:r w:rsidRPr="00AB4AEE">
        <w:rPr>
          <w:rStyle w:val="IntenseReference"/>
          <w:sz w:val="32"/>
        </w:rPr>
        <w:t>.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ECardGenerator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7107E8" w:rsidRDefault="007107E8" w:rsidP="00394CED"/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="ECardGenerator.aspx.cs"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="l3q3.ECardGenerator"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="div-bg"&gt;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Generate your personal E-Card!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="lblFontFam"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Font: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="dpdFontFam"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Font Size: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="txtFontSize"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="lblFontColor"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Font Color: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="dpdFontColor"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Themes and Styles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="lblBG"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Background Color: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="dpdBG"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 a border style: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="rblBorder"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the Default 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="lblGreet"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Enter the greeting text below: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="txtGreeting"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="85px"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="240px"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="cmdUpdate"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="cmdUpdate_Click"&gt;&lt;/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="pnlCard"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="pnl-bg"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="339px"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="lblGreeting"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="256px"&gt;&lt;/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48D7" w:rsidRDefault="000348D7" w:rsidP="0003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7E8" w:rsidRDefault="007107E8" w:rsidP="00394CED"/>
    <w:p w:rsidR="000348D7" w:rsidRDefault="000348D7" w:rsidP="00394CED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ECardGenerator.aspx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348D7" w:rsidRDefault="000348D7" w:rsidP="00394CED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System.Drawing.Text;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System.Web.SessionState;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System.Web.UI.HtmlControls;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l3q3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ECardGenerator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Style primaryStyle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.IsPostBack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//Entire collection of fonts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InstalledFontCollection fontCollection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InstalledFontCollection();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FontFamily[] fonts = fontCollection.Families;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fonts.Length; i++)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dpdFontFam.Items.Add(fonts[i].Name);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//All colors for font and background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(KnownColor color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Enum.GetValues(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(KnownColor)))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ListItem(Enum.GetName(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(KnownColor), color), color.ToString());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dpdBG.Items.Add(item);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dpdFontColor.Items.Add(item);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//Radio Button List for Border Style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BorderStyle.None.ToString();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)BorderStyle.None).ToString();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BorderStyle.Double.ToString();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)BorderStyle.Double).ToString();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BorderStyle.Dotted.ToString();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)BorderStyle.Dotted).ToString();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item.Text = BorderStyle.Groove.ToString();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item.Value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)BorderStyle.Groove).ToString();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rblBorder.Items.Add(item);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Select the first border option.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rblBorder.SelectedIndex = 0;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picture.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imgDefault.ImageUrl = </w:t>
      </w:r>
      <w:r>
        <w:rPr>
          <w:rFonts w:ascii="Consolas" w:hAnsi="Consolas" w:cs="Consolas"/>
          <w:color w:val="A31515"/>
          <w:sz w:val="19"/>
          <w:szCs w:val="19"/>
        </w:rPr>
        <w:t>"defaultpic.png"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cmdUpdate_Click(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System.EventArgs e)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color.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pnlCard.BackColor = Color.FromName(dpdBG.SelectedItem.Text);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font.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lblGreeting.Font.Name = dpdFontFam.SelectedItem.Text;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lblGreeting.Font.Size = FontUnit.Point(Int32.Parse(txtFontSize.Text));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primaryStyle.ForeColor = Color.FromName(dpdFontColor.SelectedItem.Text);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lblGreeting.ApplyStyle(primaryStyle);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border style.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pnlCard.BorderStyle = (BorderStyle)Int32.Parse(rblBorder.SelectedItem.Value);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picture.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(chkPicture.Checked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imgDefault.Visible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text.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lblGreeting.Text = txtGreeting.Text;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B96" w:rsidRDefault="00314B96" w:rsidP="00314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8D7" w:rsidRDefault="00314B96" w:rsidP="00EE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9C1" w:rsidRDefault="008F39C1" w:rsidP="00EE1169">
      <w:pPr>
        <w:autoSpaceDE w:val="0"/>
        <w:autoSpaceDN w:val="0"/>
        <w:adjustRightInd w:val="0"/>
        <w:spacing w:after="0" w:line="240" w:lineRule="auto"/>
      </w:pPr>
    </w:p>
    <w:p w:rsidR="00314B96" w:rsidRDefault="00AA2077" w:rsidP="00394CED"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AA2077" w:rsidRDefault="009C2E9E" w:rsidP="00394CED">
      <w:r>
        <w:rPr>
          <w:noProof/>
          <w:lang w:eastAsia="en-IN"/>
        </w:rPr>
        <w:lastRenderedPageBreak/>
        <w:drawing>
          <wp:inline distT="0" distB="0" distL="0" distR="0" wp14:anchorId="364EEE17" wp14:editId="0B73EED2">
            <wp:extent cx="4519971" cy="461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64" cy="46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9" w:rsidRDefault="00EE1169" w:rsidP="00EE1169">
      <w:pPr>
        <w:rPr>
          <w:rStyle w:val="IntenseReference"/>
          <w:sz w:val="32"/>
        </w:rPr>
      </w:pPr>
    </w:p>
    <w:p w:rsidR="00EE1169" w:rsidRDefault="00EE1169" w:rsidP="00EE1169">
      <w:pPr>
        <w:rPr>
          <w:rStyle w:val="IntenseReference"/>
          <w:sz w:val="32"/>
        </w:rPr>
      </w:pPr>
      <w:r>
        <w:rPr>
          <w:rStyle w:val="IntenseReference"/>
          <w:sz w:val="32"/>
        </w:rPr>
        <w:t>Q4</w:t>
      </w:r>
      <w:r w:rsidRPr="00AB4AEE">
        <w:rPr>
          <w:rStyle w:val="IntenseReference"/>
          <w:sz w:val="32"/>
        </w:rPr>
        <w:t>.</w:t>
      </w:r>
    </w:p>
    <w:p w:rsidR="00000E54" w:rsidRDefault="00000E54" w:rsidP="00000E54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Captcha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8679F0" w:rsidRDefault="008679F0" w:rsidP="00000E54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="Captcha.aspx.cs"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="l3q4.Captcha"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Test the Captcha!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EnableViewState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86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9F0" w:rsidRDefault="008679F0" w:rsidP="00000E54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E322B" w:rsidRDefault="008E322B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Captcha.aspx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8E322B" w:rsidRDefault="008E322B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l3q4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Captcha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lbl1.Text = </w:t>
      </w:r>
      <w:r>
        <w:rPr>
          <w:rFonts w:ascii="Consolas" w:hAnsi="Consolas" w:cs="Consolas"/>
          <w:color w:val="A31515"/>
          <w:sz w:val="19"/>
          <w:szCs w:val="19"/>
        </w:rPr>
        <w:t>"You have 3 attempts remaining."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imgCaptcha.ImageUrl = </w:t>
      </w:r>
      <w:r>
        <w:rPr>
          <w:rFonts w:ascii="Consolas" w:hAnsi="Consolas" w:cs="Consolas"/>
          <w:color w:val="A31515"/>
          <w:sz w:val="19"/>
          <w:szCs w:val="19"/>
        </w:rPr>
        <w:t>"captcha.jfif"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(txt2.Text != </w:t>
      </w:r>
      <w:r>
        <w:rPr>
          <w:rFonts w:ascii="Consolas" w:hAnsi="Consolas" w:cs="Consolas"/>
          <w:color w:val="A31515"/>
          <w:sz w:val="19"/>
          <w:szCs w:val="19"/>
        </w:rPr>
        <w:t>"83tsU"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)ViewState[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+= 1;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lbl1.Text = </w:t>
      </w:r>
      <w:r>
        <w:rPr>
          <w:rFonts w:ascii="Consolas" w:hAnsi="Consolas" w:cs="Consolas"/>
          <w:color w:val="A31515"/>
          <w:sz w:val="19"/>
          <w:szCs w:val="19"/>
        </w:rPr>
        <w:t>"You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+ (3 - count) + </w:t>
      </w:r>
      <w:r>
        <w:rPr>
          <w:rFonts w:ascii="Consolas" w:hAnsi="Consolas" w:cs="Consolas"/>
          <w:color w:val="A31515"/>
          <w:sz w:val="19"/>
          <w:szCs w:val="19"/>
        </w:rPr>
        <w:t>" attempts remaining."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ViewState[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lbl1.Text = </w:t>
      </w:r>
      <w:r>
        <w:rPr>
          <w:rFonts w:ascii="Consolas" w:hAnsi="Consolas" w:cs="Consolas"/>
          <w:color w:val="A31515"/>
          <w:sz w:val="19"/>
          <w:szCs w:val="19"/>
        </w:rPr>
        <w:t>"Successful!"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3)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lbl1.Text = </w:t>
      </w:r>
      <w:r>
        <w:rPr>
          <w:rFonts w:ascii="Consolas" w:hAnsi="Consolas" w:cs="Consolas"/>
          <w:color w:val="A31515"/>
          <w:sz w:val="19"/>
          <w:szCs w:val="19"/>
        </w:rPr>
        <w:t>"You have crossed the maximum attempts (3) !!! ;_;"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22B" w:rsidRDefault="008E322B" w:rsidP="008E3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322B" w:rsidRDefault="008E322B" w:rsidP="008E32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9C1" w:rsidRDefault="008F39C1" w:rsidP="008E322B">
      <w:pPr>
        <w:rPr>
          <w:rFonts w:ascii="Consolas" w:hAnsi="Consolas" w:cs="Consolas"/>
          <w:color w:val="000000"/>
          <w:sz w:val="19"/>
          <w:szCs w:val="19"/>
        </w:rPr>
      </w:pPr>
    </w:p>
    <w:p w:rsidR="008F39C1" w:rsidRDefault="008F39C1" w:rsidP="008F39C1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9F32F8" w:rsidRDefault="009F32F8" w:rsidP="008F39C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F32F8" w:rsidRDefault="009F32F8" w:rsidP="009F32F8">
      <w:pPr>
        <w:pStyle w:val="Heading2"/>
      </w:pPr>
      <w:r>
        <w:t>Successfull</w:t>
      </w:r>
    </w:p>
    <w:p w:rsidR="008F39C1" w:rsidRDefault="008F39C1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D787872" wp14:editId="7E82899D">
            <wp:extent cx="2915391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172" cy="32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F8" w:rsidRDefault="009F32F8" w:rsidP="009F32F8">
      <w:pPr>
        <w:pStyle w:val="Heading2"/>
      </w:pPr>
      <w:r>
        <w:t>Unsuccessfull attempt 1</w:t>
      </w:r>
    </w:p>
    <w:p w:rsidR="009F32F8" w:rsidRDefault="009F32F8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39C1" w:rsidRDefault="008F39C1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94D8A30" wp14:editId="79414273">
            <wp:extent cx="2717047" cy="2914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560" cy="29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39" w:rsidRDefault="004C5B39" w:rsidP="004C5B39">
      <w:pPr>
        <w:pStyle w:val="Heading2"/>
      </w:pPr>
      <w:r>
        <w:lastRenderedPageBreak/>
        <w:t>Text Box disabled after 3 failed attempts</w:t>
      </w:r>
      <w:bookmarkStart w:id="0" w:name="_GoBack"/>
      <w:bookmarkEnd w:id="0"/>
    </w:p>
    <w:p w:rsidR="008F39C1" w:rsidRDefault="008F39C1" w:rsidP="008E322B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40D85D3D" wp14:editId="3D2A8E42">
            <wp:extent cx="345757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2B" w:rsidRDefault="008E322B" w:rsidP="00000E54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E1169" w:rsidRDefault="00EE1169" w:rsidP="00EE1169">
      <w:pPr>
        <w:rPr>
          <w:rStyle w:val="IntenseReference"/>
          <w:sz w:val="32"/>
        </w:rPr>
      </w:pPr>
    </w:p>
    <w:p w:rsidR="00EE1169" w:rsidRPr="000348D7" w:rsidRDefault="00EE1169" w:rsidP="00EE1169">
      <w:pPr>
        <w:rPr>
          <w:b/>
          <w:bCs/>
          <w:smallCaps/>
          <w:color w:val="5B9BD5" w:themeColor="accent1"/>
          <w:spacing w:val="5"/>
          <w:sz w:val="32"/>
        </w:rPr>
      </w:pPr>
    </w:p>
    <w:p w:rsidR="009C2E9E" w:rsidRDefault="009C2E9E" w:rsidP="00394CED"/>
    <w:p w:rsidR="009C2E9E" w:rsidRDefault="009C2E9E" w:rsidP="00394CED"/>
    <w:sectPr w:rsidR="009C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F1"/>
    <w:rsid w:val="00000E54"/>
    <w:rsid w:val="000348D7"/>
    <w:rsid w:val="00040760"/>
    <w:rsid w:val="001D4544"/>
    <w:rsid w:val="00216476"/>
    <w:rsid w:val="002D297A"/>
    <w:rsid w:val="00314B96"/>
    <w:rsid w:val="003900FB"/>
    <w:rsid w:val="00394CED"/>
    <w:rsid w:val="004C5B39"/>
    <w:rsid w:val="00517433"/>
    <w:rsid w:val="00707434"/>
    <w:rsid w:val="007107E8"/>
    <w:rsid w:val="008679F0"/>
    <w:rsid w:val="008E322B"/>
    <w:rsid w:val="008F39C1"/>
    <w:rsid w:val="00923F7B"/>
    <w:rsid w:val="009C2E9E"/>
    <w:rsid w:val="009D67F1"/>
    <w:rsid w:val="009F32F8"/>
    <w:rsid w:val="00A13267"/>
    <w:rsid w:val="00AA2077"/>
    <w:rsid w:val="00CA0207"/>
    <w:rsid w:val="00CF3E4D"/>
    <w:rsid w:val="00E816BE"/>
    <w:rsid w:val="00EE1169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A3CF-0F04-421C-994D-C1EFA122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E4D"/>
  </w:style>
  <w:style w:type="paragraph" w:styleId="Heading1">
    <w:name w:val="heading 1"/>
    <w:basedOn w:val="Normal"/>
    <w:next w:val="Normal"/>
    <w:link w:val="Heading1Char"/>
    <w:uiPriority w:val="9"/>
    <w:qFormat/>
    <w:rsid w:val="00CF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07434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10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1872F5CE-6BD9-4A1C-B140-2AE928D69C69}"/>
</file>

<file path=customXml/itemProps2.xml><?xml version="1.0" encoding="utf-8"?>
<ds:datastoreItem xmlns:ds="http://schemas.openxmlformats.org/officeDocument/2006/customXml" ds:itemID="{BC58A0F4-6C86-4212-A204-924D7FE576DF}"/>
</file>

<file path=customXml/itemProps3.xml><?xml version="1.0" encoding="utf-8"?>
<ds:datastoreItem xmlns:ds="http://schemas.openxmlformats.org/officeDocument/2006/customXml" ds:itemID="{40CFBA37-6A23-48BF-84C1-0E6D5F145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24</cp:revision>
  <dcterms:created xsi:type="dcterms:W3CDTF">2020-12-03T05:47:00Z</dcterms:created>
  <dcterms:modified xsi:type="dcterms:W3CDTF">2020-12-03T06:11:00Z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