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4E" w:rsidRDefault="00C6074E" w:rsidP="00C6074E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IT LAB   |                        </w:t>
      </w:r>
      <w:r w:rsidR="00046D99">
        <w:rPr>
          <w:b/>
          <w:sz w:val="48"/>
          <w:lang w:val="en-US"/>
        </w:rPr>
        <w:t>LAB-5</w:t>
      </w:r>
    </w:p>
    <w:p w:rsidR="00C6074E" w:rsidRDefault="00C6074E" w:rsidP="00C607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C6074E" w:rsidRDefault="00C6074E" w:rsidP="00C607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C6074E" w:rsidRDefault="00C6074E" w:rsidP="00C607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C6074E" w:rsidRDefault="00C6074E" w:rsidP="00C607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C6074E" w:rsidRDefault="00C6074E" w:rsidP="00C6074E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>Q1.</w:t>
      </w:r>
    </w:p>
    <w:p w:rsidR="00C6074E" w:rsidRDefault="00046D99" w:rsidP="00C6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StudentElection</w:t>
      </w:r>
      <w:r w:rsidR="00C6074E"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="00C6074E"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46D99" w:rsidRDefault="00046D99" w:rsidP="00C6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="StudentElection.aspx.cs"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="l5q1.StudentElection"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="lblCandidate"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Candidate: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="dpdCandidate"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="validCandidate"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="Choose Candidate!"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="dpdCandidate"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InitialValue</w:t>
      </w:r>
      <w:r>
        <w:rPr>
          <w:rFonts w:ascii="Consolas" w:hAnsi="Consolas" w:cs="Consolas"/>
          <w:color w:val="0000FF"/>
          <w:sz w:val="19"/>
          <w:szCs w:val="19"/>
        </w:rPr>
        <w:t>="Choose Candidate"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="lblHouse"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House: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="rblHouse"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="validHouse"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="Choose House!"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="rblHouse"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Class: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="Out of Range! Enter Between 6 - 12"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="Enter Class!"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Email: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="regxEmail"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="Invalid Email!"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=".+@.+"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="Enter Email!"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Contact No: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="cvContact"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="Invalid Contact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ValidateEmptyText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OnServerValidate</w:t>
      </w:r>
      <w:r>
        <w:rPr>
          <w:rFonts w:ascii="Consolas" w:hAnsi="Consolas" w:cs="Consolas"/>
          <w:color w:val="0000FF"/>
          <w:sz w:val="19"/>
          <w:szCs w:val="19"/>
        </w:rPr>
        <w:t>="cvContact_ServerValidate"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ClientValidationFunction</w:t>
      </w:r>
      <w:r>
        <w:rPr>
          <w:rFonts w:ascii="Consolas" w:hAnsi="Consolas" w:cs="Consolas"/>
          <w:color w:val="0000FF"/>
          <w:sz w:val="19"/>
          <w:szCs w:val="19"/>
        </w:rPr>
        <w:t>="cvContact_ServerValidation"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="Enter Contact!"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="txtContact"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="btnSubmit_Click"/&gt;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ShowMessageBox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D99" w:rsidRDefault="00046D99" w:rsidP="00C6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StudentElection.aspx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46D99" w:rsidRDefault="00046D99" w:rsidP="0004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System.Drawing.Text;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l5q1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dpdCandidate.Items.Clear();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dpdCandidate.Items.Add(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dpdCandidate.Items.Add(</w:t>
      </w:r>
      <w:r>
        <w:rPr>
          <w:rFonts w:ascii="Consolas" w:hAnsi="Consolas" w:cs="Consolas"/>
          <w:color w:val="A31515"/>
          <w:sz w:val="19"/>
          <w:szCs w:val="19"/>
        </w:rPr>
        <w:t>"Zoro"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dpdCandidate.Items.Add(</w:t>
      </w:r>
      <w:r>
        <w:rPr>
          <w:rFonts w:ascii="Consolas" w:hAnsi="Consolas" w:cs="Consolas"/>
          <w:color w:val="A31515"/>
          <w:sz w:val="19"/>
          <w:szCs w:val="19"/>
        </w:rPr>
        <w:t>"Zuko"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dpdCandidate.Items.Add(</w:t>
      </w:r>
      <w:r>
        <w:rPr>
          <w:rFonts w:ascii="Consolas" w:hAnsi="Consolas" w:cs="Consolas"/>
          <w:color w:val="A31515"/>
          <w:sz w:val="19"/>
          <w:szCs w:val="19"/>
        </w:rPr>
        <w:t>"Kakashi H."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dpdCandidate.Items.Add(</w:t>
      </w:r>
      <w:r>
        <w:rPr>
          <w:rFonts w:ascii="Consolas" w:hAnsi="Consolas" w:cs="Consolas"/>
          <w:color w:val="A31515"/>
          <w:sz w:val="19"/>
          <w:szCs w:val="19"/>
        </w:rPr>
        <w:t>"Levi 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dpdCandidate.Items.Add(</w:t>
      </w:r>
      <w:r>
        <w:rPr>
          <w:rFonts w:ascii="Consolas" w:hAnsi="Consolas" w:cs="Consolas"/>
          <w:color w:val="A31515"/>
          <w:sz w:val="19"/>
          <w:szCs w:val="19"/>
        </w:rPr>
        <w:t>"Shoto 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rblHouse.ClearSelection();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rblHouse.Items.Add(</w:t>
      </w:r>
      <w:r>
        <w:rPr>
          <w:rFonts w:ascii="Consolas" w:hAnsi="Consolas" w:cs="Consolas"/>
          <w:color w:val="A31515"/>
          <w:sz w:val="19"/>
          <w:szCs w:val="19"/>
        </w:rPr>
        <w:t>"Hokage"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rblHouse.Items.Add(</w:t>
      </w:r>
      <w:r>
        <w:rPr>
          <w:rFonts w:ascii="Consolas" w:hAnsi="Consolas" w:cs="Consolas"/>
          <w:color w:val="A31515"/>
          <w:sz w:val="19"/>
          <w:szCs w:val="19"/>
        </w:rPr>
        <w:t>"Raikage"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rblHouse.Items.Add(</w:t>
      </w:r>
      <w:r>
        <w:rPr>
          <w:rFonts w:ascii="Consolas" w:hAnsi="Consolas" w:cs="Consolas"/>
          <w:color w:val="A31515"/>
          <w:sz w:val="19"/>
          <w:szCs w:val="19"/>
        </w:rPr>
        <w:t>"Tsuchikage"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rblHouse.Items.Add(</w:t>
      </w:r>
      <w:r>
        <w:rPr>
          <w:rFonts w:ascii="Consolas" w:hAnsi="Consolas" w:cs="Consolas"/>
          <w:color w:val="A31515"/>
          <w:sz w:val="19"/>
          <w:szCs w:val="19"/>
        </w:rPr>
        <w:t>"Kazekage"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rblHouse.Items.Add(</w:t>
      </w:r>
      <w:r>
        <w:rPr>
          <w:rFonts w:ascii="Consolas" w:hAnsi="Consolas" w:cs="Consolas"/>
          <w:color w:val="A31515"/>
          <w:sz w:val="19"/>
          <w:szCs w:val="19"/>
        </w:rPr>
        <w:t>"Mizukage"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cvContact_ServerValidate(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ServerValidateEventArgs args)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(txtContact.Text.Length != 10)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args.IsValid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args.IsValid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args.IsValid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(Page.IsValid)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lblSuccess.Text 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lblSuccess.ForeColor = System.Drawing.Color.Green;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6D99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B11C2F" w:rsidRDefault="00B11C2F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11C2F" w:rsidRDefault="002F1CF3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E0BECE0" wp14:editId="6DA5AECA">
            <wp:extent cx="5731510" cy="514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F3" w:rsidRDefault="002F1CF3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2F1CF3" w:rsidRDefault="002F1CF3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7DD3964" wp14:editId="7CFCDF51">
            <wp:extent cx="56769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F3" w:rsidRDefault="002F1CF3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4BD62A9" wp14:editId="156937D2">
            <wp:extent cx="4886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Q2.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MasterPage.Master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="MasterPage.master.cs"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="l5q2.MasterPage"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Hello! Welcome to Metro!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="/metro.jpg"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="500px"/&gt;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 a Page to visit below...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="Electronics.aspx"&gt;</w:t>
      </w:r>
      <w:r>
        <w:rPr>
          <w:rFonts w:ascii="Consolas" w:hAnsi="Consolas" w:cs="Consolas"/>
          <w:color w:val="000000"/>
          <w:sz w:val="19"/>
          <w:szCs w:val="19"/>
        </w:rPr>
        <w:t>Electronics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="Baggages.aspx"&gt;</w:t>
      </w:r>
      <w:r>
        <w:rPr>
          <w:rFonts w:ascii="Consolas" w:hAnsi="Consolas" w:cs="Consolas"/>
          <w:color w:val="000000"/>
          <w:sz w:val="19"/>
          <w:szCs w:val="19"/>
        </w:rPr>
        <w:t>Baggages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="Offers.aspx"&gt;</w:t>
      </w:r>
      <w:r>
        <w:rPr>
          <w:rFonts w:ascii="Consolas" w:hAnsi="Consolas" w:cs="Consolas"/>
          <w:color w:val="000000"/>
          <w:sz w:val="19"/>
          <w:szCs w:val="19"/>
        </w:rPr>
        <w:t>Offers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="Contact us: 0820 2415 785"&gt;&lt;/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="Email us: metro@manipal.edu.in"&gt;&lt;/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Electronics.aspx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="Electronics.aspx.cs"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="l5q2.Electronics"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Electronics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="lblMobiles"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="Mobiles"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="dpdMobiles"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="Samsung"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="Apple"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="Asus"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="lblLaptops"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="Laptop"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="dpdLaptops"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="Predator"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="Alien"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="lblPrinters"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="Printers"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="dpdPrinters"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="Inkjet"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8F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Baggages.aspx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="Baggages.aspx.cs"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="l5q2.Baggages"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Baggages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="~/hilfiger.jpg"/&gt;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="~/wildcraft.jpg"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="~/safari.jpg"/&gt;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1022" w:rsidRDefault="008F1022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B6829" w:rsidRDefault="004B6829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B6829" w:rsidRDefault="004B6829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Offers.aspx</w:t>
      </w:r>
    </w:p>
    <w:p w:rsidR="004B6829" w:rsidRDefault="004B6829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="Offers.aspx.cs"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="l5q2.Offers"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Offers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="~/christmas.jpg"/&gt;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="~/diwali.jpg"/&gt;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="~/bday.jpg"/&gt;</w:t>
      </w: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6829" w:rsidRDefault="004B6829" w:rsidP="004B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6829" w:rsidRDefault="004B6829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175D21" w:rsidRDefault="00175D21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Input/Output:</w:t>
      </w:r>
    </w:p>
    <w:p w:rsidR="00175D21" w:rsidRDefault="00175D21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175D21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993F402" wp14:editId="1A8F6B4F">
            <wp:extent cx="5731510" cy="6672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15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142C15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Q3.</w:t>
      </w:r>
    </w:p>
    <w:p w:rsidR="00142C15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142C15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Season.aspx</w:t>
      </w:r>
    </w:p>
    <w:p w:rsidR="00142C15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="Season.aspx.cs"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="l5q3.Season"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Welcome to virtual season simulator!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="theme"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="theme_SelectedIndexChanged"&gt;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 a theme"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="NA"&gt;&lt;/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="Summer theme"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="Summer"&gt;&lt;/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="Monsoon theme"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="Monsoon"&gt;&lt;/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Here is some sample text.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14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2C15" w:rsidRDefault="00142C15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CD44AE" w:rsidRDefault="00CD44AE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CD44AE" w:rsidRDefault="00CD44AE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Season.aspx.cs:</w:t>
      </w:r>
    </w:p>
    <w:p w:rsidR="00CD44AE" w:rsidRDefault="00CD44AE" w:rsidP="00B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l5q3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Season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theme_SelectedIndexChanged(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"chosenTheme"</w:t>
      </w:r>
      <w:r>
        <w:rPr>
          <w:rFonts w:ascii="Consolas" w:hAnsi="Consolas" w:cs="Consolas"/>
          <w:color w:val="000000"/>
          <w:sz w:val="19"/>
          <w:szCs w:val="19"/>
        </w:rPr>
        <w:t>] = theme.SelectedValue;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Response.Redirect(Request.RawUrl);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Page_PreInit(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"chosenTheme"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"chosenTheme"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"NA"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Page.Theme = Session[</w:t>
      </w:r>
      <w:r>
        <w:rPr>
          <w:rFonts w:ascii="Consolas" w:hAnsi="Consolas" w:cs="Consolas"/>
          <w:color w:val="A31515"/>
          <w:sz w:val="19"/>
          <w:szCs w:val="19"/>
        </w:rPr>
        <w:t>"chosenTheme"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44AE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9FB" w:rsidRDefault="00EB79FB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9FB" w:rsidRDefault="00551956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Input/Output:</w:t>
      </w:r>
    </w:p>
    <w:p w:rsidR="00551956" w:rsidRDefault="00551956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956" w:rsidRPr="00B11C2F" w:rsidRDefault="001F5963" w:rsidP="00EB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347FDEE9" wp14:editId="6B07DFBE">
            <wp:extent cx="5731510" cy="4473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99" w:rsidRDefault="00046D99" w:rsidP="00C6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D3645" w:rsidRDefault="00920323">
      <w:pPr>
        <w:rPr>
          <w:lang w:val="en-US"/>
        </w:rPr>
      </w:pPr>
    </w:p>
    <w:p w:rsidR="001F5963" w:rsidRDefault="001F5963">
      <w:pPr>
        <w:rPr>
          <w:lang w:val="en-US"/>
        </w:rPr>
      </w:pPr>
      <w:r>
        <w:rPr>
          <w:lang w:val="en-US"/>
        </w:rPr>
        <w:t>Q4.</w:t>
      </w:r>
    </w:p>
    <w:p w:rsidR="001F5963" w:rsidRDefault="001F5963">
      <w:pPr>
        <w:rPr>
          <w:lang w:val="en-US"/>
        </w:rPr>
      </w:pPr>
    </w:p>
    <w:p w:rsidR="001F5963" w:rsidRDefault="001F5963">
      <w:pPr>
        <w:rPr>
          <w:lang w:val="en-US"/>
        </w:rPr>
      </w:pPr>
      <w:r>
        <w:rPr>
          <w:lang w:val="en-US"/>
        </w:rPr>
        <w:t>MasterPages:</w:t>
      </w:r>
    </w:p>
    <w:p w:rsidR="001F5963" w:rsidRDefault="001F5963">
      <w:pPr>
        <w:rPr>
          <w:lang w:val="en-US"/>
        </w:rPr>
      </w:pP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="MasterPage1.master.cs"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="l5q4.MasterPage1"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 w:rsidP="001F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963" w:rsidRDefault="001F5963">
      <w:pPr>
        <w:rPr>
          <w:lang w:val="en-US"/>
        </w:rPr>
      </w:pPr>
    </w:p>
    <w:p w:rsidR="00D178B8" w:rsidRDefault="00D178B8">
      <w:pPr>
        <w:rPr>
          <w:lang w:val="en-US"/>
        </w:rPr>
      </w:pPr>
    </w:p>
    <w:p w:rsidR="00D178B8" w:rsidRDefault="00D178B8">
      <w:pPr>
        <w:rPr>
          <w:lang w:val="en-US"/>
        </w:rPr>
      </w:pPr>
      <w:r>
        <w:rPr>
          <w:lang w:val="en-US"/>
        </w:rPr>
        <w:t>WebForm1.aspx:</w:t>
      </w:r>
    </w:p>
    <w:p w:rsidR="00D178B8" w:rsidRDefault="00D178B8">
      <w:pPr>
        <w:rPr>
          <w:lang w:val="en-US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="l5q4.WebForm1"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First-Page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="page1"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="dpdMobile"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="dpdMobile_SelectedIndexChanged"&gt;&lt;/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="-&gt;Page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="btn_Click"/&gt;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8B8" w:rsidRDefault="00D178B8">
      <w:pPr>
        <w:rPr>
          <w:lang w:val="en-US"/>
        </w:rPr>
      </w:pPr>
    </w:p>
    <w:p w:rsidR="00D178B8" w:rsidRDefault="00D178B8">
      <w:pPr>
        <w:rPr>
          <w:lang w:val="en-US"/>
        </w:rPr>
      </w:pPr>
    </w:p>
    <w:p w:rsidR="00D178B8" w:rsidRDefault="00D178B8">
      <w:pPr>
        <w:rPr>
          <w:lang w:val="en-US"/>
        </w:rPr>
      </w:pPr>
      <w:r>
        <w:rPr>
          <w:lang w:val="en-US"/>
        </w:rPr>
        <w:t>WebForm2.aspx:</w:t>
      </w:r>
    </w:p>
    <w:p w:rsidR="00D178B8" w:rsidRDefault="00D178B8">
      <w:pPr>
        <w:rPr>
          <w:lang w:val="en-US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="l5q4.WebForm2"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Second-Page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="page2"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="Go back"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="btn_Click"/&gt;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78B8" w:rsidRDefault="00D178B8">
      <w:pPr>
        <w:rPr>
          <w:lang w:val="en-US"/>
        </w:rPr>
      </w:pPr>
    </w:p>
    <w:p w:rsidR="00D178B8" w:rsidRDefault="00D178B8">
      <w:pPr>
        <w:rPr>
          <w:lang w:val="en-US"/>
        </w:rPr>
      </w:pPr>
    </w:p>
    <w:p w:rsidR="00D178B8" w:rsidRDefault="00D178B8">
      <w:pPr>
        <w:rPr>
          <w:lang w:val="en-US"/>
        </w:rPr>
      </w:pPr>
      <w:r>
        <w:rPr>
          <w:lang w:val="en-US"/>
        </w:rPr>
        <w:t>WebFrom1.aspx.cs</w:t>
      </w:r>
    </w:p>
    <w:p w:rsidR="00D178B8" w:rsidRDefault="00D178B8">
      <w:pPr>
        <w:rPr>
          <w:lang w:val="en-US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l5q4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dpdMobile.Items.Add(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dpdMobile.Items.Add(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dpdMobile.Items.Add(</w:t>
      </w:r>
      <w:r>
        <w:rPr>
          <w:rFonts w:ascii="Consolas" w:hAnsi="Consolas" w:cs="Consolas"/>
          <w:color w:val="A31515"/>
          <w:sz w:val="19"/>
          <w:szCs w:val="19"/>
        </w:rPr>
        <w:t>"Pixel"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lbl.Text = dpdMobile.Text;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dpdMobile_SelectedIndexChanged(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lbl.Text = dpdMobile.Text;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"WebForm2.aspx?Mobile="</w:t>
      </w:r>
      <w:r>
        <w:rPr>
          <w:rFonts w:ascii="Consolas" w:hAnsi="Consolas" w:cs="Consolas"/>
          <w:color w:val="000000"/>
          <w:sz w:val="19"/>
          <w:szCs w:val="19"/>
        </w:rPr>
        <w:t xml:space="preserve"> + Server.UrlEncode(dpdMobile.Text);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Response.Redirect(url);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78B8" w:rsidRDefault="00D178B8" w:rsidP="00D1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78B8" w:rsidRDefault="00D178B8" w:rsidP="00D178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4FB" w:rsidRDefault="000334FB" w:rsidP="00D178B8">
      <w:pPr>
        <w:rPr>
          <w:rFonts w:ascii="Consolas" w:hAnsi="Consolas" w:cs="Consolas"/>
          <w:color w:val="000000"/>
          <w:sz w:val="19"/>
          <w:szCs w:val="19"/>
        </w:rPr>
      </w:pPr>
    </w:p>
    <w:p w:rsidR="000334FB" w:rsidRDefault="000334FB" w:rsidP="00D178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WebFrom2.aspx.cs:</w:t>
      </w:r>
    </w:p>
    <w:p w:rsidR="000334FB" w:rsidRDefault="000334FB" w:rsidP="00D178B8">
      <w:pPr>
        <w:rPr>
          <w:rFonts w:ascii="Consolas" w:hAnsi="Consolas" w:cs="Consolas"/>
          <w:color w:val="000000"/>
          <w:sz w:val="19"/>
          <w:szCs w:val="19"/>
        </w:rPr>
      </w:pP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l5q4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 = Request.QueryString[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(mobile)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lbl.Text = </w:t>
      </w:r>
      <w:r>
        <w:rPr>
          <w:rFonts w:ascii="Consolas" w:hAnsi="Consolas" w:cs="Consolas"/>
          <w:color w:val="A31515"/>
          <w:sz w:val="19"/>
          <w:szCs w:val="19"/>
        </w:rPr>
        <w:t>"Screen:800x640, Memory: 64GB, Camera: 1080p, Battery: 5000MHa"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lbl.Text = </w:t>
      </w:r>
      <w:r>
        <w:rPr>
          <w:rFonts w:ascii="Consolas" w:hAnsi="Consolas" w:cs="Consolas"/>
          <w:color w:val="A31515"/>
          <w:sz w:val="19"/>
          <w:szCs w:val="19"/>
        </w:rPr>
        <w:t>"Screen:900x640, Memory: 32GB, Camera: 1440p, Battery: 530MHa"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"Pixel"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lbl.Text = </w:t>
      </w:r>
      <w:r>
        <w:rPr>
          <w:rFonts w:ascii="Consolas" w:hAnsi="Consolas" w:cs="Consolas"/>
          <w:color w:val="A31515"/>
          <w:sz w:val="19"/>
          <w:szCs w:val="19"/>
        </w:rPr>
        <w:t>"Screen:800x540, Memory: 64GB, Camera: 720p, Battery: 4400MHa"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"WebForm1.aspx"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34FB" w:rsidRDefault="000334FB" w:rsidP="000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34FB" w:rsidRDefault="000334FB" w:rsidP="000334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4FB" w:rsidRDefault="000334FB" w:rsidP="000334FB">
      <w:pPr>
        <w:rPr>
          <w:rFonts w:ascii="Consolas" w:hAnsi="Consolas" w:cs="Consolas"/>
          <w:color w:val="000000"/>
          <w:sz w:val="19"/>
          <w:szCs w:val="19"/>
        </w:rPr>
      </w:pPr>
    </w:p>
    <w:p w:rsidR="000334FB" w:rsidRDefault="000334FB" w:rsidP="000334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InputOutput:</w:t>
      </w:r>
    </w:p>
    <w:p w:rsidR="000334FB" w:rsidRDefault="000334FB" w:rsidP="000334FB">
      <w:pPr>
        <w:rPr>
          <w:rFonts w:ascii="Consolas" w:hAnsi="Consolas" w:cs="Consolas"/>
          <w:color w:val="000000"/>
          <w:sz w:val="19"/>
          <w:szCs w:val="19"/>
        </w:rPr>
      </w:pPr>
    </w:p>
    <w:p w:rsidR="000334FB" w:rsidRDefault="00920323" w:rsidP="000334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BEDB71" wp14:editId="0566BDF9">
            <wp:extent cx="52292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23" w:rsidRDefault="00920323" w:rsidP="000334FB">
      <w:pPr>
        <w:rPr>
          <w:lang w:val="en-US"/>
        </w:rPr>
      </w:pPr>
    </w:p>
    <w:p w:rsidR="00920323" w:rsidRDefault="00920323" w:rsidP="000334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D4D16E" wp14:editId="2756663B">
            <wp:extent cx="5731510" cy="2954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8B8" w:rsidRDefault="00D178B8">
      <w:pPr>
        <w:rPr>
          <w:lang w:val="en-US"/>
        </w:rPr>
      </w:pPr>
    </w:p>
    <w:p w:rsidR="00D178B8" w:rsidRPr="00C6074E" w:rsidRDefault="00D178B8">
      <w:pPr>
        <w:rPr>
          <w:lang w:val="en-US"/>
        </w:rPr>
      </w:pPr>
    </w:p>
    <w:sectPr w:rsidR="00D178B8" w:rsidRPr="00C6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4E"/>
    <w:rsid w:val="000334FB"/>
    <w:rsid w:val="00040760"/>
    <w:rsid w:val="00046D99"/>
    <w:rsid w:val="00142C15"/>
    <w:rsid w:val="00175D21"/>
    <w:rsid w:val="001F5963"/>
    <w:rsid w:val="002F1CF3"/>
    <w:rsid w:val="003900FB"/>
    <w:rsid w:val="004B6829"/>
    <w:rsid w:val="00551956"/>
    <w:rsid w:val="008F1022"/>
    <w:rsid w:val="00920323"/>
    <w:rsid w:val="00B11C2F"/>
    <w:rsid w:val="00C6074E"/>
    <w:rsid w:val="00CD44AE"/>
    <w:rsid w:val="00D178B8"/>
    <w:rsid w:val="00EB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F469F-BB39-4914-8A1E-047E8175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74E"/>
  </w:style>
  <w:style w:type="paragraph" w:styleId="Heading1">
    <w:name w:val="heading 1"/>
    <w:basedOn w:val="Normal"/>
    <w:next w:val="Normal"/>
    <w:link w:val="Heading1Char"/>
    <w:uiPriority w:val="9"/>
    <w:qFormat/>
    <w:rsid w:val="00C60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6074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3" ma:contentTypeDescription="Create a new document." ma:contentTypeScope="" ma:versionID="3fe3009f0d8fb28c6b9aa20d1473f8d9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e5673cc008aea7a13822f2860ce5f49d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52BAB307-ED30-429D-AC31-E87E1C973749}"/>
</file>

<file path=customXml/itemProps2.xml><?xml version="1.0" encoding="utf-8"?>
<ds:datastoreItem xmlns:ds="http://schemas.openxmlformats.org/officeDocument/2006/customXml" ds:itemID="{B4F82626-7D76-4E69-9097-674F68DC1AC3}"/>
</file>

<file path=customXml/itemProps3.xml><?xml version="1.0" encoding="utf-8"?>
<ds:datastoreItem xmlns:ds="http://schemas.openxmlformats.org/officeDocument/2006/customXml" ds:itemID="{730ECA2C-E7D9-4965-B73C-2EB4C74D0A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2184</Words>
  <Characters>12454</Characters>
  <Application>Microsoft Office Word</Application>
  <DocSecurity>0</DocSecurity>
  <Lines>103</Lines>
  <Paragraphs>29</Paragraphs>
  <ScaleCrop>false</ScaleCrop>
  <Company/>
  <LinksUpToDate>false</LinksUpToDate>
  <CharactersWithSpaces>14609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15</cp:revision>
  <dcterms:created xsi:type="dcterms:W3CDTF">2020-12-05T11:19:00Z</dcterms:created>
  <dcterms:modified xsi:type="dcterms:W3CDTF">2020-12-05T11:26:00Z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