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4FE2B" w14:textId="77777777" w:rsidR="005E25DE" w:rsidRDefault="005E25DE" w:rsidP="005E25DE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DE"/>
          <w14:ligatures w14:val="none"/>
        </w:rPr>
      </w:pPr>
      <w:r w:rsidRPr="005E25D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DE"/>
          <w14:ligatures w14:val="none"/>
        </w:rPr>
        <w:t>Variable Naming Quiz</w:t>
      </w:r>
    </w:p>
    <w:p w14:paraId="47845A4C" w14:textId="77777777" w:rsidR="005E25DE" w:rsidRPr="005E25DE" w:rsidRDefault="005E25DE" w:rsidP="005E25DE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DE"/>
          <w14:ligatures w14:val="none"/>
        </w:rPr>
      </w:pPr>
    </w:p>
    <w:p w14:paraId="3F5770B8" w14:textId="6EE6F9C8" w:rsidR="005E25DE" w:rsidRDefault="005E25DE" w:rsidP="005E25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eastAsia="en-DE"/>
          <w14:ligatures w14:val="none"/>
        </w:rPr>
      </w:pPr>
      <w:r w:rsidRPr="005E25DE">
        <w:rPr>
          <w:rFonts w:ascii="Roboto" w:eastAsia="Times New Roman" w:hAnsi="Roboto" w:cs="Times New Roman"/>
          <w:color w:val="2D2F31"/>
          <w:kern w:val="0"/>
          <w:lang w:eastAsia="en-DE"/>
          <w14:ligatures w14:val="none"/>
        </w:rPr>
        <w:t>Quiz 1</w:t>
      </w:r>
      <w:r>
        <w:rPr>
          <w:rFonts w:ascii="Roboto" w:eastAsia="Times New Roman" w:hAnsi="Roboto" w:cs="Times New Roman"/>
          <w:color w:val="2D2F31"/>
          <w:kern w:val="0"/>
          <w:lang w:eastAsia="en-DE"/>
          <w14:ligatures w14:val="none"/>
        </w:rPr>
        <w:t xml:space="preserve"> </w:t>
      </w:r>
      <w:r w:rsidRPr="005E25DE">
        <w:rPr>
          <w:rFonts w:ascii="Roboto" w:eastAsia="Times New Roman" w:hAnsi="Roboto" w:cs="Times New Roman"/>
          <w:color w:val="2D2F31"/>
          <w:kern w:val="0"/>
          <w:lang w:eastAsia="en-DE"/>
          <w14:ligatures w14:val="none"/>
        </w:rPr>
        <w:t>|</w:t>
      </w:r>
      <w:r>
        <w:rPr>
          <w:rFonts w:ascii="Roboto" w:eastAsia="Times New Roman" w:hAnsi="Roboto" w:cs="Times New Roman"/>
          <w:color w:val="2D2F31"/>
          <w:kern w:val="0"/>
          <w:lang w:eastAsia="en-DE"/>
          <w14:ligatures w14:val="none"/>
        </w:rPr>
        <w:t xml:space="preserve"> </w:t>
      </w:r>
      <w:r w:rsidRPr="005E25DE">
        <w:rPr>
          <w:rFonts w:ascii="Roboto" w:eastAsia="Times New Roman" w:hAnsi="Roboto" w:cs="Times New Roman"/>
          <w:color w:val="2D2F31"/>
          <w:kern w:val="0"/>
          <w:lang w:eastAsia="en-DE"/>
          <w14:ligatures w14:val="none"/>
        </w:rPr>
        <w:t>3 questions</w:t>
      </w:r>
    </w:p>
    <w:p w14:paraId="0DE41123" w14:textId="77777777" w:rsidR="005E25DE" w:rsidRPr="005E25DE" w:rsidRDefault="005E25DE" w:rsidP="005E25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eastAsia="en-DE"/>
          <w14:ligatures w14:val="none"/>
        </w:rPr>
      </w:pPr>
    </w:p>
    <w:p w14:paraId="188C060F" w14:textId="77777777" w:rsidR="005E25DE" w:rsidRDefault="005E25DE" w:rsidP="005E25D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5E25DE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Apply what you've learnt about naming variables and see how much you know!</w:t>
      </w:r>
    </w:p>
    <w:p w14:paraId="114056B1" w14:textId="77777777" w:rsidR="005E25DE" w:rsidRDefault="005E25DE" w:rsidP="005E25D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</w:p>
    <w:p w14:paraId="029C6B0B" w14:textId="2851B4CC" w:rsidR="005E25DE" w:rsidRDefault="005E25DE" w:rsidP="005E25D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5E25DE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drawing>
          <wp:inline distT="0" distB="0" distL="0" distR="0" wp14:anchorId="3E5D3818" wp14:editId="2A29363B">
            <wp:extent cx="5731510" cy="3398520"/>
            <wp:effectExtent l="0" t="0" r="2540" b="0"/>
            <wp:docPr id="279130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3018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5814" w14:textId="77777777" w:rsidR="00C35889" w:rsidRDefault="00C35889" w:rsidP="005E25D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</w:p>
    <w:p w14:paraId="58F982DE" w14:textId="5AB964A4" w:rsidR="00C35889" w:rsidRDefault="00796E18" w:rsidP="005E25D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796E18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drawing>
          <wp:inline distT="0" distB="0" distL="0" distR="0" wp14:anchorId="1556C2EB" wp14:editId="522EFCED">
            <wp:extent cx="5731510" cy="3298825"/>
            <wp:effectExtent l="0" t="0" r="2540" b="0"/>
            <wp:docPr id="604225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254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6328" w14:textId="77777777" w:rsidR="00411C57" w:rsidRPr="005E25DE" w:rsidRDefault="00411C57" w:rsidP="005E25D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</w:p>
    <w:p w14:paraId="48C2EF95" w14:textId="2B6906C3" w:rsidR="00143491" w:rsidRDefault="00AB3A99">
      <w:r w:rsidRPr="00AB3A99">
        <w:lastRenderedPageBreak/>
        <w:drawing>
          <wp:inline distT="0" distB="0" distL="0" distR="0" wp14:anchorId="77352494" wp14:editId="2E9C43B2">
            <wp:extent cx="5731510" cy="3459480"/>
            <wp:effectExtent l="0" t="0" r="2540" b="7620"/>
            <wp:docPr id="15375299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2999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DE"/>
    <w:rsid w:val="00143491"/>
    <w:rsid w:val="001C0C3A"/>
    <w:rsid w:val="00411C57"/>
    <w:rsid w:val="005E25DE"/>
    <w:rsid w:val="00796E18"/>
    <w:rsid w:val="00AB3A99"/>
    <w:rsid w:val="00C35889"/>
    <w:rsid w:val="00D972CD"/>
    <w:rsid w:val="00DD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CA88"/>
  <w15:chartTrackingRefBased/>
  <w15:docId w15:val="{976C844B-3595-473E-BB08-45326C5D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5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5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5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5DE"/>
    <w:rPr>
      <w:b/>
      <w:bCs/>
      <w:smallCaps/>
      <w:color w:val="0F4761" w:themeColor="accent1" w:themeShade="BF"/>
      <w:spacing w:val="5"/>
    </w:rPr>
  </w:style>
  <w:style w:type="character" w:customStyle="1" w:styleId="start-page--text-separator--gda9d">
    <w:name w:val="start-page--text-separator--gda9d"/>
    <w:basedOn w:val="DefaultParagraphFont"/>
    <w:rsid w:val="005E25DE"/>
  </w:style>
  <w:style w:type="paragraph" w:styleId="NormalWeb">
    <w:name w:val="Normal (Web)"/>
    <w:basedOn w:val="Normal"/>
    <w:uiPriority w:val="99"/>
    <w:semiHidden/>
    <w:unhideWhenUsed/>
    <w:rsid w:val="005E2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50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6</cp:revision>
  <dcterms:created xsi:type="dcterms:W3CDTF">2024-07-21T18:02:00Z</dcterms:created>
  <dcterms:modified xsi:type="dcterms:W3CDTF">2024-07-21T18:03:00Z</dcterms:modified>
</cp:coreProperties>
</file>