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83D4F" w14:textId="3979EAAC" w:rsidR="00CF6E3E" w:rsidRPr="00CF6E3E" w:rsidRDefault="00CF6E3E" w:rsidP="00CF6E3E">
      <w:pPr>
        <w:pStyle w:val="Heading1"/>
      </w:pPr>
      <w:r>
        <w:t>#Exercise13-</w:t>
      </w:r>
      <w:r w:rsidRPr="00CF6E3E">
        <w:t>Bootstrap Basics Practice</w:t>
      </w:r>
    </w:p>
    <w:p w14:paraId="5164CC6D" w14:textId="77777777" w:rsidR="00CF6E3E" w:rsidRPr="00CF6E3E" w:rsidRDefault="00CF6E3E" w:rsidP="00CF6E3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CF6E3E">
        <w:rPr>
          <w:rFonts w:ascii="Roboto" w:eastAsia="Times New Roman" w:hAnsi="Roboto" w:cs="Times New Roman"/>
          <w:sz w:val="24"/>
          <w:szCs w:val="24"/>
          <w:lang w:eastAsia="en-IN"/>
        </w:rPr>
        <w:t>I've given you some starter markup in index.html.  Bootstrap is already included! Please add in the appropriate bootstrap classes according to these instructions:</w:t>
      </w:r>
    </w:p>
    <w:p w14:paraId="23034B70" w14:textId="77777777" w:rsidR="00CF6E3E" w:rsidRPr="00CF6E3E" w:rsidRDefault="00CF6E3E" w:rsidP="00CF6E3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CF6E3E">
        <w:rPr>
          <w:rFonts w:ascii="Roboto" w:eastAsia="Times New Roman" w:hAnsi="Roboto" w:cs="Times New Roman"/>
          <w:sz w:val="24"/>
          <w:szCs w:val="24"/>
          <w:lang w:eastAsia="en-IN"/>
        </w:rPr>
        <w:t>Make the section a bootstrap container</w:t>
      </w:r>
    </w:p>
    <w:p w14:paraId="5071D95C" w14:textId="77777777" w:rsidR="00CF6E3E" w:rsidRPr="00CF6E3E" w:rsidRDefault="00CF6E3E" w:rsidP="00CF6E3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CF6E3E">
        <w:rPr>
          <w:rFonts w:ascii="Roboto" w:eastAsia="Times New Roman" w:hAnsi="Roboto" w:cs="Times New Roman"/>
          <w:sz w:val="24"/>
          <w:szCs w:val="24"/>
          <w:lang w:eastAsia="en-IN"/>
        </w:rPr>
        <w:t>Give the h1 white text, a dark background, and center-aligned text</w:t>
      </w:r>
    </w:p>
    <w:p w14:paraId="3AAC77D0" w14:textId="77777777" w:rsidR="00CF6E3E" w:rsidRPr="00CF6E3E" w:rsidRDefault="00CF6E3E" w:rsidP="00CF6E3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CF6E3E">
        <w:rPr>
          <w:rFonts w:ascii="Roboto" w:eastAsia="Times New Roman" w:hAnsi="Roboto" w:cs="Times New Roman"/>
          <w:sz w:val="24"/>
          <w:szCs w:val="24"/>
          <w:lang w:eastAsia="en-IN"/>
        </w:rPr>
        <w:t xml:space="preserve">Make the div an alert ('warning' </w:t>
      </w:r>
      <w:proofErr w:type="spellStart"/>
      <w:r w:rsidRPr="00CF6E3E">
        <w:rPr>
          <w:rFonts w:ascii="Roboto" w:eastAsia="Times New Roman" w:hAnsi="Roboto" w:cs="Times New Roman"/>
          <w:sz w:val="24"/>
          <w:szCs w:val="24"/>
          <w:lang w:eastAsia="en-IN"/>
        </w:rPr>
        <w:t>color</w:t>
      </w:r>
      <w:proofErr w:type="spellEnd"/>
      <w:r w:rsidRPr="00CF6E3E">
        <w:rPr>
          <w:rFonts w:ascii="Roboto" w:eastAsia="Times New Roman" w:hAnsi="Roboto" w:cs="Times New Roman"/>
          <w:sz w:val="24"/>
          <w:szCs w:val="24"/>
          <w:lang w:eastAsia="en-IN"/>
        </w:rPr>
        <w:t>).  Set the role attribute to alert, for accessibility purposes!</w:t>
      </w:r>
    </w:p>
    <w:p w14:paraId="057D34CB" w14:textId="77777777" w:rsidR="00CF6E3E" w:rsidRPr="00CF6E3E" w:rsidRDefault="00CF6E3E" w:rsidP="00CF6E3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CF6E3E">
        <w:rPr>
          <w:rFonts w:ascii="Roboto" w:eastAsia="Times New Roman" w:hAnsi="Roboto" w:cs="Times New Roman"/>
          <w:sz w:val="24"/>
          <w:szCs w:val="24"/>
          <w:lang w:eastAsia="en-IN"/>
        </w:rPr>
        <w:t>Make the first button a green bootstrap button</w:t>
      </w:r>
    </w:p>
    <w:p w14:paraId="2F5EF523" w14:textId="77777777" w:rsidR="00CF6E3E" w:rsidRPr="00CF6E3E" w:rsidRDefault="00CF6E3E" w:rsidP="00CF6E3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CF6E3E">
        <w:rPr>
          <w:rFonts w:ascii="Roboto" w:eastAsia="Times New Roman" w:hAnsi="Roboto" w:cs="Times New Roman"/>
          <w:sz w:val="24"/>
          <w:szCs w:val="24"/>
          <w:lang w:eastAsia="en-IN"/>
        </w:rPr>
        <w:t>Make the second button a red bootstrap button</w:t>
      </w:r>
    </w:p>
    <w:p w14:paraId="68EF0BB1" w14:textId="051F0128" w:rsidR="00CF6E3E" w:rsidRPr="00CF6E3E" w:rsidRDefault="00CF6E3E" w:rsidP="00CF6E3E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CF6E3E">
        <w:rPr>
          <w:rFonts w:ascii="Roboto" w:eastAsia="Times New Roman" w:hAnsi="Roboto" w:cs="Times New Roman"/>
          <w:noProof/>
          <w:sz w:val="24"/>
          <w:szCs w:val="24"/>
          <w:lang w:eastAsia="en-IN"/>
        </w:rPr>
        <w:drawing>
          <wp:inline distT="0" distB="0" distL="0" distR="0" wp14:anchorId="747FE228" wp14:editId="2CB70A9D">
            <wp:extent cx="4320540" cy="2240280"/>
            <wp:effectExtent l="0" t="0" r="3810" b="7620"/>
            <wp:docPr id="1" name="Picture 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chat or text messag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540" cy="224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259017" w14:textId="77777777" w:rsidR="00370AB6" w:rsidRDefault="00370AB6"/>
    <w:sectPr w:rsidR="00370A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F60933"/>
    <w:multiLevelType w:val="multilevel"/>
    <w:tmpl w:val="1F58C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996386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E3E"/>
    <w:rsid w:val="00370AB6"/>
    <w:rsid w:val="00CF6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89FA5"/>
  <w15:chartTrackingRefBased/>
  <w15:docId w15:val="{25D466B1-5229-4810-9794-92F67858A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F6E3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6E3E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CF6E3E"/>
    <w:rPr>
      <w:color w:val="0000FF"/>
      <w:u w:val="single"/>
    </w:rPr>
  </w:style>
  <w:style w:type="character" w:customStyle="1" w:styleId="progress--progress-label--ozve">
    <w:name w:val="progress--progress-label--o_zve"/>
    <w:basedOn w:val="DefaultParagraphFont"/>
    <w:rsid w:val="00CF6E3E"/>
  </w:style>
  <w:style w:type="paragraph" w:styleId="NormalWeb">
    <w:name w:val="Normal (Web)"/>
    <w:basedOn w:val="Normal"/>
    <w:uiPriority w:val="99"/>
    <w:semiHidden/>
    <w:unhideWhenUsed/>
    <w:rsid w:val="00CF6E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658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76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3430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78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5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14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920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1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52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928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262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204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588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4335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1913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6615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975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2670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1280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27527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94430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74162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005938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SANJAY PRABHU-170905528</dc:creator>
  <cp:keywords/>
  <dc:description/>
  <cp:lastModifiedBy>K SANJAY PRABHU-170905528</cp:lastModifiedBy>
  <cp:revision>1</cp:revision>
  <dcterms:created xsi:type="dcterms:W3CDTF">2022-04-10T16:59:00Z</dcterms:created>
  <dcterms:modified xsi:type="dcterms:W3CDTF">2022-04-10T17:00:00Z</dcterms:modified>
</cp:coreProperties>
</file>