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EBC5" w14:textId="742FFFED" w:rsidR="00DC029F" w:rsidRDefault="00DC029F" w:rsidP="00DC029F">
      <w:pPr>
        <w:pStyle w:val="Heading1"/>
      </w:pPr>
      <w:r>
        <w:t>#Exercise24-</w:t>
      </w:r>
      <w:r>
        <w:t>Logical AND Mystery Exercise</w:t>
      </w:r>
    </w:p>
    <w:p w14:paraId="6779AB99" w14:textId="77777777" w:rsidR="00DC029F" w:rsidRDefault="00DC029F" w:rsidP="00DC029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I've provided you with a conditional statement that uses a variable called </w:t>
      </w:r>
      <w:proofErr w:type="gram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mystery</w:t>
      </w:r>
      <w:r>
        <w:rPr>
          <w:rFonts w:ascii="Roboto" w:hAnsi="Roboto"/>
        </w:rPr>
        <w:t>  </w:t>
      </w:r>
      <w:r>
        <w:rPr>
          <w:rStyle w:val="Strong"/>
          <w:rFonts w:ascii="Roboto" w:hAnsi="Roboto"/>
        </w:rPr>
        <w:t>Please</w:t>
      </w:r>
      <w:proofErr w:type="gramEnd"/>
      <w:r>
        <w:rPr>
          <w:rStyle w:val="Strong"/>
          <w:rFonts w:ascii="Roboto" w:hAnsi="Roboto"/>
        </w:rPr>
        <w:t xml:space="preserve"> change the value of </w:t>
      </w:r>
      <w:r>
        <w:rPr>
          <w:rStyle w:val="Strong"/>
          <w:rFonts w:ascii="Consolas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</w:rPr>
        <w:t>mystery</w:t>
      </w:r>
      <w:r>
        <w:rPr>
          <w:rFonts w:ascii="Roboto" w:hAnsi="Roboto"/>
        </w:rPr>
        <w:t> so that the conditional is true and "YOU GOT IT" is printed to the console.  Do not change anything other than the value of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mystery</w:t>
      </w:r>
      <w:r>
        <w:rPr>
          <w:rFonts w:ascii="Roboto" w:hAnsi="Roboto"/>
        </w:rPr>
        <w:t> on line 1!</w:t>
      </w:r>
    </w:p>
    <w:p w14:paraId="45636531" w14:textId="77777777" w:rsidR="00DE4D02" w:rsidRPr="00DC029F" w:rsidRDefault="00DE4D02" w:rsidP="00DC029F"/>
    <w:sectPr w:rsidR="00DE4D02" w:rsidRPr="00DC0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742372">
    <w:abstractNumId w:val="2"/>
  </w:num>
  <w:num w:numId="2" w16cid:durableId="1092429444">
    <w:abstractNumId w:val="0"/>
  </w:num>
  <w:num w:numId="3" w16cid:durableId="558563741">
    <w:abstractNumId w:val="1"/>
  </w:num>
  <w:num w:numId="4" w16cid:durableId="399521514">
    <w:abstractNumId w:val="4"/>
  </w:num>
  <w:num w:numId="5" w16cid:durableId="2072998607">
    <w:abstractNumId w:val="3"/>
  </w:num>
  <w:num w:numId="6" w16cid:durableId="1304114092">
    <w:abstractNumId w:val="5"/>
  </w:num>
  <w:num w:numId="7" w16cid:durableId="1346325155">
    <w:abstractNumId w:val="6"/>
  </w:num>
  <w:num w:numId="8" w16cid:durableId="3111762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270317"/>
    <w:rsid w:val="004F2D20"/>
    <w:rsid w:val="00515370"/>
    <w:rsid w:val="00666EE4"/>
    <w:rsid w:val="006A0CCD"/>
    <w:rsid w:val="007E55D2"/>
    <w:rsid w:val="00AD5D65"/>
    <w:rsid w:val="00DC029F"/>
    <w:rsid w:val="00DE4D02"/>
    <w:rsid w:val="00E36ACB"/>
    <w:rsid w:val="00E8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10</cp:revision>
  <dcterms:created xsi:type="dcterms:W3CDTF">2022-04-12T14:05:00Z</dcterms:created>
  <dcterms:modified xsi:type="dcterms:W3CDTF">2022-04-14T17:03:00Z</dcterms:modified>
</cp:coreProperties>
</file>