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B621" w14:textId="2FC018E3" w:rsidR="008C5107" w:rsidRDefault="008C5107" w:rsidP="008C5107">
      <w:pPr>
        <w:pStyle w:val="Heading1"/>
      </w:pPr>
      <w:r>
        <w:t>#Exercise60-</w:t>
      </w:r>
      <w:r>
        <w:t>Click Events Exercise</w:t>
      </w:r>
    </w:p>
    <w:p w14:paraId="1B82F0E0" w14:textId="77777777" w:rsidR="008C5107" w:rsidRDefault="008C5107" w:rsidP="008C510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get some practice using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addEventListener</w:t>
      </w:r>
      <w:proofErr w:type="spellEnd"/>
      <w:r>
        <w:rPr>
          <w:rFonts w:ascii="Roboto" w:hAnsi="Roboto"/>
          <w:color w:val="1C1D1F"/>
        </w:rPr>
        <w:t>. I've provided you with two buttons, each with an id: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'hello'</w:t>
      </w:r>
      <w:r>
        <w:rPr>
          <w:rFonts w:ascii="Roboto" w:hAnsi="Roboto"/>
          <w:color w:val="1C1D1F"/>
        </w:rPr>
        <w:t> and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'goodbye'</w:t>
      </w:r>
      <w:r>
        <w:rPr>
          <w:rFonts w:ascii="Roboto" w:hAnsi="Roboto"/>
          <w:color w:val="1C1D1F"/>
        </w:rPr>
        <w:t>.  Your goal is to add a click listener to each button. </w:t>
      </w:r>
    </w:p>
    <w:p w14:paraId="095F6F9C" w14:textId="77777777" w:rsidR="008C5107" w:rsidRDefault="008C5107" w:rsidP="008C510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the hello button is clicked, you should console.log "hello"</w:t>
      </w:r>
    </w:p>
    <w:p w14:paraId="2D4969EC" w14:textId="77777777" w:rsidR="008C5107" w:rsidRDefault="008C5107" w:rsidP="008C510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the goodbye button is clicked, you should console.log "goodbye"</w:t>
      </w:r>
    </w:p>
    <w:p w14:paraId="747149B0" w14:textId="77777777" w:rsidR="008C5107" w:rsidRDefault="008C5107" w:rsidP="008C5107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 xml:space="preserve">Make sure to use </w:t>
      </w:r>
      <w:proofErr w:type="spellStart"/>
      <w:r>
        <w:rPr>
          <w:rStyle w:val="Strong"/>
          <w:rFonts w:ascii="Roboto" w:hAnsi="Roboto"/>
          <w:color w:val="1C1D1F"/>
        </w:rPr>
        <w:t>addEventListener</w:t>
      </w:r>
      <w:proofErr w:type="spellEnd"/>
      <w:r>
        <w:rPr>
          <w:rStyle w:val="Strong"/>
          <w:rFonts w:ascii="Roboto" w:hAnsi="Roboto"/>
          <w:color w:val="1C1D1F"/>
        </w:rPr>
        <w:t>!</w:t>
      </w:r>
    </w:p>
    <w:p w14:paraId="45636531" w14:textId="48375DD4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ED7"/>
    <w:multiLevelType w:val="multilevel"/>
    <w:tmpl w:val="9E5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E5631"/>
    <w:multiLevelType w:val="multilevel"/>
    <w:tmpl w:val="9E0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65E5C"/>
    <w:multiLevelType w:val="multilevel"/>
    <w:tmpl w:val="741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161E1A"/>
    <w:multiLevelType w:val="multilevel"/>
    <w:tmpl w:val="0B6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17991">
    <w:abstractNumId w:val="2"/>
  </w:num>
  <w:num w:numId="2" w16cid:durableId="1002046029">
    <w:abstractNumId w:val="1"/>
  </w:num>
  <w:num w:numId="3" w16cid:durableId="1597441766">
    <w:abstractNumId w:val="3"/>
  </w:num>
  <w:num w:numId="4" w16cid:durableId="16530993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11257"/>
    <w:rsid w:val="008247C5"/>
    <w:rsid w:val="00894AD4"/>
    <w:rsid w:val="008C5107"/>
    <w:rsid w:val="00907DFA"/>
    <w:rsid w:val="009222DB"/>
    <w:rsid w:val="00960E10"/>
    <w:rsid w:val="00A35E75"/>
    <w:rsid w:val="00AC7784"/>
    <w:rsid w:val="00AD5D65"/>
    <w:rsid w:val="00B247C7"/>
    <w:rsid w:val="00B70C09"/>
    <w:rsid w:val="00BD00AE"/>
    <w:rsid w:val="00BD5E2B"/>
    <w:rsid w:val="00C17ACD"/>
    <w:rsid w:val="00C352FC"/>
    <w:rsid w:val="00C41FCC"/>
    <w:rsid w:val="00CE7844"/>
    <w:rsid w:val="00D55995"/>
    <w:rsid w:val="00DC029F"/>
    <w:rsid w:val="00DE4D02"/>
    <w:rsid w:val="00E36ACB"/>
    <w:rsid w:val="00E63386"/>
    <w:rsid w:val="00E85370"/>
    <w:rsid w:val="00EA6FEC"/>
    <w:rsid w:val="00F00F0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99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61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19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3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64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7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58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37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3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9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11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5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25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9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83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5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38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4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3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8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0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44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48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0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15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8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4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51</cp:revision>
  <dcterms:created xsi:type="dcterms:W3CDTF">2022-04-12T14:05:00Z</dcterms:created>
  <dcterms:modified xsi:type="dcterms:W3CDTF">2022-07-09T07:24:00Z</dcterms:modified>
</cp:coreProperties>
</file>