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B80EE" w14:textId="33C4EB6D" w:rsidR="00057304" w:rsidRDefault="00057304" w:rsidP="00057304">
      <w:r>
        <w:rPr>
          <w:noProof/>
          <w:color w:val="0000FF"/>
        </w:rPr>
        <mc:AlternateContent>
          <mc:Choice Requires="wps">
            <w:drawing>
              <wp:inline distT="0" distB="0" distL="0" distR="0" wp14:anchorId="15897A1E" wp14:editId="32BDBB3D">
                <wp:extent cx="868680" cy="320040"/>
                <wp:effectExtent l="0" t="0" r="0" b="0"/>
                <wp:docPr id="4" name="Rectangle 4" descr="Udemy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686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5D9AA7" id="Rectangle 4" o:spid="_x0000_s1026" alt="Udemy" href="https://www.udemy.com/" style="width:68.4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D85B705" w14:textId="7DC22DAC" w:rsidR="00057304" w:rsidRDefault="00057304" w:rsidP="00057304">
      <w:pPr>
        <w:pStyle w:val="Heading1"/>
      </w:pPr>
      <w:r>
        <w:t>#Exercise62-</w:t>
      </w:r>
      <w:r>
        <w:t>Input Event Practice</w:t>
      </w:r>
    </w:p>
    <w:p w14:paraId="6DCB1C12" w14:textId="77777777" w:rsidR="00057304" w:rsidRDefault="00057304" w:rsidP="00057304">
      <w:pPr>
        <w:pStyle w:val="NormalWeb"/>
      </w:pPr>
      <w:r>
        <w:t xml:space="preserve">It's time to practice working with the </w:t>
      </w:r>
      <w:r>
        <w:rPr>
          <w:rStyle w:val="Strong"/>
        </w:rPr>
        <w:t>input event</w:t>
      </w:r>
      <w:r>
        <w:t xml:space="preserve">!  In the index.html file, you'll find an </w:t>
      </w:r>
      <w:r>
        <w:rPr>
          <w:rStyle w:val="HTMLCode"/>
        </w:rPr>
        <w:t>&lt;h1&gt;</w:t>
      </w:r>
      <w:r>
        <w:t xml:space="preserve"> and an </w:t>
      </w:r>
      <w:r>
        <w:rPr>
          <w:rStyle w:val="HTMLCode"/>
        </w:rPr>
        <w:t>&lt;input type="text"&gt;</w:t>
      </w:r>
      <w:r>
        <w:t xml:space="preserve"> element.  Please do not change anything in index.html!  In </w:t>
      </w:r>
      <w:r>
        <w:rPr>
          <w:rStyle w:val="HTMLCode"/>
        </w:rPr>
        <w:t>app.js</w:t>
      </w:r>
      <w:r>
        <w:t>, write code that meets these requirements:</w:t>
      </w:r>
    </w:p>
    <w:p w14:paraId="2400D5E7" w14:textId="77777777" w:rsidR="00057304" w:rsidRDefault="00057304" w:rsidP="00057304">
      <w:pPr>
        <w:pStyle w:val="NormalWeb"/>
        <w:numPr>
          <w:ilvl w:val="0"/>
          <w:numId w:val="6"/>
        </w:numPr>
      </w:pPr>
      <w:r>
        <w:t>The h1 should start with the text "Enter Your Username" (I've done that for you, already in the markup)</w:t>
      </w:r>
    </w:p>
    <w:p w14:paraId="4F1AC008" w14:textId="77777777" w:rsidR="00057304" w:rsidRDefault="00057304" w:rsidP="00057304">
      <w:pPr>
        <w:pStyle w:val="NormalWeb"/>
        <w:numPr>
          <w:ilvl w:val="0"/>
          <w:numId w:val="6"/>
        </w:numPr>
      </w:pPr>
      <w:r>
        <w:t xml:space="preserve">Whenever an </w:t>
      </w:r>
      <w:r>
        <w:rPr>
          <w:rStyle w:val="HTMLCode"/>
        </w:rPr>
        <w:t>input event</w:t>
      </w:r>
      <w:r>
        <w:t xml:space="preserve"> is fired on the </w:t>
      </w:r>
      <w:r>
        <w:rPr>
          <w:rStyle w:val="HTMLCode"/>
        </w:rPr>
        <w:t>&lt;input&gt;</w:t>
      </w:r>
      <w:r>
        <w:t xml:space="preserve"> element, update the </w:t>
      </w:r>
      <w:r>
        <w:rPr>
          <w:rStyle w:val="HTMLCode"/>
        </w:rPr>
        <w:t>&lt;h1&gt;</w:t>
      </w:r>
      <w:r>
        <w:t xml:space="preserve"> so that it displays "Welcome, " plus the current value from the text input.  Take a look at the gif below to see how it should work.</w:t>
      </w:r>
    </w:p>
    <w:p w14:paraId="5045C6D3" w14:textId="77777777" w:rsidR="00057304" w:rsidRDefault="00057304" w:rsidP="00057304">
      <w:pPr>
        <w:pStyle w:val="NormalWeb"/>
        <w:numPr>
          <w:ilvl w:val="0"/>
          <w:numId w:val="6"/>
        </w:numPr>
      </w:pPr>
      <w:r>
        <w:t xml:space="preserve">If the </w:t>
      </w:r>
      <w:r>
        <w:rPr>
          <w:rStyle w:val="HTMLCode"/>
        </w:rPr>
        <w:t>&lt;input&gt;</w:t>
      </w:r>
      <w:r>
        <w:t xml:space="preserve"> goes back to being empty, update the </w:t>
      </w:r>
      <w:r>
        <w:rPr>
          <w:rStyle w:val="HTMLCode"/>
        </w:rPr>
        <w:t>&lt;h1&gt;</w:t>
      </w:r>
      <w:r>
        <w:t xml:space="preserve"> so that it once again says "Enter Your Username"</w:t>
      </w:r>
    </w:p>
    <w:p w14:paraId="1FE97747" w14:textId="3376806C" w:rsidR="00057304" w:rsidRDefault="00057304" w:rsidP="00057304">
      <w:pPr>
        <w:pStyle w:val="NormalWeb"/>
      </w:pPr>
      <w:r>
        <w:rPr>
          <w:noProof/>
        </w:rPr>
        <w:drawing>
          <wp:inline distT="0" distB="0" distL="0" distR="0" wp14:anchorId="561E8B1B" wp14:editId="5C513BF8">
            <wp:extent cx="5006340" cy="99060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1A47A" w14:textId="77777777" w:rsidR="00057304" w:rsidRDefault="00057304" w:rsidP="00057304">
      <w:pPr>
        <w:pStyle w:val="NormalWeb"/>
      </w:pPr>
      <w:r>
        <w:rPr>
          <w:rStyle w:val="Strong"/>
        </w:rPr>
        <w:t>Note: In the gif you can see the h1 is updating as I type, rather than whenever I leave the input.  Be sure to listen for an input event, rather than a change event.  Rewatch the previous video for more information!</w:t>
      </w:r>
    </w:p>
    <w:p w14:paraId="45636531" w14:textId="48375DD4" w:rsidR="00DE4D02" w:rsidRPr="00806D73" w:rsidRDefault="00DE4D02" w:rsidP="00806D73"/>
    <w:sectPr w:rsidR="00DE4D02" w:rsidRPr="00806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ED7"/>
    <w:multiLevelType w:val="multilevel"/>
    <w:tmpl w:val="9E5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CE5631"/>
    <w:multiLevelType w:val="multilevel"/>
    <w:tmpl w:val="9E0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EC0A3B"/>
    <w:multiLevelType w:val="multilevel"/>
    <w:tmpl w:val="51E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1740B"/>
    <w:multiLevelType w:val="multilevel"/>
    <w:tmpl w:val="570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E5C"/>
    <w:multiLevelType w:val="multilevel"/>
    <w:tmpl w:val="7414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161E1A"/>
    <w:multiLevelType w:val="multilevel"/>
    <w:tmpl w:val="0B6C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917991">
    <w:abstractNumId w:val="4"/>
  </w:num>
  <w:num w:numId="2" w16cid:durableId="1002046029">
    <w:abstractNumId w:val="1"/>
  </w:num>
  <w:num w:numId="3" w16cid:durableId="1597441766">
    <w:abstractNumId w:val="5"/>
  </w:num>
  <w:num w:numId="4" w16cid:durableId="1653099308">
    <w:abstractNumId w:val="0"/>
  </w:num>
  <w:num w:numId="5" w16cid:durableId="874387569">
    <w:abstractNumId w:val="3"/>
  </w:num>
  <w:num w:numId="6" w16cid:durableId="44827869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CB"/>
    <w:rsid w:val="00057304"/>
    <w:rsid w:val="00061823"/>
    <w:rsid w:val="00086332"/>
    <w:rsid w:val="000D7390"/>
    <w:rsid w:val="00136054"/>
    <w:rsid w:val="001546A3"/>
    <w:rsid w:val="001674F4"/>
    <w:rsid w:val="0018130C"/>
    <w:rsid w:val="001B7BDD"/>
    <w:rsid w:val="001F6310"/>
    <w:rsid w:val="00270317"/>
    <w:rsid w:val="00302E3F"/>
    <w:rsid w:val="003415D9"/>
    <w:rsid w:val="00360BF5"/>
    <w:rsid w:val="004F2D20"/>
    <w:rsid w:val="00515370"/>
    <w:rsid w:val="005E70E2"/>
    <w:rsid w:val="005F27B8"/>
    <w:rsid w:val="00666EE4"/>
    <w:rsid w:val="006A0CCD"/>
    <w:rsid w:val="006C21E1"/>
    <w:rsid w:val="00734727"/>
    <w:rsid w:val="00755E85"/>
    <w:rsid w:val="007D130A"/>
    <w:rsid w:val="007E55D2"/>
    <w:rsid w:val="00806D73"/>
    <w:rsid w:val="00811257"/>
    <w:rsid w:val="008247C5"/>
    <w:rsid w:val="00894AD4"/>
    <w:rsid w:val="008C5107"/>
    <w:rsid w:val="00907DFA"/>
    <w:rsid w:val="009222DB"/>
    <w:rsid w:val="00960E10"/>
    <w:rsid w:val="00A35E75"/>
    <w:rsid w:val="00AC7784"/>
    <w:rsid w:val="00AD5D65"/>
    <w:rsid w:val="00B247C7"/>
    <w:rsid w:val="00B70C09"/>
    <w:rsid w:val="00BD00AE"/>
    <w:rsid w:val="00BD5E2B"/>
    <w:rsid w:val="00C17ACD"/>
    <w:rsid w:val="00C352FC"/>
    <w:rsid w:val="00C41FCC"/>
    <w:rsid w:val="00CE7844"/>
    <w:rsid w:val="00D55995"/>
    <w:rsid w:val="00DC029F"/>
    <w:rsid w:val="00DE4D02"/>
    <w:rsid w:val="00E36ACB"/>
    <w:rsid w:val="00E63386"/>
    <w:rsid w:val="00E85370"/>
    <w:rsid w:val="00EA6FEC"/>
    <w:rsid w:val="00F00F00"/>
    <w:rsid w:val="00FD6D6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970C"/>
  <w15:chartTrackingRefBased/>
  <w15:docId w15:val="{A3D7A86C-BBA8-45BC-A432-8749708C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A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36ACB"/>
    <w:rPr>
      <w:color w:val="0000FF"/>
      <w:u w:val="single"/>
    </w:rPr>
  </w:style>
  <w:style w:type="character" w:customStyle="1" w:styleId="progress--progress-label--ozve">
    <w:name w:val="progress--progress-label--o_zve"/>
    <w:basedOn w:val="DefaultParagraphFont"/>
    <w:rsid w:val="00E36ACB"/>
  </w:style>
  <w:style w:type="paragraph" w:styleId="NormalWeb">
    <w:name w:val="Normal (Web)"/>
    <w:basedOn w:val="Normal"/>
    <w:uiPriority w:val="99"/>
    <w:unhideWhenUsed/>
    <w:rsid w:val="00E36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6A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6ACB"/>
    <w:rPr>
      <w:b/>
      <w:bCs/>
    </w:rPr>
  </w:style>
  <w:style w:type="paragraph" w:customStyle="1" w:styleId="l0">
    <w:name w:val="l0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E85370"/>
  </w:style>
  <w:style w:type="character" w:customStyle="1" w:styleId="pln">
    <w:name w:val="pln"/>
    <w:basedOn w:val="DefaultParagraphFont"/>
    <w:rsid w:val="00E85370"/>
  </w:style>
  <w:style w:type="character" w:customStyle="1" w:styleId="str">
    <w:name w:val="str"/>
    <w:basedOn w:val="DefaultParagraphFont"/>
    <w:rsid w:val="00E85370"/>
  </w:style>
  <w:style w:type="character" w:customStyle="1" w:styleId="pun">
    <w:name w:val="pun"/>
    <w:basedOn w:val="DefaultParagraphFont"/>
    <w:rsid w:val="00E85370"/>
  </w:style>
  <w:style w:type="paragraph" w:customStyle="1" w:styleId="l1">
    <w:name w:val="l1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E8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1674F4"/>
  </w:style>
  <w:style w:type="character" w:customStyle="1" w:styleId="lit">
    <w:name w:val="lit"/>
    <w:basedOn w:val="DefaultParagraphFont"/>
    <w:rsid w:val="00086332"/>
  </w:style>
  <w:style w:type="paragraph" w:customStyle="1" w:styleId="l4">
    <w:name w:val="l4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086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086332"/>
  </w:style>
  <w:style w:type="paragraph" w:customStyle="1" w:styleId="l6">
    <w:name w:val="l6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73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61823"/>
    <w:rPr>
      <w:i/>
      <w:iCs/>
    </w:rPr>
  </w:style>
  <w:style w:type="paragraph" w:styleId="NoSpacing">
    <w:name w:val="No Spacing"/>
    <w:uiPriority w:val="1"/>
    <w:qFormat/>
    <w:rsid w:val="00B247C7"/>
    <w:pPr>
      <w:spacing w:after="0" w:line="240" w:lineRule="auto"/>
    </w:pPr>
  </w:style>
  <w:style w:type="character" w:customStyle="1" w:styleId="acetext">
    <w:name w:val="ace_text"/>
    <w:basedOn w:val="DefaultParagraphFont"/>
    <w:rsid w:val="00302E3F"/>
  </w:style>
  <w:style w:type="character" w:customStyle="1" w:styleId="acemeta">
    <w:name w:val="ace_meta"/>
    <w:basedOn w:val="DefaultParagraphFont"/>
    <w:rsid w:val="00302E3F"/>
  </w:style>
  <w:style w:type="character" w:customStyle="1" w:styleId="aceentity">
    <w:name w:val="ace_entity"/>
    <w:basedOn w:val="DefaultParagraphFont"/>
    <w:rsid w:val="00302E3F"/>
  </w:style>
  <w:style w:type="character" w:customStyle="1" w:styleId="acekeyword">
    <w:name w:val="ace_keyword"/>
    <w:basedOn w:val="DefaultParagraphFont"/>
    <w:rsid w:val="00302E3F"/>
  </w:style>
  <w:style w:type="character" w:customStyle="1" w:styleId="acestring">
    <w:name w:val="ace_string"/>
    <w:basedOn w:val="DefaultParagraphFont"/>
    <w:rsid w:val="00302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7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70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166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07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2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406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64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49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40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8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76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170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31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783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58130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0224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40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64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648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986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23503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4063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7727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591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487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0853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99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8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2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05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529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16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4618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192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143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836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0646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38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9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87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3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5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2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126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618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138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503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23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9022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623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4290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52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8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2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7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62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33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1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39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657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7402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199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8327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6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2606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30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1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61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0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4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7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847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958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1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039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328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46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7973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0521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9615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423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635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374623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89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5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64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83025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3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043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1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0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3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41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49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0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5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1290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00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8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437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63297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5774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302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2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9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05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75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981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58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377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83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99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795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8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4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7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73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6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36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843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86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8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606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21225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18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13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7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51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00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632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63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90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8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769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418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8121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2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2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23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29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4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29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77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169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5919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89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181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6541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558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952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5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8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07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8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37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111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949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158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51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4303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6965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11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3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1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7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5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25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25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894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831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458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9380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9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302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5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29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56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5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506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71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9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626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911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7933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4300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865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72201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959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6732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8117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0291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492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8355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991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16201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81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60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9737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4024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311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7172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0044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69728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63364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430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5419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699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3567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7585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72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79650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333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284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6077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27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05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60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75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89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95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046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7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838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036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85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3516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9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725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85236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9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21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7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5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07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19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7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432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5909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401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59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944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07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2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1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4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33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80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86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4985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99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3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51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492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8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9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35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92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653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97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63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147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14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09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8874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853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2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8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7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44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577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1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26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90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793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0578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14027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9759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883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84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3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8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7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5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7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503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688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442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13071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41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9018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2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1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5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7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1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9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79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402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0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904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2734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4241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865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629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9357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56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0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6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8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98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72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820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3654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6876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332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61455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7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428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7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04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9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9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5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72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28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039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547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43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9453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976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4228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7183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8368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62233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204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988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402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196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673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9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3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97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9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3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7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50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3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585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1946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02588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57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3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0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95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6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5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357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18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529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9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3129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1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78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9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95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85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72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3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32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60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20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847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45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43539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416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2284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2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71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1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9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3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6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50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4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98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8609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689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32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3268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004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2447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9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01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9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7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2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31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21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653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92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156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5896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2819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914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0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2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50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2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03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69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19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2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04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0301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9269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859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110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8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44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5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6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83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8225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20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988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37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34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6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12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4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19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842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0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37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841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05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60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8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3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9696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2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976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0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2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13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4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1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19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42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402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369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5097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2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7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3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0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4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4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31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5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9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28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25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611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952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80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24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72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0369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3941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933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0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84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10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5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564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924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007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1498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2609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6556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9552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48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6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0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95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0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0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82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52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165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296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2003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44848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681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673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1146971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7110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08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2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758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48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12333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361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1178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75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7334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15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75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dotted" w:sz="6" w:space="0" w:color="F7F9FA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61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41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1038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71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9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1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2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20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8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1689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59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106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10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64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453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1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431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4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6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87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6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1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24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914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512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182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450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54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3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4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8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95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0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30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6200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323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02862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55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6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9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1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9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938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2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13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97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73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662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188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8438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8024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303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352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2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7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90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44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1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1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719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4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2348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59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03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6237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741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5189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7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07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  <w:divsChild>
                                                                    <w:div w:id="566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86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923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570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55890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62983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3327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99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54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965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895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5266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4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0797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205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45658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9780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20249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1793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89629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4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6847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0600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9552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452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4389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0380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05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12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4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68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026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4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30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160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503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0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82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9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14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1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94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44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12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0483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6156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687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7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6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16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86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18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192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76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3804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7510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62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2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7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6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34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1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38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365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72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44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90488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91199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6718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6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6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9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9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7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92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02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204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320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4238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458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8826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070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9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72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26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9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92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9675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81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863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8218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7996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752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259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747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7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1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1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4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2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4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751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594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627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3977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163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05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430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7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67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889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481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45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700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1412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6632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https://www.u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53</cp:revision>
  <dcterms:created xsi:type="dcterms:W3CDTF">2022-04-12T14:05:00Z</dcterms:created>
  <dcterms:modified xsi:type="dcterms:W3CDTF">2022-07-11T16:44:00Z</dcterms:modified>
</cp:coreProperties>
</file>