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48" w:rsidRPr="00C44557" w:rsidRDefault="00ED0210">
      <w:pPr>
        <w:rPr>
          <w:b/>
        </w:rPr>
      </w:pPr>
      <w:r w:rsidRPr="00C44557">
        <w:rPr>
          <w:b/>
        </w:rPr>
        <w:t>Protractor – Angular Automation Tool</w:t>
      </w:r>
    </w:p>
    <w:p w:rsidR="00ED0210" w:rsidRDefault="001A4D1A">
      <w:r>
        <w:t>Protractor is an end-to-end test framework for Angular and AngularJS application. Also used to test non-Angular applications.</w:t>
      </w:r>
    </w:p>
    <w:p w:rsidR="001A4D1A" w:rsidRDefault="001A4D1A">
      <w:r>
        <w:t>WebDriver + Angular support = Protractor</w:t>
      </w:r>
    </w:p>
    <w:p w:rsidR="001A4D1A" w:rsidRDefault="00B224A6">
      <w:r>
        <w:t>Protractor is a node.js program built on top of WebDriver</w:t>
      </w:r>
      <w:r w:rsidR="00F952C1">
        <w:t xml:space="preserve"> </w:t>
      </w:r>
      <w:r>
        <w:t>J</w:t>
      </w:r>
      <w:r w:rsidR="00F952C1">
        <w:t>ava</w:t>
      </w:r>
      <w:r>
        <w:t>S</w:t>
      </w:r>
      <w:r w:rsidR="00F952C1">
        <w:t>cript</w:t>
      </w:r>
      <w:r>
        <w:t>. So it uses JavaScript as core language to develop tests.</w:t>
      </w:r>
    </w:p>
    <w:p w:rsidR="00670B14" w:rsidRPr="006B4600" w:rsidRDefault="00670B14">
      <w:pPr>
        <w:rPr>
          <w:b/>
        </w:rPr>
      </w:pPr>
      <w:r w:rsidRPr="006B4600">
        <w:rPr>
          <w:b/>
        </w:rPr>
        <w:t>Protractor Installation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Download Node.js</w:t>
      </w:r>
      <w:r w:rsidR="005B5AB1">
        <w:t xml:space="preserve"> (</w:t>
      </w:r>
      <w:hyperlink r:id="rId5" w:history="1">
        <w:r w:rsidR="005B5AB1" w:rsidRPr="001A7A11">
          <w:rPr>
            <w:rStyle w:val="Hyperlink"/>
          </w:rPr>
          <w:t>https://nodejs.org</w:t>
        </w:r>
      </w:hyperlink>
      <w:r w:rsidR="005B5AB1">
        <w:t>) – Download latest stable version.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Set Node in system variables</w:t>
      </w:r>
    </w:p>
    <w:p w:rsidR="00A669DD" w:rsidRDefault="00A669DD" w:rsidP="00A669DD">
      <w:pPr>
        <w:ind w:left="360"/>
      </w:pPr>
      <w:r>
        <w:rPr>
          <w:noProof/>
          <w:lang w:eastAsia="en-GB"/>
        </w:rPr>
        <w:drawing>
          <wp:inline distT="0" distB="0" distL="0" distR="0" wp14:anchorId="7856D784" wp14:editId="1E9131A9">
            <wp:extent cx="3600000" cy="909771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10" w:rsidRDefault="00A66810" w:rsidP="00A669DD">
      <w:pPr>
        <w:ind w:left="360"/>
      </w:pPr>
      <w:r>
        <w:rPr>
          <w:noProof/>
          <w:lang w:eastAsia="en-GB"/>
        </w:rPr>
        <w:drawing>
          <wp:inline distT="0" distB="0" distL="0" distR="0" wp14:anchorId="7A21FD0E" wp14:editId="043834DA">
            <wp:extent cx="3600000" cy="3422391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Node Package Manager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Install Protractor</w:t>
      </w:r>
    </w:p>
    <w:p w:rsidR="00E74459" w:rsidRDefault="00E74459" w:rsidP="00E74459">
      <w:pPr>
        <w:ind w:left="360"/>
      </w:pPr>
      <w:r>
        <w:rPr>
          <w:noProof/>
          <w:lang w:eastAsia="en-GB"/>
        </w:rPr>
        <w:drawing>
          <wp:inline distT="0" distB="0" distL="0" distR="0" wp14:anchorId="1E610C46" wp14:editId="664331A4">
            <wp:extent cx="5040000" cy="726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7594"/>
                    <a:stretch/>
                  </pic:blipFill>
                  <pic:spPr bwMode="auto">
                    <a:xfrm>
                      <a:off x="0" y="0"/>
                      <a:ext cx="5040000" cy="72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E6A" w:rsidRDefault="00D048EF" w:rsidP="00033E6A">
      <w:pPr>
        <w:ind w:left="360"/>
        <w:rPr>
          <w:color w:val="4472C4" w:themeColor="accent5"/>
          <w:sz w:val="20"/>
          <w:szCs w:val="20"/>
        </w:rPr>
      </w:pPr>
      <w:r w:rsidRPr="00D048EF">
        <w:rPr>
          <w:i/>
          <w:color w:val="4472C4" w:themeColor="accent5"/>
        </w:rPr>
        <w:t>C:\Users\GSAY&gt;</w:t>
      </w:r>
      <w:r w:rsidR="00033E6A" w:rsidRPr="00033E6A">
        <w:rPr>
          <w:i/>
          <w:color w:val="4472C4" w:themeColor="accent5"/>
          <w:sz w:val="20"/>
          <w:szCs w:val="20"/>
        </w:rPr>
        <w:t xml:space="preserve">protractor </w:t>
      </w:r>
      <w:r w:rsidR="00033E6A">
        <w:rPr>
          <w:i/>
          <w:color w:val="4472C4" w:themeColor="accent5"/>
          <w:sz w:val="20"/>
          <w:szCs w:val="20"/>
        </w:rPr>
        <w:t>–</w:t>
      </w:r>
      <w:r w:rsidR="00033E6A" w:rsidRPr="00033E6A">
        <w:rPr>
          <w:i/>
          <w:color w:val="4472C4" w:themeColor="accent5"/>
          <w:sz w:val="20"/>
          <w:szCs w:val="20"/>
        </w:rPr>
        <w:t>version</w:t>
      </w:r>
      <w:r w:rsidR="00033E6A">
        <w:rPr>
          <w:i/>
          <w:color w:val="4472C4" w:themeColor="accent5"/>
          <w:sz w:val="20"/>
          <w:szCs w:val="20"/>
        </w:rPr>
        <w:br/>
      </w:r>
      <w:r w:rsidR="00033E6A" w:rsidRPr="00033E6A">
        <w:rPr>
          <w:color w:val="4472C4" w:themeColor="accent5"/>
          <w:sz w:val="20"/>
          <w:szCs w:val="20"/>
        </w:rPr>
        <w:t>Version 5.4.1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WebDriver Manager plugin</w:t>
      </w:r>
    </w:p>
    <w:p w:rsidR="0004280C" w:rsidRPr="0004280C" w:rsidRDefault="0004280C" w:rsidP="0004280C">
      <w:pPr>
        <w:ind w:left="360"/>
        <w:rPr>
          <w:i/>
          <w:color w:val="4472C4" w:themeColor="accent5"/>
        </w:rPr>
      </w:pPr>
      <w:r w:rsidRPr="0004280C">
        <w:rPr>
          <w:i/>
          <w:color w:val="4472C4" w:themeColor="accent5"/>
        </w:rPr>
        <w:lastRenderedPageBreak/>
        <w:t>C:\Users\GSAY&gt;webdriver-manager update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Download Eclipse JavaScript Tool</w:t>
      </w:r>
      <w:r w:rsidR="00903399">
        <w:t xml:space="preserve"> </w:t>
      </w:r>
    </w:p>
    <w:p w:rsidR="00670B14" w:rsidRDefault="00670B14" w:rsidP="00903399">
      <w:pPr>
        <w:pStyle w:val="ListParagraph"/>
        <w:numPr>
          <w:ilvl w:val="0"/>
          <w:numId w:val="1"/>
        </w:numPr>
      </w:pPr>
      <w:r>
        <w:t>Importance of Jasmine framework for Protractor tests</w:t>
      </w:r>
      <w:r w:rsidR="00903399">
        <w:t xml:space="preserve"> - </w:t>
      </w:r>
      <w:hyperlink r:id="rId9" w:history="1">
        <w:r w:rsidR="00903399" w:rsidRPr="001A7A11">
          <w:rPr>
            <w:rStyle w:val="Hyperlink"/>
          </w:rPr>
          <w:t>https://jasmine.github.io/</w:t>
        </w:r>
      </w:hyperlink>
      <w:r w:rsidR="00903399">
        <w:t xml:space="preserve"> 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Understand specs and configuration file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Describe and It blocks importance in Protractor test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Preparing Protractor Run configuration file</w:t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Running Protractor first test</w:t>
      </w:r>
    </w:p>
    <w:p w:rsidR="00993C1B" w:rsidRDefault="00993C1B" w:rsidP="00993C1B">
      <w:pPr>
        <w:ind w:left="360"/>
      </w:pPr>
      <w:r w:rsidRPr="00993C1B">
        <w:t>C:\Users\GSAY\AppData\Roaming\npm\node_modules\protractor\built</w:t>
      </w:r>
      <w:r>
        <w:t>\cli.js</w:t>
      </w:r>
    </w:p>
    <w:p w:rsidR="00993C1B" w:rsidRDefault="00044D02" w:rsidP="00993C1B">
      <w:pPr>
        <w:ind w:left="360"/>
      </w:pPr>
      <w:r>
        <w:t>Copy Protractor folder into your project and add configuration as below:</w:t>
      </w:r>
    </w:p>
    <w:p w:rsidR="00044D02" w:rsidRDefault="00F86E3C" w:rsidP="00044D02">
      <w:pPr>
        <w:pStyle w:val="ListParagraph"/>
        <w:numPr>
          <w:ilvl w:val="0"/>
          <w:numId w:val="2"/>
        </w:numPr>
      </w:pPr>
      <w:r>
        <w:t>Right click the project and select Run Configuration. Select Node.js application</w:t>
      </w:r>
    </w:p>
    <w:p w:rsidR="00F86E3C" w:rsidRDefault="00F86E3C" w:rsidP="00F86E3C">
      <w:pPr>
        <w:pStyle w:val="ListParagraph"/>
        <w:numPr>
          <w:ilvl w:val="0"/>
          <w:numId w:val="2"/>
        </w:numPr>
      </w:pPr>
      <w:r w:rsidRPr="00F86E3C">
        <w:drawing>
          <wp:inline distT="0" distB="0" distL="0" distR="0" wp14:anchorId="54FE7E75" wp14:editId="43C74C9A">
            <wp:extent cx="4320000" cy="2306457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0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3C" w:rsidRDefault="00F86E3C" w:rsidP="00F86E3C">
      <w:pPr>
        <w:pStyle w:val="ListParagraph"/>
        <w:ind w:left="1080"/>
      </w:pPr>
    </w:p>
    <w:p w:rsidR="00F86E3C" w:rsidRDefault="00F86E3C" w:rsidP="001B3881">
      <w:pPr>
        <w:pStyle w:val="ListParagraph"/>
        <w:numPr>
          <w:ilvl w:val="0"/>
          <w:numId w:val="2"/>
        </w:numPr>
      </w:pPr>
      <w:r w:rsidRPr="00F86E3C">
        <w:drawing>
          <wp:inline distT="0" distB="0" distL="0" distR="0" wp14:anchorId="1BCEE923" wp14:editId="3BBE547F">
            <wp:extent cx="4320000" cy="2556774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14" w:rsidRDefault="00670B14" w:rsidP="00670B14">
      <w:pPr>
        <w:pStyle w:val="ListParagraph"/>
        <w:numPr>
          <w:ilvl w:val="0"/>
          <w:numId w:val="1"/>
        </w:numPr>
      </w:pPr>
      <w:r>
        <w:t>Install Angular JS plugins – Intern project</w:t>
      </w:r>
      <w:r w:rsidR="00A37526">
        <w:t xml:space="preserve"> (E</w:t>
      </w:r>
      <w:r w:rsidR="001D6645">
        <w:t>clipse Market place &gt;&gt; AngularJS</w:t>
      </w:r>
      <w:r w:rsidR="00A37526">
        <w:t xml:space="preserve"> Eclipse)</w:t>
      </w:r>
    </w:p>
    <w:p w:rsidR="00D07E08" w:rsidRDefault="00D07E08" w:rsidP="00D07E08">
      <w:pPr>
        <w:ind w:left="360"/>
      </w:pPr>
      <w:r w:rsidRPr="00D07E08">
        <w:drawing>
          <wp:inline distT="0" distB="0" distL="0" distR="0" wp14:anchorId="1E31C9EA" wp14:editId="541EEC3D">
            <wp:extent cx="4680000" cy="715015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08" w:rsidRDefault="00174B46" w:rsidP="00D07E08">
      <w:pPr>
        <w:ind w:left="360"/>
      </w:pPr>
      <w:r w:rsidRPr="00174B46">
        <w:lastRenderedPageBreak/>
        <w:drawing>
          <wp:inline distT="0" distB="0" distL="0" distR="0" wp14:anchorId="5B840EDA" wp14:editId="331393BC">
            <wp:extent cx="4320000" cy="2660155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5B0" w:rsidRDefault="00FC35B0" w:rsidP="00237760">
      <w:r>
        <w:t>JavaScript is Asynchronous</w:t>
      </w:r>
      <w:r w:rsidR="007F7FDB">
        <w:t xml:space="preserve">. </w:t>
      </w:r>
      <w:r>
        <w:t>Every JavaScript step return Promise</w:t>
      </w:r>
    </w:p>
    <w:p w:rsidR="00FC35B0" w:rsidRDefault="00FC35B0" w:rsidP="00237760">
      <w:r w:rsidRPr="007F7FDB">
        <w:rPr>
          <w:b/>
        </w:rPr>
        <w:t>Promise resembles state of your steps</w:t>
      </w:r>
      <w:r>
        <w:t>:</w:t>
      </w:r>
    </w:p>
    <w:p w:rsidR="00FC35B0" w:rsidRDefault="00FC35B0" w:rsidP="00FC35B0">
      <w:pPr>
        <w:pStyle w:val="ListParagraph"/>
        <w:numPr>
          <w:ilvl w:val="0"/>
          <w:numId w:val="4"/>
        </w:numPr>
      </w:pPr>
      <w:r>
        <w:t xml:space="preserve">Pending 2. </w:t>
      </w:r>
      <w:r w:rsidR="00A36DEF">
        <w:t>R</w:t>
      </w:r>
      <w:r>
        <w:t xml:space="preserve">esolved 3. </w:t>
      </w:r>
      <w:r w:rsidR="00A36DEF">
        <w:t>R</w:t>
      </w:r>
      <w:r>
        <w:t>ejected</w:t>
      </w:r>
    </w:p>
    <w:p w:rsidR="00A36DEF" w:rsidRDefault="00A36DEF" w:rsidP="00A36DEF">
      <w:r w:rsidRPr="00505F68">
        <w:rPr>
          <w:b/>
        </w:rPr>
        <w:t>Synchronous</w:t>
      </w:r>
      <w:r>
        <w:t>: You will move to next step only after promise for current step is either resolved or rejected.</w:t>
      </w:r>
    </w:p>
    <w:p w:rsidR="00CD53CE" w:rsidRDefault="00CD53CE" w:rsidP="00A36DEF">
      <w:r w:rsidRPr="00EF4345">
        <w:rPr>
          <w:b/>
        </w:rPr>
        <w:t>Asynchronous</w:t>
      </w:r>
      <w:r>
        <w:t>: JavaScript moves to next step even if promise is pending</w:t>
      </w:r>
    </w:p>
    <w:p w:rsidR="007A5724" w:rsidRDefault="00E936D9" w:rsidP="00A36DEF">
      <w:r>
        <w:t xml:space="preserve">90% </w:t>
      </w:r>
      <w:r w:rsidR="00FB7167">
        <w:t xml:space="preserve">(all of the actions performed on browser) </w:t>
      </w:r>
      <w:r>
        <w:t>of Protractor API will not move to next step until promise is resolved.</w:t>
      </w:r>
    </w:p>
    <w:p w:rsidR="00810D81" w:rsidRDefault="00810D81" w:rsidP="00A36DEF">
      <w:r>
        <w:t>If you want to retrieve anything from browser, then that particular functionality related methods do not have support of promise resolving.</w:t>
      </w:r>
      <w:r w:rsidR="00624DCF">
        <w:t xml:space="preserve"> (e.g. g</w:t>
      </w:r>
      <w:r w:rsidR="00D77890">
        <w:t>etText(), getTitle(), getAttribute()</w:t>
      </w:r>
      <w:r w:rsidR="006E4C5C">
        <w:t xml:space="preserve"> etc.</w:t>
      </w:r>
      <w:r w:rsidR="00D77890">
        <w:t>)</w:t>
      </w:r>
    </w:p>
    <w:p w:rsidR="00E936D9" w:rsidRDefault="00E9467C" w:rsidP="00A36DEF">
      <w:r w:rsidRPr="00E9467C">
        <w:t>Links to read more on promises</w:t>
      </w:r>
      <w:r>
        <w:t>:</w:t>
      </w:r>
    </w:p>
    <w:p w:rsidR="00E9467C" w:rsidRDefault="00E9467C" w:rsidP="006737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ind w:left="714" w:hanging="357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4" w:history="1">
        <w:r w:rsidRPr="001A7A11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https://spin.atomicobject.com/2014/12/17/asynchronous-testing-protractor-angular/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9467C" w:rsidRPr="00E9467C" w:rsidRDefault="00E9467C" w:rsidP="006737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ind w:left="714" w:hanging="357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5" w:history="1">
        <w:r w:rsidRPr="001A7A11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https://www.sohamkamani.com/blog/2016/03/14/wrapping-your-head-around-async-programming/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9467C" w:rsidRPr="00E9467C" w:rsidRDefault="00E9467C" w:rsidP="0067370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 w:line="360" w:lineRule="auto"/>
        <w:ind w:left="714" w:hanging="357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16" w:history="1">
        <w:r w:rsidRPr="001A7A11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https://bridge360blog.com/2015/05/05/improving-protractor-tests-using-shared-functions-and-promises/</w:t>
        </w:r>
      </w:hyperlink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9467C" w:rsidRPr="00A27F3F" w:rsidRDefault="00220A20" w:rsidP="00A36DEF">
      <w:pPr>
        <w:rPr>
          <w:b/>
        </w:rPr>
      </w:pPr>
      <w:r w:rsidRPr="00A27F3F">
        <w:rPr>
          <w:b/>
        </w:rPr>
        <w:t>JavaScript Basics:</w:t>
      </w:r>
    </w:p>
    <w:p w:rsidR="00220A20" w:rsidRDefault="00A27F3F" w:rsidP="00A27F3F">
      <w:pPr>
        <w:pStyle w:val="ListParagraph"/>
        <w:numPr>
          <w:ilvl w:val="0"/>
          <w:numId w:val="6"/>
        </w:numPr>
        <w:ind w:left="567" w:hanging="283"/>
      </w:pPr>
      <w:r>
        <w:t>Printing in the Console</w:t>
      </w:r>
    </w:p>
    <w:p w:rsidR="00A30E62" w:rsidRDefault="00C4187C" w:rsidP="00A30E62">
      <w:pPr>
        <w:pStyle w:val="ListParagraph"/>
        <w:ind w:left="567"/>
      </w:pPr>
      <w:r>
        <w:t>c</w:t>
      </w:r>
      <w:r w:rsidR="00A30E62">
        <w:t>onsole.log(“Hello World!”);</w:t>
      </w:r>
    </w:p>
    <w:p w:rsidR="001864B0" w:rsidRDefault="001864B0" w:rsidP="00A30E62">
      <w:pPr>
        <w:pStyle w:val="ListParagraph"/>
        <w:ind w:left="567"/>
      </w:pPr>
    </w:p>
    <w:p w:rsidR="00A27F3F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 xml:space="preserve">JS </w:t>
      </w:r>
      <w:r>
        <w:t>Data Types</w:t>
      </w:r>
    </w:p>
    <w:p w:rsidR="002C2D01" w:rsidRDefault="00640F54" w:rsidP="002C2D01">
      <w:pPr>
        <w:pStyle w:val="ListParagraph"/>
        <w:ind w:left="567"/>
      </w:pPr>
      <w:r>
        <w:t>var a</w:t>
      </w:r>
      <w:r w:rsidR="007F42A6">
        <w:t xml:space="preserve"> </w:t>
      </w:r>
      <w:r>
        <w:t>=</w:t>
      </w:r>
      <w:r w:rsidR="007F42A6">
        <w:t xml:space="preserve"> </w:t>
      </w:r>
      <w:r>
        <w:t>4;</w:t>
      </w:r>
      <w:r w:rsidR="00E01BD7">
        <w:tab/>
      </w:r>
      <w:r w:rsidR="00E01BD7">
        <w:tab/>
        <w:t>// dynamic type</w:t>
      </w:r>
      <w:r w:rsidR="00D86CC9">
        <w:br/>
        <w:t>var b = “hello”;</w:t>
      </w:r>
      <w:r w:rsidR="00D86CC9">
        <w:br/>
        <w:t>console.log(a);</w:t>
      </w:r>
      <w:r w:rsidR="00D86CC9">
        <w:br/>
        <w:t>console.log(b);</w:t>
      </w:r>
    </w:p>
    <w:p w:rsidR="00E01BD7" w:rsidRDefault="00E01BD7" w:rsidP="002C2D01">
      <w:pPr>
        <w:pStyle w:val="ListParagraph"/>
        <w:ind w:left="567"/>
      </w:pPr>
    </w:p>
    <w:p w:rsidR="002C2D01" w:rsidRDefault="002C2D01" w:rsidP="002C2D01">
      <w:pPr>
        <w:pStyle w:val="ListParagraph"/>
        <w:ind w:left="567"/>
      </w:pP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 xml:space="preserve">JS </w:t>
      </w:r>
      <w:r>
        <w:t>Conditional Statement</w:t>
      </w:r>
    </w:p>
    <w:p w:rsidR="00C64F40" w:rsidRDefault="00F80E64" w:rsidP="00C64F40">
      <w:pPr>
        <w:pStyle w:val="ListParagraph"/>
        <w:ind w:left="567"/>
      </w:pPr>
      <w:r>
        <w:t>If (var1==var2)</w:t>
      </w:r>
      <w:r>
        <w:br/>
        <w:t>{</w:t>
      </w:r>
      <w:r w:rsidR="0010283F">
        <w:br/>
        <w:t xml:space="preserve">    console.log(“</w:t>
      </w:r>
      <w:r w:rsidR="00892DAF">
        <w:t>1</w:t>
      </w:r>
      <w:r w:rsidR="0010283F">
        <w:t>”);</w:t>
      </w:r>
    </w:p>
    <w:p w:rsidR="00F80E64" w:rsidRDefault="00F80E64" w:rsidP="00C64F40">
      <w:pPr>
        <w:pStyle w:val="ListParagraph"/>
        <w:ind w:left="567"/>
      </w:pPr>
      <w:r>
        <w:t>} else</w:t>
      </w:r>
      <w:r w:rsidR="00892DAF">
        <w:t xml:space="preserve"> if</w:t>
      </w:r>
    </w:p>
    <w:p w:rsidR="00892DAF" w:rsidRDefault="00F80E64" w:rsidP="00892DAF">
      <w:pPr>
        <w:pStyle w:val="ListParagraph"/>
        <w:ind w:left="567"/>
      </w:pPr>
      <w:r>
        <w:t>{</w:t>
      </w:r>
      <w:r w:rsidR="0010283F">
        <w:br/>
        <w:t xml:space="preserve">    </w:t>
      </w:r>
      <w:r w:rsidR="00B542DE">
        <w:t>console.log(</w:t>
      </w:r>
      <w:r w:rsidR="0010283F">
        <w:t>“</w:t>
      </w:r>
      <w:r w:rsidR="00892DAF">
        <w:t>2</w:t>
      </w:r>
      <w:r w:rsidR="0010283F">
        <w:t>”);</w:t>
      </w:r>
      <w:r>
        <w:br/>
        <w:t>}</w:t>
      </w:r>
      <w:r w:rsidR="00892DAF">
        <w:t xml:space="preserve"> else</w:t>
      </w:r>
      <w:r w:rsidR="00892DAF">
        <w:br/>
      </w:r>
      <w:r w:rsidR="00892DAF">
        <w:t>{</w:t>
      </w:r>
      <w:r w:rsidR="00892DAF">
        <w:br/>
        <w:t xml:space="preserve">    console.log(“</w:t>
      </w:r>
      <w:r w:rsidR="00892DAF">
        <w:t>3</w:t>
      </w:r>
      <w:r w:rsidR="00892DAF">
        <w:t>”);</w:t>
      </w:r>
      <w:r w:rsidR="00892DAF">
        <w:br/>
        <w:t>}</w:t>
      </w:r>
    </w:p>
    <w:p w:rsidR="00C64F40" w:rsidRDefault="00C64F40" w:rsidP="00C64F40">
      <w:pPr>
        <w:pStyle w:val="ListParagraph"/>
        <w:ind w:left="567"/>
      </w:pP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>JS Loops</w:t>
      </w: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>JS</w:t>
      </w:r>
      <w:r>
        <w:t xml:space="preserve"> Operators</w:t>
      </w: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>JS</w:t>
      </w:r>
      <w:r>
        <w:t xml:space="preserve"> Functions</w:t>
      </w: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>JS</w:t>
      </w:r>
      <w:r>
        <w:t xml:space="preserve"> Arrays</w:t>
      </w: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>JS</w:t>
      </w:r>
      <w:r>
        <w:t xml:space="preserve"> Strings</w:t>
      </w:r>
    </w:p>
    <w:p w:rsidR="00DD0688" w:rsidRDefault="00DD0688" w:rsidP="00A27F3F">
      <w:pPr>
        <w:pStyle w:val="ListParagraph"/>
        <w:numPr>
          <w:ilvl w:val="0"/>
          <w:numId w:val="6"/>
        </w:numPr>
        <w:ind w:left="567" w:hanging="283"/>
      </w:pPr>
      <w:r>
        <w:t xml:space="preserve">Importance of Objects in </w:t>
      </w:r>
      <w:r>
        <w:t>JS</w:t>
      </w:r>
    </w:p>
    <w:p w:rsidR="00DD0688" w:rsidRDefault="009C525A" w:rsidP="00A27F3F">
      <w:pPr>
        <w:pStyle w:val="ListParagraph"/>
        <w:numPr>
          <w:ilvl w:val="0"/>
          <w:numId w:val="6"/>
        </w:numPr>
        <w:ind w:left="567" w:hanging="283"/>
      </w:pPr>
      <w:r>
        <w:t xml:space="preserve"> </w:t>
      </w:r>
      <w:r w:rsidR="00DD0688">
        <w:t xml:space="preserve">Ways of creating </w:t>
      </w:r>
      <w:r w:rsidR="00DD0688">
        <w:t>JS</w:t>
      </w:r>
      <w:r w:rsidR="00DD0688">
        <w:t xml:space="preserve"> objects</w:t>
      </w:r>
    </w:p>
    <w:p w:rsidR="00DD0688" w:rsidRDefault="00DD0688" w:rsidP="00DD0688"/>
    <w:p w:rsidR="00862713" w:rsidRDefault="00862713" w:rsidP="00DD0688">
      <w:r>
        <w:t>Demo Project Walkthrough:</w:t>
      </w:r>
    </w:p>
    <w:p w:rsidR="00862713" w:rsidRDefault="00862713" w:rsidP="00DD0688"/>
    <w:p w:rsidR="00626ABA" w:rsidRDefault="00626ABA" w:rsidP="00DD0688">
      <w:pP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  <w:t xml:space="preserve">Protractor Framework building from Scratch </w:t>
      </w:r>
      <w: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  <w:t>–</w:t>
      </w:r>
      <w:r>
        <w:rPr>
          <w:rFonts w:ascii="Helvetica" w:hAnsi="Helvetica" w:cs="Helvetica"/>
          <w:b/>
          <w:bCs/>
          <w:color w:val="505763"/>
          <w:sz w:val="23"/>
          <w:szCs w:val="23"/>
          <w:shd w:val="clear" w:color="auto" w:fill="F9F9F9"/>
        </w:rPr>
        <w:t xml:space="preserve"> 1</w:t>
      </w:r>
    </w:p>
    <w:p w:rsidR="00626ABA" w:rsidRDefault="002D6229" w:rsidP="00DD0688">
      <w:pPr>
        <w:rPr>
          <w:rFonts w:ascii="Helvetica" w:hAnsi="Helvetica" w:cs="Helvetica"/>
          <w:bCs/>
          <w:color w:val="50576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Cs/>
          <w:color w:val="505763"/>
          <w:sz w:val="23"/>
          <w:szCs w:val="23"/>
          <w:shd w:val="clear" w:color="auto" w:fill="F9F9F9"/>
        </w:rPr>
        <w:t xml:space="preserve">JS is an object-based language. </w:t>
      </w:r>
      <w:r w:rsidR="00103252">
        <w:rPr>
          <w:rFonts w:ascii="Helvetica" w:hAnsi="Helvetica" w:cs="Helvetica"/>
          <w:bCs/>
          <w:color w:val="505763"/>
          <w:sz w:val="23"/>
          <w:szCs w:val="23"/>
          <w:shd w:val="clear" w:color="auto" w:fill="F9F9F9"/>
        </w:rPr>
        <w:t>JS is template based not class based.</w:t>
      </w:r>
      <w:r w:rsidR="00D07D94">
        <w:rPr>
          <w:rFonts w:ascii="Helvetica" w:hAnsi="Helvetica" w:cs="Helvetica"/>
          <w:bCs/>
          <w:color w:val="505763"/>
          <w:sz w:val="23"/>
          <w:szCs w:val="23"/>
          <w:shd w:val="clear" w:color="auto" w:fill="F9F9F9"/>
        </w:rPr>
        <w:t xml:space="preserve"> We don’t create class to get the object, but we direct create objects.</w:t>
      </w:r>
    </w:p>
    <w:p w:rsidR="00D07D94" w:rsidRDefault="00D07D94" w:rsidP="00DD0688">
      <w:pPr>
        <w:rPr>
          <w:rFonts w:ascii="Helvetica" w:hAnsi="Helvetica" w:cs="Helvetica"/>
          <w:bCs/>
          <w:color w:val="505763"/>
          <w:sz w:val="23"/>
          <w:szCs w:val="23"/>
          <w:shd w:val="clear" w:color="auto" w:fill="F9F9F9"/>
        </w:rPr>
      </w:pPr>
      <w:r>
        <w:rPr>
          <w:rFonts w:ascii="Helvetica" w:hAnsi="Helvetica" w:cs="Helvetica"/>
          <w:bCs/>
          <w:color w:val="505763"/>
          <w:sz w:val="23"/>
          <w:szCs w:val="23"/>
          <w:shd w:val="clear" w:color="auto" w:fill="F9F9F9"/>
        </w:rPr>
        <w:t>A JS object is an entity having state and behaviour.</w:t>
      </w:r>
    </w:p>
    <w:p w:rsidR="00C732DC" w:rsidRDefault="00C732DC" w:rsidP="00C732DC">
      <w:pPr>
        <w:spacing w:after="0" w:line="240" w:lineRule="auto"/>
        <w:rPr>
          <w:rFonts w:ascii="Helvetica" w:eastAsia="Times New Roman" w:hAnsi="Helvetica" w:cs="Helvetica"/>
          <w:b/>
          <w:color w:val="505763"/>
          <w:spacing w:val="5"/>
          <w:sz w:val="21"/>
          <w:szCs w:val="21"/>
          <w:lang w:eastAsia="en-GB"/>
        </w:rPr>
      </w:pPr>
      <w:r w:rsidRPr="00C732DC">
        <w:rPr>
          <w:rFonts w:ascii="Helvetica" w:eastAsia="Times New Roman" w:hAnsi="Helvetica" w:cs="Helvetica"/>
          <w:b/>
          <w:color w:val="505763"/>
          <w:spacing w:val="5"/>
          <w:sz w:val="21"/>
          <w:szCs w:val="21"/>
          <w:lang w:eastAsia="en-GB"/>
        </w:rPr>
        <w:t>Page object Mechanism for Protractor tests</w:t>
      </w:r>
      <w:r>
        <w:rPr>
          <w:rFonts w:ascii="Helvetica" w:eastAsia="Times New Roman" w:hAnsi="Helvetica" w:cs="Helvetica"/>
          <w:b/>
          <w:color w:val="505763"/>
          <w:spacing w:val="5"/>
          <w:sz w:val="21"/>
          <w:szCs w:val="21"/>
          <w:lang w:eastAsia="en-GB"/>
        </w:rPr>
        <w:t>:</w:t>
      </w:r>
    </w:p>
    <w:p w:rsidR="00C732DC" w:rsidRPr="00C732DC" w:rsidRDefault="00C732DC" w:rsidP="00C732DC">
      <w:pPr>
        <w:spacing w:after="0" w:line="240" w:lineRule="auto"/>
        <w:rPr>
          <w:rFonts w:ascii="Helvetica" w:eastAsia="Times New Roman" w:hAnsi="Helvetica" w:cs="Helvetica"/>
          <w:b/>
          <w:color w:val="505763"/>
          <w:spacing w:val="5"/>
          <w:sz w:val="21"/>
          <w:szCs w:val="21"/>
          <w:lang w:eastAsia="en-GB"/>
        </w:rPr>
      </w:pPr>
    </w:p>
    <w:p w:rsidR="00D07D94" w:rsidRPr="003732D0" w:rsidRDefault="00D07D94" w:rsidP="00DD0688"/>
    <w:p w:rsidR="00D07E08" w:rsidRDefault="00D07E08" w:rsidP="00D07E08">
      <w:pPr>
        <w:ind w:left="360"/>
      </w:pPr>
    </w:p>
    <w:p w:rsidR="00670B14" w:rsidRDefault="00670B14" w:rsidP="00670B14"/>
    <w:p w:rsidR="00B224A6" w:rsidRDefault="007517C8">
      <w:pPr>
        <w:rPr>
          <w:b/>
        </w:rPr>
      </w:pPr>
      <w:r w:rsidRPr="00A1767A">
        <w:rPr>
          <w:b/>
        </w:rPr>
        <w:t>Git:</w:t>
      </w:r>
    </w:p>
    <w:p w:rsidR="00A1767A" w:rsidRPr="00822DFE" w:rsidRDefault="00A1767A">
      <w:hyperlink r:id="rId17" w:history="1">
        <w:r w:rsidRPr="00822DFE">
          <w:rPr>
            <w:rStyle w:val="Hyperlink"/>
          </w:rPr>
          <w:t>https://confluence.atlassian.com/bitbucketserver/basic-git-commands-776639767.html</w:t>
        </w:r>
      </w:hyperlink>
      <w:r w:rsidRPr="00822DFE">
        <w:t xml:space="preserve"> </w:t>
      </w:r>
    </w:p>
    <w:p w:rsidR="007517C8" w:rsidRDefault="007517C8" w:rsidP="007517C8">
      <w:pPr>
        <w:pStyle w:val="ListParagraph"/>
        <w:numPr>
          <w:ilvl w:val="0"/>
          <w:numId w:val="7"/>
        </w:numPr>
      </w:pPr>
      <w:r>
        <w:t>Create Repository in GitHub</w:t>
      </w:r>
    </w:p>
    <w:p w:rsidR="007517C8" w:rsidRDefault="00C47AC1" w:rsidP="00C47AC1">
      <w:pPr>
        <w:pStyle w:val="ListParagraph"/>
        <w:numPr>
          <w:ilvl w:val="0"/>
          <w:numId w:val="7"/>
        </w:numPr>
      </w:pPr>
      <w:r>
        <w:t>&gt;</w:t>
      </w:r>
      <w:r w:rsidRPr="00C47AC1">
        <w:t>git config --global user.name "Sanjay"</w:t>
      </w:r>
    </w:p>
    <w:p w:rsidR="00C47AC1" w:rsidRDefault="00C47AC1" w:rsidP="00C47AC1">
      <w:pPr>
        <w:pStyle w:val="ListParagraph"/>
      </w:pPr>
      <w:r>
        <w:t>&gt;</w:t>
      </w:r>
      <w:r w:rsidRPr="00C47AC1">
        <w:t xml:space="preserve">git config --global user.email </w:t>
      </w:r>
      <w:hyperlink r:id="rId18" w:history="1">
        <w:r w:rsidRPr="001A7A11">
          <w:rPr>
            <w:rStyle w:val="Hyperlink"/>
          </w:rPr>
          <w:t>sanjay.adav@clarksons.com</w:t>
        </w:r>
      </w:hyperlink>
    </w:p>
    <w:p w:rsidR="00C47AC1" w:rsidRDefault="009B2A85" w:rsidP="009B2A85">
      <w:r>
        <w:t xml:space="preserve">       3. How to push code to remote repository</w:t>
      </w:r>
    </w:p>
    <w:p w:rsidR="009B2A85" w:rsidRDefault="009B2A85" w:rsidP="009B2A85">
      <w:r>
        <w:tab/>
      </w:r>
      <w:r w:rsidR="00B47A6F">
        <w:t>Go to the folder</w:t>
      </w:r>
    </w:p>
    <w:p w:rsidR="00B47A6F" w:rsidRDefault="00B47A6F" w:rsidP="009B2A85">
      <w:r>
        <w:lastRenderedPageBreak/>
        <w:t>&gt;git init</w:t>
      </w:r>
    </w:p>
    <w:p w:rsidR="00E97150" w:rsidRPr="0058184F" w:rsidRDefault="00E97150" w:rsidP="009B2A85">
      <w:pPr>
        <w:rPr>
          <w:i/>
        </w:rPr>
      </w:pPr>
      <w:r w:rsidRPr="0058184F">
        <w:rPr>
          <w:i/>
        </w:rPr>
        <w:t>Add files to stash</w:t>
      </w:r>
      <w:r w:rsidR="00426127" w:rsidRPr="0058184F">
        <w:rPr>
          <w:i/>
        </w:rPr>
        <w:t xml:space="preserve"> (staging)</w:t>
      </w:r>
    </w:p>
    <w:p w:rsidR="00B47A6F" w:rsidRDefault="00E97150" w:rsidP="009B2A85">
      <w:r>
        <w:t>&gt;git add *</w:t>
      </w:r>
    </w:p>
    <w:p w:rsidR="00E97150" w:rsidRDefault="001204A0" w:rsidP="009B2A85">
      <w:r>
        <w:t>&gt;git status</w:t>
      </w:r>
    </w:p>
    <w:p w:rsidR="001204A0" w:rsidRDefault="001204A0" w:rsidP="009B2A85">
      <w:r>
        <w:t>&gt;</w:t>
      </w:r>
      <w:r w:rsidR="00264EA3">
        <w:t>git commit –m “Commit Message”</w:t>
      </w:r>
    </w:p>
    <w:p w:rsidR="00264EA3" w:rsidRDefault="00FE2A52" w:rsidP="009B2A85">
      <w:r>
        <w:t>&gt;git remote add origin &lt;server&gt;</w:t>
      </w:r>
    </w:p>
    <w:p w:rsidR="00FE2A52" w:rsidRDefault="00FE2A52" w:rsidP="009B2A85">
      <w:r>
        <w:t xml:space="preserve">Here server like </w:t>
      </w:r>
      <w:hyperlink r:id="rId19" w:history="1">
        <w:r w:rsidRPr="001A7A11">
          <w:rPr>
            <w:rStyle w:val="Hyperlink"/>
          </w:rPr>
          <w:t>https://github.com/sanjayadav/myGit.git</w:t>
        </w:r>
      </w:hyperlink>
    </w:p>
    <w:p w:rsidR="00FE2A52" w:rsidRDefault="007A3187" w:rsidP="009B2A85">
      <w:r>
        <w:t>&gt;git push –u origin master</w:t>
      </w:r>
    </w:p>
    <w:p w:rsidR="007A3187" w:rsidRPr="001B10DD" w:rsidRDefault="002A4616" w:rsidP="009B2A85">
      <w:pPr>
        <w:rPr>
          <w:i/>
        </w:rPr>
      </w:pPr>
      <w:r w:rsidRPr="001B10DD">
        <w:rPr>
          <w:i/>
        </w:rPr>
        <w:t>How to clone repository?</w:t>
      </w:r>
    </w:p>
    <w:p w:rsidR="002A4616" w:rsidRDefault="00D72AEA" w:rsidP="009B2A85">
      <w:r>
        <w:t>&gt;git clone &lt;server&gt;</w:t>
      </w:r>
    </w:p>
    <w:p w:rsidR="00D72AEA" w:rsidRDefault="00DF6E2C" w:rsidP="009B2A85">
      <w:r>
        <w:t>&gt;git status</w:t>
      </w:r>
    </w:p>
    <w:p w:rsidR="00DF6E2C" w:rsidRDefault="00DF6E2C" w:rsidP="009B2A85">
      <w:r>
        <w:t>&gt;git add *</w:t>
      </w:r>
    </w:p>
    <w:p w:rsidR="00FD388A" w:rsidRDefault="00FD388A" w:rsidP="009B2A85">
      <w:r>
        <w:t>Commit and push</w:t>
      </w:r>
    </w:p>
    <w:p w:rsidR="00FD388A" w:rsidRPr="001B10DD" w:rsidRDefault="00FD388A" w:rsidP="009B2A85">
      <w:pPr>
        <w:rPr>
          <w:i/>
        </w:rPr>
      </w:pPr>
      <w:r w:rsidRPr="001B10DD">
        <w:rPr>
          <w:i/>
        </w:rPr>
        <w:t>How to get latest code?</w:t>
      </w:r>
    </w:p>
    <w:p w:rsidR="00DF6E2C" w:rsidRDefault="00DF6E2C" w:rsidP="009B2A85">
      <w:r>
        <w:t>&gt;</w:t>
      </w:r>
      <w:r w:rsidR="009D1B5A">
        <w:t>git pull origin master</w:t>
      </w:r>
    </w:p>
    <w:p w:rsidR="004174AB" w:rsidRPr="004174AB" w:rsidRDefault="004174AB" w:rsidP="009B2A85">
      <w:pPr>
        <w:rPr>
          <w:i/>
        </w:rPr>
      </w:pPr>
      <w:r w:rsidRPr="004174AB">
        <w:rPr>
          <w:i/>
        </w:rPr>
        <w:t>Branching</w:t>
      </w:r>
    </w:p>
    <w:p w:rsidR="009D1B5A" w:rsidRDefault="009D1B5A" w:rsidP="009B2A85">
      <w:r>
        <w:t>&gt;</w:t>
      </w:r>
      <w:r w:rsidR="00C97E41">
        <w:t>git checkout –b develop</w:t>
      </w:r>
      <w:r w:rsidR="00116E4E">
        <w:t xml:space="preserve"> (create new branch and checkout to new branch)</w:t>
      </w:r>
    </w:p>
    <w:p w:rsidR="001410F6" w:rsidRDefault="001410F6" w:rsidP="009B2A85">
      <w:r>
        <w:t>&gt;git branch</w:t>
      </w:r>
    </w:p>
    <w:p w:rsidR="001410F6" w:rsidRDefault="002C1914" w:rsidP="009B2A85">
      <w:r>
        <w:t>&gt;git checkout develop</w:t>
      </w:r>
      <w:r w:rsidR="00116E4E">
        <w:t xml:space="preserve"> (checkout to new branch)</w:t>
      </w:r>
    </w:p>
    <w:p w:rsidR="00521B2E" w:rsidRDefault="00521B2E" w:rsidP="009B2A85">
      <w:pPr>
        <w:rPr>
          <w:i/>
        </w:rPr>
      </w:pPr>
      <w:r w:rsidRPr="00521B2E">
        <w:rPr>
          <w:i/>
        </w:rPr>
        <w:t>How to merge develop branch into Master branch?</w:t>
      </w:r>
    </w:p>
    <w:p w:rsidR="00521B2E" w:rsidRPr="00521B2E" w:rsidRDefault="00521B2E" w:rsidP="009B2A85">
      <w:pPr>
        <w:rPr>
          <w:i/>
        </w:rPr>
      </w:pPr>
      <w:r>
        <w:rPr>
          <w:i/>
        </w:rPr>
        <w:t>Switch to master branch first</w:t>
      </w:r>
    </w:p>
    <w:p w:rsidR="00521B2E" w:rsidRDefault="00521B2E" w:rsidP="009B2A85">
      <w:r>
        <w:t>&gt;git checkout master</w:t>
      </w:r>
    </w:p>
    <w:p w:rsidR="00521B2E" w:rsidRDefault="00521B2E" w:rsidP="009B2A85">
      <w:r>
        <w:t>&gt;git pull origin master</w:t>
      </w:r>
    </w:p>
    <w:p w:rsidR="00521B2E" w:rsidRDefault="00521B2E" w:rsidP="009B2A85">
      <w:r>
        <w:t>&gt;git merge develop</w:t>
      </w:r>
    </w:p>
    <w:p w:rsidR="001C6D98" w:rsidRDefault="001C6D98" w:rsidP="009B2A85">
      <w:bookmarkStart w:id="0" w:name="_GoBack"/>
      <w:bookmarkEnd w:id="0"/>
    </w:p>
    <w:sectPr w:rsidR="001C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696D"/>
    <w:multiLevelType w:val="hybridMultilevel"/>
    <w:tmpl w:val="85A819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A7A3E"/>
    <w:multiLevelType w:val="hybridMultilevel"/>
    <w:tmpl w:val="D592F5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E2A10"/>
    <w:multiLevelType w:val="hybridMultilevel"/>
    <w:tmpl w:val="FB62A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0687"/>
    <w:multiLevelType w:val="hybridMultilevel"/>
    <w:tmpl w:val="8FF0594E"/>
    <w:lvl w:ilvl="0" w:tplc="16589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077C1"/>
    <w:multiLevelType w:val="hybridMultilevel"/>
    <w:tmpl w:val="ED300B5C"/>
    <w:lvl w:ilvl="0" w:tplc="4802C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946256"/>
    <w:multiLevelType w:val="hybridMultilevel"/>
    <w:tmpl w:val="2B84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B3957"/>
    <w:multiLevelType w:val="hybridMultilevel"/>
    <w:tmpl w:val="937EC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10"/>
    <w:rsid w:val="00033E6A"/>
    <w:rsid w:val="0004280C"/>
    <w:rsid w:val="00044D02"/>
    <w:rsid w:val="0006617D"/>
    <w:rsid w:val="00073F26"/>
    <w:rsid w:val="0008350D"/>
    <w:rsid w:val="0010283F"/>
    <w:rsid w:val="00103252"/>
    <w:rsid w:val="00116E4E"/>
    <w:rsid w:val="001204A0"/>
    <w:rsid w:val="001410F6"/>
    <w:rsid w:val="00160D0F"/>
    <w:rsid w:val="00174B46"/>
    <w:rsid w:val="001864B0"/>
    <w:rsid w:val="001A4D1A"/>
    <w:rsid w:val="001B10DD"/>
    <w:rsid w:val="001B3881"/>
    <w:rsid w:val="001C6D98"/>
    <w:rsid w:val="001D6645"/>
    <w:rsid w:val="00220A20"/>
    <w:rsid w:val="00237760"/>
    <w:rsid w:val="00264EA3"/>
    <w:rsid w:val="00291706"/>
    <w:rsid w:val="002A4616"/>
    <w:rsid w:val="002C1914"/>
    <w:rsid w:val="002C2D01"/>
    <w:rsid w:val="002D6229"/>
    <w:rsid w:val="003732D0"/>
    <w:rsid w:val="004174AB"/>
    <w:rsid w:val="00421426"/>
    <w:rsid w:val="00426127"/>
    <w:rsid w:val="00505F68"/>
    <w:rsid w:val="00521B2E"/>
    <w:rsid w:val="0058184F"/>
    <w:rsid w:val="005B5AB1"/>
    <w:rsid w:val="00624DCF"/>
    <w:rsid w:val="00626ABA"/>
    <w:rsid w:val="00640F54"/>
    <w:rsid w:val="00670B14"/>
    <w:rsid w:val="00673704"/>
    <w:rsid w:val="006B4600"/>
    <w:rsid w:val="006E4C5C"/>
    <w:rsid w:val="007517C8"/>
    <w:rsid w:val="007A3187"/>
    <w:rsid w:val="007A5724"/>
    <w:rsid w:val="007E7648"/>
    <w:rsid w:val="007F42A6"/>
    <w:rsid w:val="007F7FDB"/>
    <w:rsid w:val="00810D81"/>
    <w:rsid w:val="00822DFE"/>
    <w:rsid w:val="00862713"/>
    <w:rsid w:val="00892DAF"/>
    <w:rsid w:val="00903399"/>
    <w:rsid w:val="00993C1B"/>
    <w:rsid w:val="009B2A85"/>
    <w:rsid w:val="009C525A"/>
    <w:rsid w:val="009D1B5A"/>
    <w:rsid w:val="00A1767A"/>
    <w:rsid w:val="00A27F3F"/>
    <w:rsid w:val="00A30E62"/>
    <w:rsid w:val="00A36DEF"/>
    <w:rsid w:val="00A37526"/>
    <w:rsid w:val="00A66810"/>
    <w:rsid w:val="00A669DD"/>
    <w:rsid w:val="00B224A6"/>
    <w:rsid w:val="00B47A6F"/>
    <w:rsid w:val="00B542DE"/>
    <w:rsid w:val="00C4187C"/>
    <w:rsid w:val="00C44557"/>
    <w:rsid w:val="00C47AC1"/>
    <w:rsid w:val="00C64F40"/>
    <w:rsid w:val="00C732DC"/>
    <w:rsid w:val="00C97E41"/>
    <w:rsid w:val="00CD53CE"/>
    <w:rsid w:val="00D03A88"/>
    <w:rsid w:val="00D048EF"/>
    <w:rsid w:val="00D07D94"/>
    <w:rsid w:val="00D07E08"/>
    <w:rsid w:val="00D72AEA"/>
    <w:rsid w:val="00D77890"/>
    <w:rsid w:val="00D86CC9"/>
    <w:rsid w:val="00DD0688"/>
    <w:rsid w:val="00DF6E2C"/>
    <w:rsid w:val="00E01BD7"/>
    <w:rsid w:val="00E74459"/>
    <w:rsid w:val="00E936D9"/>
    <w:rsid w:val="00E9467C"/>
    <w:rsid w:val="00E97150"/>
    <w:rsid w:val="00EA0F9C"/>
    <w:rsid w:val="00ED0210"/>
    <w:rsid w:val="00EF4345"/>
    <w:rsid w:val="00F80E64"/>
    <w:rsid w:val="00F86E3C"/>
    <w:rsid w:val="00F952C1"/>
    <w:rsid w:val="00FB7167"/>
    <w:rsid w:val="00FC35B0"/>
    <w:rsid w:val="00FD388A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69DB-DB7F-4BEA-888F-0C18FE03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AB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4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8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mailto:sanjay.adav@clarkson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onfluence.atlassian.com/bitbucketserver/basic-git-commands-77663976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ridge360blog.com/2015/05/05/improving-protractor-tests-using-shared-functions-and-promis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" TargetMode="External"/><Relationship Id="rId15" Type="http://schemas.openxmlformats.org/officeDocument/2006/relationships/hyperlink" Target="https://www.sohamkamani.com/blog/2016/03/14/wrapping-your-head-around-async-programming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sanjayadav/myGi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smine.github.io/" TargetMode="External"/><Relationship Id="rId14" Type="http://schemas.openxmlformats.org/officeDocument/2006/relationships/hyperlink" Target="https://spin.atomicobject.com/2014/12/17/asynchronous-testing-protractor-angu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7127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Clarksons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Adav</dc:creator>
  <cp:keywords/>
  <dc:description/>
  <cp:lastModifiedBy>Sanjay Adav</cp:lastModifiedBy>
  <cp:revision>107</cp:revision>
  <dcterms:created xsi:type="dcterms:W3CDTF">2018-10-25T16:14:00Z</dcterms:created>
  <dcterms:modified xsi:type="dcterms:W3CDTF">2018-10-30T15:01:00Z</dcterms:modified>
</cp:coreProperties>
</file>